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9C06A" w14:textId="77777777" w:rsidR="00644ABE" w:rsidRDefault="00644ABE" w:rsidP="000E63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</w:p>
    <w:p w14:paraId="35A090FA" w14:textId="77777777" w:rsidR="000E63D6" w:rsidRPr="00911D38" w:rsidRDefault="000E63D6" w:rsidP="000E63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  <w:t>МІНІСТЕРСТВО ОСВІТИ І НАУКИ УКРАЇНИ</w:t>
      </w:r>
    </w:p>
    <w:p w14:paraId="6BE6A886" w14:textId="77777777" w:rsidR="000E63D6" w:rsidRPr="00911D38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ADC177E" w14:textId="77777777" w:rsidR="000E63D6" w:rsidRPr="00911D38" w:rsidRDefault="000E63D6" w:rsidP="000E63D6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u w:val="single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val="uk-UA" w:eastAsia="uk-UA"/>
        </w:rPr>
        <w:t>Чернівецький національний університет імені Юрія Федьковича</w:t>
      </w:r>
    </w:p>
    <w:p w14:paraId="387DE529" w14:textId="77777777" w:rsidR="000E63D6" w:rsidRPr="00911D38" w:rsidRDefault="000E63D6" w:rsidP="000E6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назва вищого навчального закладу</w:t>
      </w:r>
    </w:p>
    <w:p w14:paraId="50CD2C10" w14:textId="77777777" w:rsidR="000E63D6" w:rsidRPr="00911D38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A20374E" w14:textId="77777777" w:rsidR="000E63D6" w:rsidRPr="00911D38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0F68ED7" w14:textId="77777777" w:rsidR="000E63D6" w:rsidRPr="00911D38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DD2B056" w14:textId="77777777" w:rsidR="000E63D6" w:rsidRPr="00911D38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6C3B22D" w14:textId="77777777" w:rsidR="000E63D6" w:rsidRPr="00911D38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C974782" w14:textId="77777777" w:rsidR="000E63D6" w:rsidRPr="00911D38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29F13ED" w14:textId="77777777" w:rsidR="000E63D6" w:rsidRPr="00911D38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89144F0" w14:textId="2F5B7394" w:rsidR="000E63D6" w:rsidRPr="00911D38" w:rsidRDefault="000E63D6" w:rsidP="000E63D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ОСВІТНЬО-ПРОФЕСІЙН</w:t>
      </w:r>
      <w:r w:rsidR="006053D9" w:rsidRPr="00911D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А</w:t>
      </w:r>
      <w:r w:rsidRPr="00911D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ПРОГРАМ</w:t>
      </w:r>
      <w:r w:rsidR="006053D9" w:rsidRPr="00911D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А</w:t>
      </w:r>
    </w:p>
    <w:p w14:paraId="180E6329" w14:textId="0F9E2EF3" w:rsidR="000E63D6" w:rsidRPr="00911D38" w:rsidRDefault="006053D9" w:rsidP="000E63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«ФІЗИЧНА ТЕРАПІЯ</w:t>
      </w:r>
      <w:r w:rsidR="000E63D6"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14:paraId="7AFEE9AB" w14:textId="77777777" w:rsidR="000E63D6" w:rsidRPr="00911D38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другого (магістерського) рівня вищої освіти</w:t>
      </w:r>
    </w:p>
    <w:p w14:paraId="205733CB" w14:textId="357E157E" w:rsidR="000E63D6" w:rsidRPr="00911D38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1EB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спеціальністю </w:t>
      </w:r>
      <w:r w:rsidR="003F2B6B" w:rsidRPr="003F2B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І</w:t>
      </w:r>
      <w:r w:rsidRPr="003F2B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7</w:t>
      </w:r>
      <w:r w:rsidRPr="00771EB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71E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«</w:t>
      </w:r>
      <w:r w:rsidR="00E14694" w:rsidRPr="00771E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Терапія та реабілітація</w:t>
      </w:r>
      <w:r w:rsidRPr="00771E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»</w:t>
      </w: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4C6AB129" w14:textId="597D548D" w:rsidR="00AE3E46" w:rsidRPr="00911D38" w:rsidRDefault="00444AC9" w:rsidP="00AE3E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</w:t>
      </w:r>
      <w:r w:rsidR="00AE3E46"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спеціалізаці</w:t>
      </w: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єю</w:t>
      </w:r>
      <w:r w:rsidR="00AE3E46" w:rsidRPr="00911D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="003F2B6B" w:rsidRPr="003F2B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І</w:t>
      </w:r>
      <w:r w:rsidR="00AE3E46" w:rsidRPr="003F2B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7.01</w:t>
      </w:r>
      <w:r w:rsidR="00AE3E46" w:rsidRPr="00911D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«Фізична терапія»</w:t>
      </w:r>
    </w:p>
    <w:p w14:paraId="341B5780" w14:textId="10EBAA9E" w:rsidR="000E63D6" w:rsidRPr="003F2B6B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галузі знань </w:t>
      </w:r>
      <w:r w:rsidR="003F2B6B" w:rsidRPr="003F2B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 </w:t>
      </w:r>
      <w:r w:rsidR="003F2B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proofErr w:type="spellStart"/>
      <w:r w:rsidR="003F2B6B" w:rsidRPr="003F2B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Охорона</w:t>
      </w:r>
      <w:proofErr w:type="spellEnd"/>
      <w:r w:rsidR="003F2B6B" w:rsidRPr="003F2B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3F2B6B" w:rsidRPr="003F2B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здоров’я</w:t>
      </w:r>
      <w:proofErr w:type="spellEnd"/>
      <w:r w:rsidR="003F2B6B" w:rsidRPr="003F2B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proofErr w:type="spellStart"/>
      <w:r w:rsidR="003F2B6B" w:rsidRPr="003F2B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соціальне</w:t>
      </w:r>
      <w:proofErr w:type="spellEnd"/>
      <w:r w:rsidR="003F2B6B" w:rsidRPr="003F2B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="003F2B6B" w:rsidRPr="003F2B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забезпечення</w:t>
      </w:r>
      <w:proofErr w:type="spellEnd"/>
      <w:r w:rsidR="003F2B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»</w:t>
      </w:r>
    </w:p>
    <w:p w14:paraId="17F888AB" w14:textId="77777777" w:rsidR="000E63D6" w:rsidRPr="00911D38" w:rsidRDefault="000E63D6" w:rsidP="000E63D6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9FC051" w14:textId="77777777" w:rsidR="000E63D6" w:rsidRPr="00911D38" w:rsidRDefault="000E63D6" w:rsidP="000E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FA1C61B" w14:textId="77777777" w:rsidR="000E63D6" w:rsidRPr="00911D38" w:rsidRDefault="000E63D6" w:rsidP="000E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C39DC1E" w14:textId="77777777" w:rsidR="000E63D6" w:rsidRPr="00911D38" w:rsidRDefault="000E63D6" w:rsidP="000E63D6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2BE2A5D" w14:textId="002B771E" w:rsidR="00E75D93" w:rsidRPr="00911D38" w:rsidRDefault="00E75D93" w:rsidP="009F1799">
      <w:pPr>
        <w:spacing w:after="0" w:line="360" w:lineRule="auto"/>
        <w:ind w:left="3402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ЗАТВЕРДЖЕНО ВЧЕНОЮ РАДОЮ</w:t>
      </w: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>Голова Вченої ради</w:t>
      </w: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 xml:space="preserve">___________________    / 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Руслан БІЛОСКУРСЬКИЙ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</w:t>
      </w: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(протокол № ___ від     ____    _________  202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</w:t>
      </w:r>
    </w:p>
    <w:p w14:paraId="146C05DC" w14:textId="77777777" w:rsidR="00E75D93" w:rsidRPr="00911D38" w:rsidRDefault="00E75D93" w:rsidP="009F1799">
      <w:pPr>
        <w:spacing w:after="0" w:line="360" w:lineRule="auto"/>
        <w:ind w:left="340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0AC3FFA" w14:textId="77777777" w:rsidR="00A41506" w:rsidRPr="00A67022" w:rsidRDefault="00A41506" w:rsidP="009F1799">
      <w:pPr>
        <w:spacing w:after="0" w:line="360" w:lineRule="auto"/>
        <w:ind w:left="340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Освітня програма вводиться в дію</w:t>
      </w:r>
    </w:p>
    <w:p w14:paraId="4B1F4D22" w14:textId="261F1E83" w:rsidR="00A41506" w:rsidRDefault="00A41506" w:rsidP="009F1799">
      <w:pPr>
        <w:spacing w:after="0" w:line="360" w:lineRule="auto"/>
        <w:ind w:left="3402" w:right="-28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7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            з    1     вересня      202</w:t>
      </w:r>
      <w:r w:rsidR="005A6C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  <w:r w:rsidR="005A6C1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ектор</w:t>
      </w:r>
      <w:r w:rsidR="009F17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</w:t>
      </w:r>
      <w:r w:rsidRPr="00A670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_ /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Руслан БІЛОСКУРСЬКИЙ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</w:p>
    <w:p w14:paraId="3C4A561D" w14:textId="0EDAEC01" w:rsidR="000E63D6" w:rsidRPr="00911D38" w:rsidRDefault="00A41506" w:rsidP="009F1799">
      <w:pPr>
        <w:spacing w:after="0" w:line="360" w:lineRule="auto"/>
        <w:ind w:left="340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(наказ № </w:t>
      </w:r>
      <w:r w:rsidRPr="00A415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"_</w:t>
      </w:r>
      <w:r w:rsidRPr="00A415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"__</w:t>
      </w:r>
      <w:r w:rsidR="009F1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 202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A67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</w:t>
      </w:r>
    </w:p>
    <w:p w14:paraId="0AD664EA" w14:textId="77777777" w:rsidR="000E63D6" w:rsidRPr="00911D38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DEA1855" w14:textId="77777777" w:rsidR="000E63D6" w:rsidRPr="00911D38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8B45EF9" w14:textId="77777777" w:rsidR="000E63D6" w:rsidRPr="00911D38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AAC7E74" w14:textId="77777777" w:rsidR="000E63D6" w:rsidRPr="00911D38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67BF5B2" w14:textId="77777777" w:rsidR="000E63D6" w:rsidRPr="00911D38" w:rsidRDefault="000E63D6" w:rsidP="000E6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Чернівці</w:t>
      </w:r>
    </w:p>
    <w:p w14:paraId="5C8D6110" w14:textId="33783E70" w:rsidR="000E63D6" w:rsidRPr="00911D38" w:rsidRDefault="000E63D6" w:rsidP="000E6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E75D93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</w:p>
    <w:p w14:paraId="36D193E1" w14:textId="77777777" w:rsidR="00E75D93" w:rsidRPr="00911D38" w:rsidRDefault="000E63D6" w:rsidP="00874F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  <w:r w:rsidR="00E75D93"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ЛИСТ ПОГОДЖЕННЯ</w:t>
      </w:r>
    </w:p>
    <w:p w14:paraId="2122FC40" w14:textId="77777777" w:rsidR="00E75D93" w:rsidRPr="00911D38" w:rsidRDefault="00E75D93" w:rsidP="00874F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освітньо-професійної програми </w:t>
      </w:r>
    </w:p>
    <w:p w14:paraId="66390DEF" w14:textId="77777777" w:rsidR="00874F7C" w:rsidRPr="00911D38" w:rsidRDefault="00874F7C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1B541B9" w14:textId="321553D0" w:rsidR="00E75D93" w:rsidRPr="00911D38" w:rsidRDefault="006C2251" w:rsidP="00874F7C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РОЗРОБЛЕНО " </w:t>
      </w:r>
      <w:r w:rsidR="00CF5D81"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CF5D81"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CF5D81"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874F7C"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</w:t>
      </w:r>
      <w:r w:rsidR="00CF5D81"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УХВАЛЕНО</w:t>
      </w:r>
      <w:r w:rsidR="00874F7C"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"</w:t>
      </w:r>
    </w:p>
    <w:p w14:paraId="41A7106D" w14:textId="77777777" w:rsidR="00E75D93" w:rsidRPr="00911D38" w:rsidRDefault="00E75D9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D85B745" w14:textId="562D7BFA" w:rsidR="00226006" w:rsidRPr="00911D38" w:rsidRDefault="00062EE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Робочою</w:t>
      </w:r>
      <w:r w:rsidR="006C2251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групою кафедри 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CF5D81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засіданні кафедри 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терапії</w:t>
      </w:r>
    </w:p>
    <w:p w14:paraId="412E049B" w14:textId="7EB78F7C" w:rsidR="00E75D93" w:rsidRPr="00911D38" w:rsidRDefault="007602A6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терапії,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реабілітації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226006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реабілітації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226006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76125644" w14:textId="6A005E36" w:rsidR="00E75D93" w:rsidRPr="00911D38" w:rsidRDefault="007602A6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0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здоров’язбережувальних технологій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здоров’язбережувальних технологій</w:t>
      </w:r>
    </w:p>
    <w:p w14:paraId="388456C8" w14:textId="21FB1A16" w:rsidR="00E75D93" w:rsidRPr="00911D38" w:rsidRDefault="006C2251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ЧНУ імені Юрія Федьковича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226006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ЧНУ імені Юрія Федьковича</w:t>
      </w:r>
    </w:p>
    <w:p w14:paraId="4801F5AC" w14:textId="62E8A342" w:rsidR="00E75D93" w:rsidRDefault="00723C59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Керівник робочої групи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Протокол № ___</w:t>
      </w:r>
    </w:p>
    <w:p w14:paraId="74683AF9" w14:textId="11CC16FC" w:rsidR="00723C59" w:rsidRDefault="00723C59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_____________ 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</w:t>
      </w:r>
      <w:r w:rsidR="007774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774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від «____» __________ 202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7774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</w:p>
    <w:p w14:paraId="035E1271" w14:textId="5D9A8CA0" w:rsidR="00723C59" w:rsidRPr="00911D38" w:rsidRDefault="00723C59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«___» __________ 202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  <w:r w:rsidR="007774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774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774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="007774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Зав.кафедри</w:t>
      </w:r>
      <w:proofErr w:type="spellEnd"/>
      <w:r w:rsidR="007774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______ Лідія ДОЦЮК</w:t>
      </w:r>
    </w:p>
    <w:p w14:paraId="580D5E4D" w14:textId="77777777" w:rsidR="00E75D93" w:rsidRPr="00911D38" w:rsidRDefault="00E75D9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2C7634A" w14:textId="77777777" w:rsidR="00874F7C" w:rsidRDefault="00874F7C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0C9D3C9" w14:textId="77777777" w:rsidR="007602A6" w:rsidRPr="00911D38" w:rsidRDefault="007602A6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3E7A40A" w14:textId="773D1086" w:rsidR="00E75D93" w:rsidRPr="00911D38" w:rsidRDefault="00E75D93" w:rsidP="00874F7C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СХВАЛЕНО " </w:t>
      </w: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874F7C"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" ПОГОДЖЕНО "</w:t>
      </w: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14:paraId="388CD4F9" w14:textId="77777777" w:rsidR="00E75D93" w:rsidRPr="00911D38" w:rsidRDefault="00E75D9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D316EC" w14:textId="7A9E2824" w:rsidR="00E75D93" w:rsidRPr="00911D38" w:rsidRDefault="00E75D93" w:rsidP="00874F7C">
      <w:pPr>
        <w:spacing w:after="0"/>
        <w:ind w:left="4956" w:hanging="495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Вченою радою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Начальник навчального відділу</w:t>
      </w:r>
    </w:p>
    <w:p w14:paraId="00D91784" w14:textId="2076E497" w:rsidR="005A6C13" w:rsidRPr="00911D38" w:rsidRDefault="00E75D93" w:rsidP="005A6C1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факультету 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фізичної культури,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A6C13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ЧНУ імені Юрія Федьковича</w:t>
      </w:r>
    </w:p>
    <w:p w14:paraId="4B1AC3E5" w14:textId="0C2C43E9" w:rsidR="00E75D93" w:rsidRPr="00911D38" w:rsidRDefault="005A6C1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спорту та реабілітації</w:t>
      </w:r>
      <w:r w:rsidR="00E75D93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E75D93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E75D93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E75D93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__________ Ярослав ГАРАБАЖІВ</w:t>
      </w:r>
    </w:p>
    <w:p w14:paraId="5CDA137D" w14:textId="55754DBD" w:rsidR="00E75D93" w:rsidRPr="00911D38" w:rsidRDefault="00E75D9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</w:t>
      </w:r>
      <w:r w:rsidR="00865185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11D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A6C13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«_____» ___________ 202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5A6C13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</w:p>
    <w:p w14:paraId="352A8072" w14:textId="25AF69A9" w:rsidR="00E75D93" w:rsidRPr="00911D38" w:rsidRDefault="00E75D9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«</w:t>
      </w:r>
      <w:r w:rsidRPr="00911D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 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 </w:t>
      </w:r>
      <w:r w:rsidRPr="00911D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</w:p>
    <w:p w14:paraId="05128501" w14:textId="2DEF2F7C" w:rsidR="00E75D93" w:rsidRPr="00911D38" w:rsidRDefault="00E75D9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вченої ради факультету</w:t>
      </w:r>
    </w:p>
    <w:p w14:paraId="32853435" w14:textId="50948E2D" w:rsidR="00E75D93" w:rsidRPr="00911D38" w:rsidRDefault="00E75D9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фізичної культури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спорту та реабілітації</w:t>
      </w:r>
    </w:p>
    <w:p w14:paraId="3B309B9D" w14:textId="42E18576" w:rsidR="00E75D93" w:rsidRPr="00911D38" w:rsidRDefault="007602A6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</w:t>
      </w:r>
      <w:r w:rsidR="00E75D93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Юрій МОСЕЙЧУК</w:t>
      </w:r>
    </w:p>
    <w:p w14:paraId="52CE9F04" w14:textId="77777777" w:rsidR="00E75D93" w:rsidRDefault="00E75D9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9CEB0A5" w14:textId="77777777" w:rsidR="007602A6" w:rsidRPr="00911D38" w:rsidRDefault="007602A6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E31F25A" w14:textId="77777777" w:rsidR="00E75D93" w:rsidRPr="00911D38" w:rsidRDefault="00E75D93" w:rsidP="00874F7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D2B2D59" w14:textId="77777777" w:rsidR="00E75D93" w:rsidRPr="00911D38" w:rsidRDefault="00E75D93" w:rsidP="00874F7C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РЕКОМЕНДОВАНО " </w:t>
      </w:r>
    </w:p>
    <w:p w14:paraId="7C77BA8C" w14:textId="77777777" w:rsidR="00E75D93" w:rsidRPr="00911D38" w:rsidRDefault="00E75D9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183C7995" w14:textId="478DB8F2" w:rsidR="00E75D93" w:rsidRPr="00911D38" w:rsidRDefault="00E75D9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Науково-методичною комісією </w:t>
      </w:r>
      <w:r w:rsidR="00D147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ченої ради </w:t>
      </w:r>
    </w:p>
    <w:p w14:paraId="6311122F" w14:textId="77777777" w:rsidR="00E75D93" w:rsidRPr="00911D38" w:rsidRDefault="00E75D9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ЧНУ ім. Юрія Федьковича </w:t>
      </w:r>
    </w:p>
    <w:p w14:paraId="36857216" w14:textId="4ACEDB73" w:rsidR="00E75D93" w:rsidRPr="00911D38" w:rsidRDefault="00E75D9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Протокол №  </w:t>
      </w:r>
      <w:r w:rsidRPr="00911D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</w:t>
      </w:r>
      <w:r w:rsidR="00D1475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Pr="00911D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від «</w:t>
      </w:r>
      <w:r w:rsidRPr="00911D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 w:rsidRPr="00911D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      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</w:t>
      </w:r>
    </w:p>
    <w:p w14:paraId="34A73083" w14:textId="2DEC122A" w:rsidR="00E75D93" w:rsidRDefault="00E75D93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комісії ____________ </w:t>
      </w:r>
      <w:r w:rsidR="006053D9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Ольга МАРТИНЮК</w:t>
      </w:r>
    </w:p>
    <w:p w14:paraId="50BB7534" w14:textId="77777777" w:rsidR="00415E79" w:rsidRDefault="00415E79" w:rsidP="00874F7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5C7163D" w14:textId="4E682033" w:rsidR="00C109C8" w:rsidRDefault="00E75D93" w:rsidP="00C109C8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© ЧНУ, 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 w:rsidR="005A6C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</w:p>
    <w:p w14:paraId="309139EE" w14:textId="77777777" w:rsidR="005A6C13" w:rsidRDefault="005A6C13" w:rsidP="005A6C13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7391AC" w14:textId="77777777" w:rsidR="00C109C8" w:rsidRDefault="00C109C8" w:rsidP="00C109C8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C109C8" w:rsidSect="00952A6E">
          <w:footerReference w:type="even" r:id="rId9"/>
          <w:footerReference w:type="default" r:id="rId10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1931A55D" w14:textId="73B009C4" w:rsidR="00C109C8" w:rsidRDefault="00C109C8" w:rsidP="00C109C8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041EFAF" w14:textId="71AD1CAA" w:rsidR="000E63D6" w:rsidRPr="00911D38" w:rsidRDefault="000E63D6" w:rsidP="00C109C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D38">
        <w:rPr>
          <w:rFonts w:ascii="Times New Roman" w:hAnsi="Times New Roman" w:cs="Times New Roman"/>
          <w:b/>
          <w:sz w:val="28"/>
          <w:szCs w:val="28"/>
          <w:lang w:val="uk-UA"/>
        </w:rPr>
        <w:t>ПЕРЕДМОВА</w:t>
      </w:r>
    </w:p>
    <w:p w14:paraId="4C94BD47" w14:textId="77777777" w:rsidR="000E63D6" w:rsidRPr="00911D38" w:rsidRDefault="000E63D6" w:rsidP="000E63D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7CE8C5A" w14:textId="2F8229B3" w:rsidR="000E63D6" w:rsidRDefault="000E63D6" w:rsidP="00E71CA8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Розроблено </w:t>
      </w:r>
      <w:r w:rsidR="00636601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проектною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групою</w:t>
      </w:r>
      <w:r w:rsidRPr="00911D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кафедри </w:t>
      </w:r>
      <w:r w:rsidR="00A07A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терапії,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реабілітації та </w:t>
      </w:r>
      <w:r w:rsidR="00A07A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здоров’язбережувальних технологій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B1795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Чернівецького національного університету імені Юрія Федьковича</w:t>
      </w:r>
      <w:r w:rsidR="00830D68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складі: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51"/>
        <w:gridCol w:w="1908"/>
        <w:gridCol w:w="1735"/>
        <w:gridCol w:w="9"/>
        <w:gridCol w:w="175"/>
        <w:gridCol w:w="1644"/>
        <w:gridCol w:w="1333"/>
        <w:gridCol w:w="4819"/>
        <w:gridCol w:w="193"/>
        <w:gridCol w:w="1868"/>
      </w:tblGrid>
      <w:tr w:rsidR="00B52012" w:rsidRPr="009D7F77" w14:paraId="11E73867" w14:textId="77777777" w:rsidTr="00A07ADF">
        <w:tc>
          <w:tcPr>
            <w:tcW w:w="1617" w:type="dxa"/>
          </w:tcPr>
          <w:p w14:paraId="5CCC1494" w14:textId="729377CC" w:rsidR="00B52012" w:rsidRPr="009D7F77" w:rsidRDefault="00B5201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9D7F77">
              <w:rPr>
                <w:sz w:val="24"/>
                <w:szCs w:val="24"/>
              </w:rPr>
              <w:t>Пр</w:t>
            </w:r>
            <w:proofErr w:type="gramEnd"/>
            <w:r w:rsidRPr="009D7F77">
              <w:rPr>
                <w:sz w:val="24"/>
                <w:szCs w:val="24"/>
              </w:rPr>
              <w:t>ізвище</w:t>
            </w:r>
            <w:proofErr w:type="spellEnd"/>
            <w:r w:rsidRPr="009D7F77">
              <w:rPr>
                <w:sz w:val="24"/>
                <w:szCs w:val="24"/>
              </w:rPr>
              <w:t xml:space="preserve">, </w:t>
            </w:r>
            <w:proofErr w:type="spellStart"/>
            <w:r w:rsidRPr="009D7F77">
              <w:rPr>
                <w:sz w:val="24"/>
                <w:szCs w:val="24"/>
              </w:rPr>
              <w:t>ім’я</w:t>
            </w:r>
            <w:proofErr w:type="spellEnd"/>
            <w:r w:rsidRPr="009D7F77">
              <w:rPr>
                <w:sz w:val="24"/>
                <w:szCs w:val="24"/>
              </w:rPr>
              <w:t xml:space="preserve">, по </w:t>
            </w:r>
            <w:proofErr w:type="spellStart"/>
            <w:r w:rsidRPr="009D7F77">
              <w:rPr>
                <w:sz w:val="24"/>
                <w:szCs w:val="24"/>
              </w:rPr>
              <w:t>батькові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керівника</w:t>
            </w:r>
            <w:proofErr w:type="spellEnd"/>
            <w:r w:rsidRPr="009D7F77">
              <w:rPr>
                <w:sz w:val="24"/>
                <w:szCs w:val="24"/>
              </w:rPr>
              <w:t xml:space="preserve"> та </w:t>
            </w:r>
            <w:proofErr w:type="spellStart"/>
            <w:r w:rsidRPr="009D7F77">
              <w:rPr>
                <w:sz w:val="24"/>
                <w:szCs w:val="24"/>
              </w:rPr>
              <w:t>членів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проектної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959" w:type="dxa"/>
            <w:gridSpan w:val="2"/>
          </w:tcPr>
          <w:p w14:paraId="1C3E4AB5" w14:textId="7373BC92" w:rsidR="00B52012" w:rsidRPr="009D7F77" w:rsidRDefault="00B5201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D7F77">
              <w:rPr>
                <w:sz w:val="24"/>
                <w:szCs w:val="24"/>
              </w:rPr>
              <w:t>Найменування</w:t>
            </w:r>
            <w:proofErr w:type="spellEnd"/>
            <w:r w:rsidRPr="009D7F77">
              <w:rPr>
                <w:sz w:val="24"/>
                <w:szCs w:val="24"/>
              </w:rPr>
              <w:t xml:space="preserve"> посади, </w:t>
            </w:r>
            <w:proofErr w:type="spellStart"/>
            <w:proofErr w:type="gramStart"/>
            <w:r w:rsidRPr="009D7F77">
              <w:rPr>
                <w:sz w:val="24"/>
                <w:szCs w:val="24"/>
              </w:rPr>
              <w:t>м</w:t>
            </w:r>
            <w:proofErr w:type="gramEnd"/>
            <w:r w:rsidRPr="009D7F77">
              <w:rPr>
                <w:sz w:val="24"/>
                <w:szCs w:val="24"/>
              </w:rPr>
              <w:t>ісце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44" w:type="dxa"/>
            <w:gridSpan w:val="2"/>
          </w:tcPr>
          <w:p w14:paraId="1CC4CC89" w14:textId="2744FAF6" w:rsidR="00B52012" w:rsidRPr="009D7F77" w:rsidRDefault="00B5201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7F77">
              <w:rPr>
                <w:sz w:val="24"/>
                <w:szCs w:val="24"/>
                <w:lang w:val="uk-UA"/>
              </w:rPr>
              <w:t>Найменування закладу, який закінчив викладач, рік закінчення, спеціальність, кваліфікація згідно з документом про вищу освіту*</w:t>
            </w:r>
          </w:p>
        </w:tc>
        <w:tc>
          <w:tcPr>
            <w:tcW w:w="1819" w:type="dxa"/>
            <w:gridSpan w:val="2"/>
          </w:tcPr>
          <w:p w14:paraId="44E761E3" w14:textId="68C6581D" w:rsidR="00B52012" w:rsidRPr="009D7F77" w:rsidRDefault="00B5201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D7F77">
              <w:rPr>
                <w:sz w:val="24"/>
                <w:szCs w:val="24"/>
              </w:rPr>
              <w:t>Науковий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ступінь</w:t>
            </w:r>
            <w:proofErr w:type="spellEnd"/>
            <w:r w:rsidRPr="009D7F77">
              <w:rPr>
                <w:sz w:val="24"/>
                <w:szCs w:val="24"/>
              </w:rPr>
              <w:t xml:space="preserve">, шифр і </w:t>
            </w:r>
            <w:proofErr w:type="spellStart"/>
            <w:r w:rsidRPr="009D7F77">
              <w:rPr>
                <w:sz w:val="24"/>
                <w:szCs w:val="24"/>
              </w:rPr>
              <w:t>наймену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вання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наукової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7F77">
              <w:rPr>
                <w:sz w:val="24"/>
                <w:szCs w:val="24"/>
              </w:rPr>
              <w:t>спец</w:t>
            </w:r>
            <w:proofErr w:type="gramEnd"/>
            <w:r w:rsidRPr="009D7F77">
              <w:rPr>
                <w:sz w:val="24"/>
                <w:szCs w:val="24"/>
              </w:rPr>
              <w:t>іальності</w:t>
            </w:r>
            <w:proofErr w:type="spellEnd"/>
            <w:r w:rsidRPr="009D7F77">
              <w:rPr>
                <w:sz w:val="24"/>
                <w:szCs w:val="24"/>
              </w:rPr>
              <w:t xml:space="preserve">, тема </w:t>
            </w:r>
            <w:proofErr w:type="spellStart"/>
            <w:r w:rsidRPr="009D7F77">
              <w:rPr>
                <w:sz w:val="24"/>
                <w:szCs w:val="24"/>
              </w:rPr>
              <w:t>дисертації</w:t>
            </w:r>
            <w:proofErr w:type="spellEnd"/>
            <w:r w:rsidRPr="009D7F77">
              <w:rPr>
                <w:sz w:val="24"/>
                <w:szCs w:val="24"/>
              </w:rPr>
              <w:t xml:space="preserve">, </w:t>
            </w:r>
            <w:proofErr w:type="spellStart"/>
            <w:r w:rsidRPr="009D7F77">
              <w:rPr>
                <w:sz w:val="24"/>
                <w:szCs w:val="24"/>
              </w:rPr>
              <w:t>вчене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звання</w:t>
            </w:r>
            <w:proofErr w:type="spellEnd"/>
            <w:r w:rsidRPr="009D7F77">
              <w:rPr>
                <w:sz w:val="24"/>
                <w:szCs w:val="24"/>
              </w:rPr>
              <w:t xml:space="preserve">, за </w:t>
            </w:r>
            <w:proofErr w:type="spellStart"/>
            <w:r w:rsidRPr="009D7F77">
              <w:rPr>
                <w:sz w:val="24"/>
                <w:szCs w:val="24"/>
              </w:rPr>
              <w:t>якою</w:t>
            </w:r>
            <w:proofErr w:type="spellEnd"/>
            <w:r w:rsidRPr="009D7F77">
              <w:rPr>
                <w:sz w:val="24"/>
                <w:szCs w:val="24"/>
              </w:rPr>
              <w:t xml:space="preserve"> кафедрою (</w:t>
            </w:r>
            <w:proofErr w:type="spellStart"/>
            <w:r w:rsidRPr="009D7F77">
              <w:rPr>
                <w:sz w:val="24"/>
                <w:szCs w:val="24"/>
              </w:rPr>
              <w:t>спеціальністю</w:t>
            </w:r>
            <w:proofErr w:type="spellEnd"/>
            <w:r w:rsidRPr="009D7F77">
              <w:rPr>
                <w:sz w:val="24"/>
                <w:szCs w:val="24"/>
              </w:rPr>
              <w:t xml:space="preserve">) </w:t>
            </w:r>
            <w:proofErr w:type="spellStart"/>
            <w:r w:rsidRPr="009D7F77">
              <w:rPr>
                <w:sz w:val="24"/>
                <w:szCs w:val="24"/>
              </w:rPr>
              <w:t>присвоєно</w:t>
            </w:r>
            <w:proofErr w:type="spellEnd"/>
          </w:p>
        </w:tc>
        <w:tc>
          <w:tcPr>
            <w:tcW w:w="1333" w:type="dxa"/>
          </w:tcPr>
          <w:p w14:paraId="7BA30B31" w14:textId="7EA2B889" w:rsidR="00B52012" w:rsidRPr="009D7F77" w:rsidRDefault="00B5201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D7F77">
              <w:rPr>
                <w:sz w:val="24"/>
                <w:szCs w:val="24"/>
              </w:rPr>
              <w:t xml:space="preserve">Стаж </w:t>
            </w:r>
            <w:proofErr w:type="spellStart"/>
            <w:r w:rsidRPr="009D7F77">
              <w:rPr>
                <w:sz w:val="24"/>
                <w:szCs w:val="24"/>
              </w:rPr>
              <w:t>науково</w:t>
            </w:r>
            <w:proofErr w:type="spellEnd"/>
            <w:r w:rsidR="00BC6A2B" w:rsidRPr="009D7F7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D7F77">
              <w:rPr>
                <w:sz w:val="24"/>
                <w:szCs w:val="24"/>
              </w:rPr>
              <w:t>педагогі</w:t>
            </w:r>
            <w:proofErr w:type="gramStart"/>
            <w:r w:rsidRPr="009D7F77">
              <w:rPr>
                <w:sz w:val="24"/>
                <w:szCs w:val="24"/>
              </w:rPr>
              <w:t>ч</w:t>
            </w:r>
            <w:proofErr w:type="spellEnd"/>
            <w:r w:rsidR="00A07ADF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D7F77">
              <w:rPr>
                <w:sz w:val="24"/>
                <w:szCs w:val="24"/>
              </w:rPr>
              <w:t>но</w:t>
            </w:r>
            <w:proofErr w:type="gramEnd"/>
            <w:r w:rsidRPr="009D7F77">
              <w:rPr>
                <w:sz w:val="24"/>
                <w:szCs w:val="24"/>
              </w:rPr>
              <w:t>ї</w:t>
            </w:r>
            <w:proofErr w:type="spellEnd"/>
            <w:r w:rsidRPr="009D7F77">
              <w:rPr>
                <w:sz w:val="24"/>
                <w:szCs w:val="24"/>
              </w:rPr>
              <w:t xml:space="preserve"> та/</w:t>
            </w:r>
            <w:proofErr w:type="spellStart"/>
            <w:r w:rsidRPr="009D7F77">
              <w:rPr>
                <w:sz w:val="24"/>
                <w:szCs w:val="24"/>
              </w:rPr>
              <w:t>або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наукової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5012" w:type="dxa"/>
            <w:gridSpan w:val="2"/>
          </w:tcPr>
          <w:p w14:paraId="38F14CD0" w14:textId="764625D8" w:rsidR="00B52012" w:rsidRPr="009D7F77" w:rsidRDefault="00B5201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D7F77">
              <w:rPr>
                <w:sz w:val="24"/>
                <w:szCs w:val="24"/>
              </w:rPr>
              <w:t>Інформація</w:t>
            </w:r>
            <w:proofErr w:type="spellEnd"/>
            <w:r w:rsidRPr="009D7F77">
              <w:rPr>
                <w:sz w:val="24"/>
                <w:szCs w:val="24"/>
              </w:rPr>
              <w:t xml:space="preserve"> про </w:t>
            </w:r>
            <w:proofErr w:type="spellStart"/>
            <w:r w:rsidRPr="009D7F77">
              <w:rPr>
                <w:sz w:val="24"/>
                <w:szCs w:val="24"/>
              </w:rPr>
              <w:t>наукову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діяльність</w:t>
            </w:r>
            <w:proofErr w:type="spellEnd"/>
            <w:r w:rsidRPr="009D7F77">
              <w:rPr>
                <w:sz w:val="24"/>
                <w:szCs w:val="24"/>
              </w:rPr>
              <w:t xml:space="preserve"> (</w:t>
            </w:r>
            <w:proofErr w:type="spellStart"/>
            <w:r w:rsidRPr="009D7F77">
              <w:rPr>
                <w:sz w:val="24"/>
                <w:szCs w:val="24"/>
              </w:rPr>
              <w:t>основні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публікації</w:t>
            </w:r>
            <w:proofErr w:type="spellEnd"/>
            <w:r w:rsidRPr="009D7F77">
              <w:rPr>
                <w:sz w:val="24"/>
                <w:szCs w:val="24"/>
              </w:rPr>
              <w:t xml:space="preserve"> за </w:t>
            </w:r>
            <w:proofErr w:type="spellStart"/>
            <w:r w:rsidRPr="009D7F77">
              <w:rPr>
                <w:sz w:val="24"/>
                <w:szCs w:val="24"/>
              </w:rPr>
              <w:t>напрямом</w:t>
            </w:r>
            <w:proofErr w:type="spellEnd"/>
            <w:r w:rsidRPr="009D7F77">
              <w:rPr>
                <w:sz w:val="24"/>
                <w:szCs w:val="24"/>
              </w:rPr>
              <w:t xml:space="preserve">, </w:t>
            </w:r>
            <w:proofErr w:type="spellStart"/>
            <w:r w:rsidRPr="009D7F77">
              <w:rPr>
                <w:sz w:val="24"/>
                <w:szCs w:val="24"/>
              </w:rPr>
              <w:t>науково</w:t>
            </w:r>
            <w:proofErr w:type="spellEnd"/>
            <w:r w:rsidR="00394BB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D7F77">
              <w:rPr>
                <w:sz w:val="24"/>
                <w:szCs w:val="24"/>
              </w:rPr>
              <w:t>дослідній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роботі</w:t>
            </w:r>
            <w:proofErr w:type="spellEnd"/>
            <w:r w:rsidRPr="009D7F77">
              <w:rPr>
                <w:sz w:val="24"/>
                <w:szCs w:val="24"/>
              </w:rPr>
              <w:t xml:space="preserve">, участь у </w:t>
            </w:r>
            <w:proofErr w:type="spellStart"/>
            <w:r w:rsidRPr="009D7F77">
              <w:rPr>
                <w:sz w:val="24"/>
                <w:szCs w:val="24"/>
              </w:rPr>
              <w:t>конференціях</w:t>
            </w:r>
            <w:proofErr w:type="spellEnd"/>
            <w:r w:rsidRPr="009D7F77">
              <w:rPr>
                <w:sz w:val="24"/>
                <w:szCs w:val="24"/>
              </w:rPr>
              <w:t xml:space="preserve"> і </w:t>
            </w:r>
            <w:proofErr w:type="spellStart"/>
            <w:r w:rsidRPr="009D7F77">
              <w:rPr>
                <w:sz w:val="24"/>
                <w:szCs w:val="24"/>
              </w:rPr>
              <w:t>семі</w:t>
            </w:r>
            <w:proofErr w:type="gramStart"/>
            <w:r w:rsidRPr="009D7F77">
              <w:rPr>
                <w:sz w:val="24"/>
                <w:szCs w:val="24"/>
              </w:rPr>
              <w:t>нарах</w:t>
            </w:r>
            <w:proofErr w:type="spellEnd"/>
            <w:proofErr w:type="gramEnd"/>
            <w:r w:rsidRPr="009D7F77">
              <w:rPr>
                <w:sz w:val="24"/>
                <w:szCs w:val="24"/>
              </w:rPr>
              <w:t xml:space="preserve">, робота з </w:t>
            </w:r>
            <w:proofErr w:type="spellStart"/>
            <w:r w:rsidRPr="009D7F77">
              <w:rPr>
                <w:sz w:val="24"/>
                <w:szCs w:val="24"/>
              </w:rPr>
              <w:t>аспірантами</w:t>
            </w:r>
            <w:proofErr w:type="spellEnd"/>
            <w:r w:rsidRPr="009D7F77">
              <w:rPr>
                <w:sz w:val="24"/>
                <w:szCs w:val="24"/>
              </w:rPr>
              <w:t xml:space="preserve"> та докторантами, </w:t>
            </w:r>
            <w:proofErr w:type="spellStart"/>
            <w:r w:rsidRPr="009D7F77">
              <w:rPr>
                <w:sz w:val="24"/>
                <w:szCs w:val="24"/>
              </w:rPr>
              <w:t>керівництво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науковою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роботою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студентів</w:t>
            </w:r>
            <w:proofErr w:type="spellEnd"/>
            <w:r w:rsidRPr="009D7F77">
              <w:rPr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14:paraId="1C1CA4B3" w14:textId="69A658E0" w:rsidR="00B52012" w:rsidRPr="009D7F77" w:rsidRDefault="00BC6A2B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D7F77">
              <w:rPr>
                <w:sz w:val="24"/>
                <w:szCs w:val="24"/>
              </w:rPr>
              <w:t>Відомості</w:t>
            </w:r>
            <w:proofErr w:type="spellEnd"/>
            <w:r w:rsidRPr="009D7F77">
              <w:rPr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Pr="009D7F77">
              <w:rPr>
                <w:sz w:val="24"/>
                <w:szCs w:val="24"/>
              </w:rPr>
              <w:t>п</w:t>
            </w:r>
            <w:proofErr w:type="gramEnd"/>
            <w:r w:rsidRPr="009D7F77">
              <w:rPr>
                <w:sz w:val="24"/>
                <w:szCs w:val="24"/>
              </w:rPr>
              <w:t>ідвищення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кваліфікації</w:t>
            </w:r>
            <w:proofErr w:type="spellEnd"/>
            <w:r w:rsidRPr="009D7F77">
              <w:rPr>
                <w:sz w:val="24"/>
                <w:szCs w:val="24"/>
              </w:rPr>
              <w:t xml:space="preserve"> </w:t>
            </w:r>
            <w:proofErr w:type="spellStart"/>
            <w:r w:rsidRPr="009D7F77">
              <w:rPr>
                <w:sz w:val="24"/>
                <w:szCs w:val="24"/>
              </w:rPr>
              <w:t>викладача</w:t>
            </w:r>
            <w:proofErr w:type="spellEnd"/>
            <w:r w:rsidRPr="009D7F77">
              <w:rPr>
                <w:sz w:val="24"/>
                <w:szCs w:val="24"/>
              </w:rPr>
              <w:t xml:space="preserve"> (</w:t>
            </w:r>
            <w:proofErr w:type="spellStart"/>
            <w:r w:rsidRPr="009D7F77">
              <w:rPr>
                <w:sz w:val="24"/>
                <w:szCs w:val="24"/>
              </w:rPr>
              <w:t>найменування</w:t>
            </w:r>
            <w:proofErr w:type="spellEnd"/>
            <w:r w:rsidRPr="009D7F77">
              <w:rPr>
                <w:sz w:val="24"/>
                <w:szCs w:val="24"/>
              </w:rPr>
              <w:t xml:space="preserve"> закладу, вид документа, тема, дата </w:t>
            </w:r>
            <w:proofErr w:type="spellStart"/>
            <w:r w:rsidRPr="009D7F77">
              <w:rPr>
                <w:sz w:val="24"/>
                <w:szCs w:val="24"/>
              </w:rPr>
              <w:t>видачі</w:t>
            </w:r>
            <w:proofErr w:type="spellEnd"/>
            <w:r w:rsidRPr="009D7F77">
              <w:rPr>
                <w:sz w:val="24"/>
                <w:szCs w:val="24"/>
              </w:rPr>
              <w:t>)</w:t>
            </w:r>
          </w:p>
        </w:tc>
      </w:tr>
      <w:tr w:rsidR="001B67E3" w:rsidRPr="009D7F77" w14:paraId="7D6270E2" w14:textId="77777777" w:rsidTr="00C65932">
        <w:trPr>
          <w:trHeight w:val="417"/>
        </w:trPr>
        <w:tc>
          <w:tcPr>
            <w:tcW w:w="15352" w:type="dxa"/>
            <w:gridSpan w:val="11"/>
          </w:tcPr>
          <w:p w14:paraId="0A01AD4F" w14:textId="0516CE70" w:rsidR="001B67E3" w:rsidRPr="009D7F77" w:rsidRDefault="001B67E3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9D7F77">
              <w:rPr>
                <w:b/>
                <w:i/>
                <w:sz w:val="28"/>
                <w:szCs w:val="28"/>
              </w:rPr>
              <w:t>Керівник</w:t>
            </w:r>
            <w:proofErr w:type="spellEnd"/>
            <w:r w:rsidRPr="009D7F7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D7F77">
              <w:rPr>
                <w:b/>
                <w:i/>
                <w:sz w:val="28"/>
                <w:szCs w:val="28"/>
              </w:rPr>
              <w:t>проектної</w:t>
            </w:r>
            <w:proofErr w:type="spellEnd"/>
            <w:r w:rsidRPr="009D7F7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D7F77">
              <w:rPr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</w:tr>
      <w:tr w:rsidR="00C65932" w:rsidRPr="009D7F77" w14:paraId="7C47F4A9" w14:textId="77777777" w:rsidTr="00A07ADF">
        <w:tc>
          <w:tcPr>
            <w:tcW w:w="1617" w:type="dxa"/>
          </w:tcPr>
          <w:p w14:paraId="44918F5A" w14:textId="343B13EB" w:rsidR="00C65932" w:rsidRPr="009D7F77" w:rsidRDefault="00C65932" w:rsidP="001B67E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7216C">
              <w:rPr>
                <w:rFonts w:eastAsia="Calibri"/>
                <w:sz w:val="24"/>
                <w:szCs w:val="24"/>
                <w:lang w:val="uk-UA"/>
              </w:rPr>
              <w:t>Толок Віктор Сергійович</w:t>
            </w:r>
          </w:p>
        </w:tc>
        <w:tc>
          <w:tcPr>
            <w:tcW w:w="1959" w:type="dxa"/>
            <w:gridSpan w:val="2"/>
          </w:tcPr>
          <w:p w14:paraId="1F355646" w14:textId="20416C4C" w:rsidR="00C65932" w:rsidRPr="007601CA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асистент кафедри терапії, реабілітації та здоров’язбережувальних технологій</w:t>
            </w:r>
          </w:p>
        </w:tc>
        <w:tc>
          <w:tcPr>
            <w:tcW w:w="1735" w:type="dxa"/>
          </w:tcPr>
          <w:p w14:paraId="5C3B8874" w14:textId="6A6BA1EF" w:rsidR="00C65932" w:rsidRPr="009D7F77" w:rsidRDefault="00C65932" w:rsidP="008250B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273C91">
              <w:rPr>
                <w:sz w:val="24"/>
                <w:szCs w:val="24"/>
                <w:lang w:val="uk-UA" w:eastAsia="uk-UA"/>
              </w:rPr>
              <w:t xml:space="preserve">Чернівецький національний університет імені Юрія Федьковича, спеціальність «Фізична терапія, ерготерапія», диплом магістра </w:t>
            </w:r>
            <w:r w:rsidRPr="00273C91">
              <w:rPr>
                <w:sz w:val="24"/>
                <w:szCs w:val="24"/>
                <w:lang w:val="en-US" w:eastAsia="uk-UA"/>
              </w:rPr>
              <w:t>M</w:t>
            </w:r>
            <w:r w:rsidRPr="00273C91">
              <w:rPr>
                <w:sz w:val="24"/>
                <w:szCs w:val="24"/>
                <w:lang w:val="uk-UA" w:eastAsia="uk-UA"/>
              </w:rPr>
              <w:t>22 № 104747 від 31.12.2022 р.</w:t>
            </w:r>
          </w:p>
        </w:tc>
        <w:tc>
          <w:tcPr>
            <w:tcW w:w="1828" w:type="dxa"/>
            <w:gridSpan w:val="3"/>
          </w:tcPr>
          <w:p w14:paraId="72EEBFDA" w14:textId="305D9BE1" w:rsidR="00C65932" w:rsidRPr="009D7F77" w:rsidRDefault="00C65932" w:rsidP="007601C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33" w:type="dxa"/>
          </w:tcPr>
          <w:p w14:paraId="4C42F5BF" w14:textId="3E303BD2" w:rsidR="00C65932" w:rsidRPr="009D7F77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 рік</w:t>
            </w:r>
          </w:p>
        </w:tc>
        <w:tc>
          <w:tcPr>
            <w:tcW w:w="4819" w:type="dxa"/>
          </w:tcPr>
          <w:p w14:paraId="5B73B3A4" w14:textId="77777777" w:rsidR="00C65932" w:rsidRPr="00A80267" w:rsidRDefault="00C65932" w:rsidP="000741F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A80267">
              <w:rPr>
                <w:sz w:val="24"/>
                <w:szCs w:val="24"/>
                <w:lang w:val="uk-UA" w:eastAsia="uk-UA"/>
              </w:rPr>
              <w:t xml:space="preserve">1.Толок В.С. Виникнення, розвиток та методи запобігання </w:t>
            </w:r>
            <w:proofErr w:type="spellStart"/>
            <w:r w:rsidRPr="00A80267">
              <w:rPr>
                <w:sz w:val="24"/>
                <w:szCs w:val="24"/>
                <w:lang w:val="uk-UA" w:eastAsia="uk-UA"/>
              </w:rPr>
              <w:t>гіпокінезії</w:t>
            </w:r>
            <w:proofErr w:type="spellEnd"/>
            <w:r w:rsidRPr="00A80267">
              <w:rPr>
                <w:sz w:val="24"/>
                <w:szCs w:val="24"/>
                <w:lang w:val="uk-UA" w:eastAsia="uk-UA"/>
              </w:rPr>
              <w:t xml:space="preserve"> внаслідок науково-технічного прогресу / В.С. Толок, К.В. Полин, Л.Г. Доцюк // Молодий вчений. – 2018. - № 3.3. – С.153-155.</w:t>
            </w:r>
          </w:p>
          <w:p w14:paraId="3FDA7B6D" w14:textId="00BF77F1" w:rsidR="00C65932" w:rsidRPr="009D7F77" w:rsidRDefault="00C65932" w:rsidP="004E3FE5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A80267">
              <w:rPr>
                <w:sz w:val="24"/>
                <w:szCs w:val="24"/>
                <w:lang w:val="uk-UA" w:eastAsia="uk-UA"/>
              </w:rPr>
              <w:t xml:space="preserve">2.Толок В.С. Виникнення, розвиток та методи запобігання </w:t>
            </w:r>
            <w:proofErr w:type="spellStart"/>
            <w:r w:rsidRPr="00A80267">
              <w:rPr>
                <w:sz w:val="24"/>
                <w:szCs w:val="24"/>
                <w:lang w:val="uk-UA" w:eastAsia="uk-UA"/>
              </w:rPr>
              <w:t>гіпокінезії</w:t>
            </w:r>
            <w:proofErr w:type="spellEnd"/>
            <w:r w:rsidRPr="00A80267">
              <w:rPr>
                <w:sz w:val="24"/>
                <w:szCs w:val="24"/>
                <w:lang w:val="uk-UA" w:eastAsia="uk-UA"/>
              </w:rPr>
              <w:t xml:space="preserve"> внаслідок науково-технічного прогресу / В.С. Толок, К.В. Полин, Л.Г. Доцюк // Молодий вчений. – 2018. - № 3.3. – С.153-155.</w:t>
            </w:r>
          </w:p>
        </w:tc>
        <w:tc>
          <w:tcPr>
            <w:tcW w:w="2061" w:type="dxa"/>
            <w:gridSpan w:val="2"/>
          </w:tcPr>
          <w:p w14:paraId="4C691877" w14:textId="77777777" w:rsidR="00C65932" w:rsidRPr="001629B1" w:rsidRDefault="00C65932" w:rsidP="000741F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629B1">
              <w:rPr>
                <w:sz w:val="24"/>
                <w:szCs w:val="24"/>
                <w:lang w:val="uk-UA" w:eastAsia="uk-UA"/>
              </w:rPr>
              <w:t>Стажування у клініці Military Institute of Medicine in Warsaw - National Research Institute in Warsaw, Польща. («Реабілітація поранених під час війни») виданий 03.06.2023. 180 годин 6 кредитів</w:t>
            </w:r>
          </w:p>
          <w:p w14:paraId="76DC64BF" w14:textId="77777777" w:rsidR="00C65932" w:rsidRPr="001629B1" w:rsidRDefault="00C65932" w:rsidP="000741FB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  <w:p w14:paraId="0011DEB0" w14:textId="77777777" w:rsidR="00C65932" w:rsidRPr="001629B1" w:rsidRDefault="00C65932" w:rsidP="000741FB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</w:t>
            </w:r>
            <w:r w:rsidRPr="001629B1">
              <w:rPr>
                <w:sz w:val="24"/>
                <w:szCs w:val="24"/>
                <w:lang w:val="uk-UA" w:eastAsia="uk-UA"/>
              </w:rPr>
              <w:t>пеціалізоване навчання на тему: «Базові засади застосування Міжнародної класифікації функціонування, обмеження життєдіяльності та здоров’я (МКФ).» Сертифікат:</w:t>
            </w:r>
          </w:p>
          <w:p w14:paraId="4898BD9C" w14:textId="77777777" w:rsidR="00C65932" w:rsidRPr="001629B1" w:rsidRDefault="00C65932" w:rsidP="000741F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1629B1">
              <w:rPr>
                <w:sz w:val="24"/>
                <w:szCs w:val="24"/>
                <w:lang w:val="uk-UA" w:eastAsia="uk-UA"/>
              </w:rPr>
              <w:t>2023-1196-5502022-560099</w:t>
            </w:r>
          </w:p>
          <w:p w14:paraId="3BBDD2AC" w14:textId="26AEE1F1" w:rsidR="00C65932" w:rsidRPr="009D7F77" w:rsidRDefault="00C65932" w:rsidP="0046225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629B1">
              <w:rPr>
                <w:sz w:val="24"/>
                <w:szCs w:val="24"/>
                <w:lang w:val="uk-UA" w:eastAsia="uk-UA"/>
              </w:rPr>
              <w:t>7 балів БПР</w:t>
            </w:r>
          </w:p>
        </w:tc>
      </w:tr>
      <w:tr w:rsidR="00C65932" w:rsidRPr="009D7F77" w14:paraId="33504DB5" w14:textId="77777777" w:rsidTr="000F4C65">
        <w:tc>
          <w:tcPr>
            <w:tcW w:w="15352" w:type="dxa"/>
            <w:gridSpan w:val="11"/>
          </w:tcPr>
          <w:p w14:paraId="2EBA11F9" w14:textId="3E83A677" w:rsidR="00C65932" w:rsidRPr="009D7F77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B244E">
              <w:rPr>
                <w:b/>
                <w:i/>
                <w:sz w:val="28"/>
                <w:szCs w:val="28"/>
                <w:lang w:val="uk-UA"/>
              </w:rPr>
              <w:lastRenderedPageBreak/>
              <w:t>Члени проектної групи</w:t>
            </w:r>
          </w:p>
        </w:tc>
      </w:tr>
      <w:tr w:rsidR="00C65932" w:rsidRPr="00447536" w14:paraId="0681A0BC" w14:textId="77777777" w:rsidTr="00A07ADF">
        <w:tc>
          <w:tcPr>
            <w:tcW w:w="1668" w:type="dxa"/>
            <w:gridSpan w:val="2"/>
          </w:tcPr>
          <w:p w14:paraId="5094C1FD" w14:textId="7B4F4A75" w:rsidR="00C65932" w:rsidRPr="000F4C65" w:rsidRDefault="00C65932" w:rsidP="001B67E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911D38">
              <w:rPr>
                <w:rFonts w:eastAsia="Calibri"/>
                <w:sz w:val="28"/>
                <w:lang w:val="uk-UA"/>
              </w:rPr>
              <w:t>Доцюк Лідія Георгіївна</w:t>
            </w:r>
          </w:p>
        </w:tc>
        <w:tc>
          <w:tcPr>
            <w:tcW w:w="1908" w:type="dxa"/>
          </w:tcPr>
          <w:p w14:paraId="75E2E7B7" w14:textId="7B0EE1E5" w:rsidR="00C65932" w:rsidRPr="000F4C65" w:rsidRDefault="00C65932" w:rsidP="001B67E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7601CA">
              <w:rPr>
                <w:rFonts w:eastAsia="Calibri"/>
                <w:sz w:val="24"/>
                <w:szCs w:val="24"/>
                <w:lang w:val="uk-UA"/>
              </w:rPr>
              <w:t xml:space="preserve">завідувач кафедри </w:t>
            </w:r>
            <w:r>
              <w:rPr>
                <w:sz w:val="24"/>
                <w:szCs w:val="24"/>
                <w:lang w:val="uk-UA" w:eastAsia="uk-UA"/>
              </w:rPr>
              <w:t>терапії, реабілітації та здоров’язбережувальних технологій</w:t>
            </w:r>
          </w:p>
        </w:tc>
        <w:tc>
          <w:tcPr>
            <w:tcW w:w="1919" w:type="dxa"/>
            <w:gridSpan w:val="3"/>
          </w:tcPr>
          <w:p w14:paraId="0C588A44" w14:textId="77777777" w:rsidR="00C65932" w:rsidRPr="00AB051B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AB051B">
              <w:rPr>
                <w:sz w:val="24"/>
                <w:szCs w:val="24"/>
                <w:lang w:val="uk-UA" w:eastAsia="uk-UA"/>
              </w:rPr>
              <w:t>1. Буковинська</w:t>
            </w:r>
          </w:p>
          <w:p w14:paraId="3BBD091A" w14:textId="77777777" w:rsidR="00C65932" w:rsidRPr="00AB051B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AB051B">
              <w:rPr>
                <w:sz w:val="24"/>
                <w:szCs w:val="24"/>
                <w:lang w:val="uk-UA" w:eastAsia="uk-UA"/>
              </w:rPr>
              <w:t>Державна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медична</w:t>
            </w:r>
          </w:p>
          <w:p w14:paraId="5E12FF56" w14:textId="77777777" w:rsidR="00C65932" w:rsidRPr="00AB051B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AB051B">
              <w:rPr>
                <w:sz w:val="24"/>
                <w:szCs w:val="24"/>
                <w:lang w:val="uk-UA" w:eastAsia="uk-UA"/>
              </w:rPr>
              <w:t>академія (зараз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Буковинський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державний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медичний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університет),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спеціальність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«Лікувальна</w:t>
            </w:r>
          </w:p>
          <w:p w14:paraId="19DA7EBB" w14:textId="77777777" w:rsidR="00C65932" w:rsidRPr="00AB051B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AB051B">
              <w:rPr>
                <w:sz w:val="24"/>
                <w:szCs w:val="24"/>
                <w:lang w:val="uk-UA" w:eastAsia="uk-UA"/>
              </w:rPr>
              <w:t>справа»,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кваліфікація –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лікар, диплом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РН № 13836374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з відзнакою від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29.06.2000р.</w:t>
            </w:r>
          </w:p>
          <w:p w14:paraId="6E3C8267" w14:textId="77777777" w:rsidR="00C65932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AB051B">
              <w:rPr>
                <w:sz w:val="24"/>
                <w:szCs w:val="24"/>
                <w:lang w:val="uk-UA" w:eastAsia="uk-UA"/>
              </w:rPr>
              <w:lastRenderedPageBreak/>
              <w:t>2. Чернівецький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національний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університет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імені Юрія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Федьковича,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спеціальність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«Психологія»,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диплом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спеціаліста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12ДСК №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 xml:space="preserve">147509 </w:t>
            </w:r>
          </w:p>
          <w:p w14:paraId="1CE04B66" w14:textId="2263ABA5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AB051B">
              <w:rPr>
                <w:sz w:val="24"/>
                <w:szCs w:val="24"/>
                <w:lang w:val="uk-UA" w:eastAsia="uk-UA"/>
              </w:rPr>
              <w:t>від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B051B">
              <w:rPr>
                <w:sz w:val="24"/>
                <w:szCs w:val="24"/>
                <w:lang w:val="uk-UA" w:eastAsia="uk-UA"/>
              </w:rPr>
              <w:t>19.06.2008 р.</w:t>
            </w:r>
          </w:p>
        </w:tc>
        <w:tc>
          <w:tcPr>
            <w:tcW w:w="1644" w:type="dxa"/>
          </w:tcPr>
          <w:p w14:paraId="64BCA717" w14:textId="77777777" w:rsidR="00C65932" w:rsidRPr="008250BE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250BE">
              <w:rPr>
                <w:sz w:val="24"/>
                <w:szCs w:val="24"/>
                <w:lang w:val="uk-UA" w:eastAsia="uk-UA"/>
              </w:rPr>
              <w:lastRenderedPageBreak/>
              <w:t>Доктор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8250BE">
              <w:rPr>
                <w:sz w:val="24"/>
                <w:szCs w:val="24"/>
                <w:lang w:val="uk-UA" w:eastAsia="uk-UA"/>
              </w:rPr>
              <w:t>медичних наук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8250BE">
              <w:rPr>
                <w:sz w:val="24"/>
                <w:szCs w:val="24"/>
                <w:lang w:val="uk-UA" w:eastAsia="uk-UA"/>
              </w:rPr>
              <w:t>зі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8250BE">
              <w:rPr>
                <w:sz w:val="24"/>
                <w:szCs w:val="24"/>
                <w:lang w:val="uk-UA" w:eastAsia="uk-UA"/>
              </w:rPr>
              <w:t>спеціальності</w:t>
            </w:r>
          </w:p>
          <w:p w14:paraId="34630881" w14:textId="77777777" w:rsidR="00C65932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250BE">
              <w:rPr>
                <w:sz w:val="24"/>
                <w:szCs w:val="24"/>
                <w:lang w:val="uk-UA" w:eastAsia="uk-UA"/>
              </w:rPr>
              <w:t xml:space="preserve">14.03.04 </w:t>
            </w:r>
            <w:r>
              <w:rPr>
                <w:sz w:val="24"/>
                <w:szCs w:val="24"/>
                <w:lang w:val="uk-UA" w:eastAsia="uk-UA"/>
              </w:rPr>
              <w:t xml:space="preserve">– </w:t>
            </w:r>
            <w:r w:rsidRPr="008250BE">
              <w:rPr>
                <w:sz w:val="24"/>
                <w:szCs w:val="24"/>
                <w:lang w:val="uk-UA" w:eastAsia="uk-UA"/>
              </w:rPr>
              <w:t>патологічна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8250BE">
              <w:rPr>
                <w:sz w:val="24"/>
                <w:szCs w:val="24"/>
                <w:lang w:val="uk-UA" w:eastAsia="uk-UA"/>
              </w:rPr>
              <w:t>фізіологія,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  <w:p w14:paraId="564A0CF6" w14:textId="77777777" w:rsidR="00C65932" w:rsidRPr="008250BE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250BE">
              <w:rPr>
                <w:sz w:val="24"/>
                <w:szCs w:val="24"/>
                <w:lang w:val="uk-UA" w:eastAsia="uk-UA"/>
              </w:rPr>
              <w:t>диплом</w:t>
            </w:r>
          </w:p>
          <w:p w14:paraId="71E019DF" w14:textId="77777777" w:rsidR="00C65932" w:rsidRPr="008250BE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250BE">
              <w:rPr>
                <w:sz w:val="24"/>
                <w:szCs w:val="24"/>
                <w:lang w:val="uk-UA" w:eastAsia="uk-UA"/>
              </w:rPr>
              <w:t>ДД № 002484</w:t>
            </w:r>
          </w:p>
          <w:p w14:paraId="3D4D7E6B" w14:textId="77777777" w:rsidR="00C65932" w:rsidRPr="008250BE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250BE">
              <w:rPr>
                <w:sz w:val="24"/>
                <w:szCs w:val="24"/>
                <w:lang w:val="uk-UA" w:eastAsia="uk-UA"/>
              </w:rPr>
              <w:t>від 10.10.2013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8250BE">
              <w:rPr>
                <w:sz w:val="24"/>
                <w:szCs w:val="24"/>
                <w:lang w:val="uk-UA" w:eastAsia="uk-UA"/>
              </w:rPr>
              <w:t>р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  <w:p w14:paraId="60F792D4" w14:textId="77777777" w:rsidR="00C65932" w:rsidRPr="008250BE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250BE">
              <w:rPr>
                <w:sz w:val="24"/>
                <w:szCs w:val="24"/>
                <w:lang w:val="uk-UA" w:eastAsia="uk-UA"/>
              </w:rPr>
              <w:t>Тема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8250BE">
              <w:rPr>
                <w:sz w:val="24"/>
                <w:szCs w:val="24"/>
                <w:lang w:val="uk-UA" w:eastAsia="uk-UA"/>
              </w:rPr>
              <w:t>дисертації:</w:t>
            </w:r>
          </w:p>
          <w:p w14:paraId="14C8C58E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250BE">
              <w:rPr>
                <w:sz w:val="24"/>
                <w:szCs w:val="24"/>
                <w:lang w:val="uk-UA" w:eastAsia="uk-UA"/>
              </w:rPr>
              <w:t>«Роль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E4636">
              <w:rPr>
                <w:sz w:val="24"/>
                <w:szCs w:val="24"/>
                <w:lang w:val="uk-UA" w:eastAsia="uk-UA"/>
              </w:rPr>
              <w:t>гломеруло-</w:t>
            </w:r>
            <w:proofErr w:type="spellEnd"/>
          </w:p>
          <w:p w14:paraId="754F99B2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5E4636">
              <w:rPr>
                <w:sz w:val="24"/>
                <w:szCs w:val="24"/>
                <w:lang w:val="uk-UA" w:eastAsia="uk-UA"/>
              </w:rPr>
              <w:t>тубулярного</w:t>
            </w:r>
            <w:proofErr w:type="spellEnd"/>
          </w:p>
          <w:p w14:paraId="09C83BF3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E4636">
              <w:rPr>
                <w:sz w:val="24"/>
                <w:szCs w:val="24"/>
                <w:lang w:val="uk-UA" w:eastAsia="uk-UA"/>
              </w:rPr>
              <w:lastRenderedPageBreak/>
              <w:t>балансу в</w:t>
            </w:r>
          </w:p>
          <w:p w14:paraId="61B09D89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E4636">
              <w:rPr>
                <w:sz w:val="24"/>
                <w:szCs w:val="24"/>
                <w:lang w:val="uk-UA" w:eastAsia="uk-UA"/>
              </w:rPr>
              <w:t>регуляції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E4636">
              <w:rPr>
                <w:sz w:val="24"/>
                <w:szCs w:val="24"/>
                <w:lang w:val="uk-UA" w:eastAsia="uk-UA"/>
              </w:rPr>
              <w:t>циркадіанного</w:t>
            </w:r>
            <w:proofErr w:type="spellEnd"/>
          </w:p>
          <w:p w14:paraId="4F987CD1" w14:textId="77777777" w:rsidR="00C65932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E4636">
              <w:rPr>
                <w:sz w:val="24"/>
                <w:szCs w:val="24"/>
                <w:lang w:val="uk-UA" w:eastAsia="uk-UA"/>
              </w:rPr>
              <w:t>ритму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5E4636">
              <w:rPr>
                <w:sz w:val="24"/>
                <w:szCs w:val="24"/>
                <w:lang w:val="uk-UA" w:eastAsia="uk-UA"/>
              </w:rPr>
              <w:t>функції нирок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5E4636">
              <w:rPr>
                <w:sz w:val="24"/>
                <w:szCs w:val="24"/>
                <w:lang w:val="uk-UA" w:eastAsia="uk-UA"/>
              </w:rPr>
              <w:t>в нормі та при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  <w:p w14:paraId="27F934EB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5E4636">
              <w:rPr>
                <w:sz w:val="24"/>
                <w:szCs w:val="24"/>
                <w:lang w:val="uk-UA" w:eastAsia="uk-UA"/>
              </w:rPr>
              <w:t>експериментал</w:t>
            </w:r>
            <w:proofErr w:type="spellEnd"/>
          </w:p>
          <w:p w14:paraId="1E6FF0CB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5E4636">
              <w:rPr>
                <w:sz w:val="24"/>
                <w:szCs w:val="24"/>
                <w:lang w:val="uk-UA" w:eastAsia="uk-UA"/>
              </w:rPr>
              <w:t>ьному</w:t>
            </w:r>
            <w:proofErr w:type="spellEnd"/>
          </w:p>
          <w:p w14:paraId="477551EB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нефриті</w:t>
            </w:r>
            <w:r w:rsidRPr="005E4636">
              <w:rPr>
                <w:sz w:val="24"/>
                <w:szCs w:val="24"/>
                <w:lang w:val="uk-UA" w:eastAsia="uk-UA"/>
              </w:rPr>
              <w:t>»</w:t>
            </w:r>
          </w:p>
          <w:p w14:paraId="7AD48AB8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E4636">
              <w:rPr>
                <w:sz w:val="24"/>
                <w:szCs w:val="24"/>
                <w:lang w:val="uk-UA" w:eastAsia="uk-UA"/>
              </w:rPr>
              <w:t>Виданий на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5E4636">
              <w:rPr>
                <w:sz w:val="24"/>
                <w:szCs w:val="24"/>
                <w:lang w:val="uk-UA" w:eastAsia="uk-UA"/>
              </w:rPr>
              <w:t>підставі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5E4636">
              <w:rPr>
                <w:sz w:val="24"/>
                <w:szCs w:val="24"/>
                <w:lang w:val="uk-UA" w:eastAsia="uk-UA"/>
              </w:rPr>
              <w:t>рішення</w:t>
            </w:r>
          </w:p>
          <w:p w14:paraId="46DAB9B1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E4636">
              <w:rPr>
                <w:sz w:val="24"/>
                <w:szCs w:val="24"/>
                <w:lang w:val="uk-UA" w:eastAsia="uk-UA"/>
              </w:rPr>
              <w:t>атестаційної</w:t>
            </w:r>
          </w:p>
          <w:p w14:paraId="50129716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E4636">
              <w:rPr>
                <w:sz w:val="24"/>
                <w:szCs w:val="24"/>
                <w:lang w:val="uk-UA" w:eastAsia="uk-UA"/>
              </w:rPr>
              <w:t>колегії від</w:t>
            </w:r>
          </w:p>
          <w:p w14:paraId="743B1462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E4636">
              <w:rPr>
                <w:sz w:val="24"/>
                <w:szCs w:val="24"/>
                <w:lang w:val="uk-UA" w:eastAsia="uk-UA"/>
              </w:rPr>
              <w:t>10.10.2013року</w:t>
            </w:r>
          </w:p>
          <w:p w14:paraId="1989FB4D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E4636">
              <w:rPr>
                <w:sz w:val="24"/>
                <w:szCs w:val="24"/>
                <w:lang w:val="uk-UA" w:eastAsia="uk-UA"/>
              </w:rPr>
              <w:t>Професор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5E4636">
              <w:rPr>
                <w:sz w:val="24"/>
                <w:szCs w:val="24"/>
                <w:lang w:val="uk-UA" w:eastAsia="uk-UA"/>
              </w:rPr>
              <w:t>кафедри</w:t>
            </w:r>
          </w:p>
          <w:p w14:paraId="5D7A6AA6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ф</w:t>
            </w:r>
            <w:r w:rsidRPr="005E4636">
              <w:rPr>
                <w:sz w:val="24"/>
                <w:szCs w:val="24"/>
                <w:lang w:val="uk-UA" w:eastAsia="uk-UA"/>
              </w:rPr>
              <w:t>ізичної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5E4636">
              <w:rPr>
                <w:sz w:val="24"/>
                <w:szCs w:val="24"/>
                <w:lang w:val="uk-UA" w:eastAsia="uk-UA"/>
              </w:rPr>
              <w:t>реабілітації та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5E4636">
              <w:rPr>
                <w:sz w:val="24"/>
                <w:szCs w:val="24"/>
                <w:lang w:val="uk-UA" w:eastAsia="uk-UA"/>
              </w:rPr>
              <w:t>ерготерапії,</w:t>
            </w:r>
          </w:p>
          <w:p w14:paraId="3C5A4C8E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E4636">
              <w:rPr>
                <w:sz w:val="24"/>
                <w:szCs w:val="24"/>
                <w:lang w:val="uk-UA" w:eastAsia="uk-UA"/>
              </w:rPr>
              <w:t>атестат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5E4636">
              <w:rPr>
                <w:sz w:val="24"/>
                <w:szCs w:val="24"/>
                <w:lang w:val="uk-UA" w:eastAsia="uk-UA"/>
              </w:rPr>
              <w:t>професора</w:t>
            </w:r>
          </w:p>
          <w:p w14:paraId="6F37ACCA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E4636">
              <w:rPr>
                <w:sz w:val="24"/>
                <w:szCs w:val="24"/>
                <w:lang w:val="uk-UA" w:eastAsia="uk-UA"/>
              </w:rPr>
              <w:t>АП №000582</w:t>
            </w:r>
          </w:p>
          <w:p w14:paraId="45ECACFB" w14:textId="77777777" w:rsidR="00C65932" w:rsidRPr="005E463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E4636">
              <w:rPr>
                <w:sz w:val="24"/>
                <w:szCs w:val="24"/>
                <w:lang w:val="uk-UA" w:eastAsia="uk-UA"/>
              </w:rPr>
              <w:t>Від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5E4636">
              <w:rPr>
                <w:sz w:val="24"/>
                <w:szCs w:val="24"/>
                <w:lang w:val="uk-UA" w:eastAsia="uk-UA"/>
              </w:rPr>
              <w:t>23.10.2018р.</w:t>
            </w:r>
          </w:p>
          <w:p w14:paraId="23B4ECBB" w14:textId="77777777" w:rsidR="00C65932" w:rsidRPr="007601CA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E4636">
              <w:rPr>
                <w:sz w:val="24"/>
                <w:szCs w:val="24"/>
                <w:lang w:val="uk-UA" w:eastAsia="uk-UA"/>
              </w:rPr>
              <w:t>виданий на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5E4636">
              <w:rPr>
                <w:sz w:val="24"/>
                <w:szCs w:val="24"/>
                <w:lang w:val="uk-UA" w:eastAsia="uk-UA"/>
              </w:rPr>
              <w:t>підставі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5E4636">
              <w:rPr>
                <w:sz w:val="24"/>
                <w:szCs w:val="24"/>
                <w:lang w:val="uk-UA" w:eastAsia="uk-UA"/>
              </w:rPr>
              <w:t>рішення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7601CA">
              <w:rPr>
                <w:sz w:val="24"/>
                <w:szCs w:val="24"/>
                <w:lang w:val="uk-UA" w:eastAsia="uk-UA"/>
              </w:rPr>
              <w:t>атестаційної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7601CA">
              <w:rPr>
                <w:sz w:val="24"/>
                <w:szCs w:val="24"/>
                <w:lang w:val="uk-UA" w:eastAsia="uk-UA"/>
              </w:rPr>
              <w:lastRenderedPageBreak/>
              <w:t>колегії від</w:t>
            </w:r>
          </w:p>
          <w:p w14:paraId="63B93B87" w14:textId="6EEA89B6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7601CA">
              <w:rPr>
                <w:sz w:val="24"/>
                <w:szCs w:val="24"/>
                <w:lang w:val="uk-UA" w:eastAsia="uk-UA"/>
              </w:rPr>
              <w:t>23.10.2018р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33" w:type="dxa"/>
          </w:tcPr>
          <w:p w14:paraId="542DA214" w14:textId="36B20BC5" w:rsidR="00C65932" w:rsidRPr="000F4C65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19 років</w:t>
            </w:r>
          </w:p>
        </w:tc>
        <w:tc>
          <w:tcPr>
            <w:tcW w:w="4819" w:type="dxa"/>
          </w:tcPr>
          <w:p w14:paraId="677A59C2" w14:textId="77777777" w:rsidR="00C65932" w:rsidRPr="00A57F39" w:rsidRDefault="00C65932" w:rsidP="000741FB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. O.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Tsybanyuk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O.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Lazareva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Y.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Vasylenko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, Y.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L. </w:t>
            </w:r>
            <w:proofErr w:type="spellStart"/>
            <w:r w:rsidRPr="004E22F7">
              <w:rPr>
                <w:b/>
                <w:sz w:val="24"/>
                <w:szCs w:val="24"/>
                <w:lang w:val="uk-UA" w:eastAsia="uk-UA"/>
              </w:rPr>
              <w:t>Dotsiuk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Evaluation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effectiveness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application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rehabilitation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program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premature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infants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with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motor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disorders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of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various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genesis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according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to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INFANIB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testing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scale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(JPES), 17,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4,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pp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. 2392- 2398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>(2017).</w:t>
            </w:r>
          </w:p>
          <w:p w14:paraId="5BD25578" w14:textId="77777777" w:rsidR="00C65932" w:rsidRPr="00A57F39" w:rsidRDefault="00C65932" w:rsidP="000741FB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Herasymenko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O.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Pityn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M.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Kozibroda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L.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Mukhin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, V.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L.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Y. (2018).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Effectiveness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therapy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interventions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young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adults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after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lower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limb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transtibial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amputation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of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18,162, с.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>1084-1091.</w:t>
            </w:r>
          </w:p>
          <w:p w14:paraId="2F25CF4F" w14:textId="77777777" w:rsidR="00C65932" w:rsidRPr="00A57F39" w:rsidRDefault="00C65932" w:rsidP="000741FB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Paliichuk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Y.,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L.,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Kyseltsia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O.,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Moseychuk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Y.,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Martyniv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O.,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Yarmak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, O., </w:t>
            </w:r>
            <w:r w:rsidRPr="00A57F39">
              <w:rPr>
                <w:sz w:val="24"/>
                <w:szCs w:val="24"/>
                <w:lang w:val="uk-UA" w:eastAsia="uk-UA"/>
              </w:rPr>
              <w:lastRenderedPageBreak/>
              <w:t>&amp;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amp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;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Y. (2018).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influence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means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orienteering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on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psychophysiological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state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girls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aged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15-16-years.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Human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Exercise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13(2), 443-454.</w:t>
            </w:r>
          </w:p>
          <w:p w14:paraId="588EE70F" w14:textId="77777777" w:rsidR="00C65932" w:rsidRPr="00A57F39" w:rsidRDefault="00C65932" w:rsidP="000741FB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Andrieieva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O.,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Yarmak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O.,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Palchuk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, M.,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Hauriak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O.,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L.,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Gorashchenco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A.,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, I.,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 Y.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(2020)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Monitoring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morphological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functional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state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students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during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transition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from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middle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to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high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school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during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process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20 (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Supplement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issue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3),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Art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284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pp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>2110 – 2117.</w:t>
            </w:r>
          </w:p>
          <w:p w14:paraId="7D4310B9" w14:textId="77777777" w:rsidR="00C65932" w:rsidRPr="00A57F39" w:rsidRDefault="00C65932" w:rsidP="000741FB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Radziejowski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P.,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Tomenko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Bosko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V.,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Korol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S.,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Serhiienko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V.,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L.,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I.,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Y.,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Lohush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L.,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Tsybanyuk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(2021)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Efficiency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pedagogical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model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teaching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basic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competitive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swimming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strokes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to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children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with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cerebral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palsy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Retos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43,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рр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728-734.</w:t>
            </w:r>
          </w:p>
          <w:p w14:paraId="10E58717" w14:textId="77777777" w:rsidR="00C65932" w:rsidRDefault="00C65932" w:rsidP="000741FB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Sliusarchuk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V.,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Iedynak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G.,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Galamanzhuk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L.,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Blavt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Balatska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L.,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Zoriy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Y.,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Nakonechnyi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I.,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Marchuk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D.,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A57F39">
              <w:rPr>
                <w:sz w:val="24"/>
                <w:szCs w:val="24"/>
                <w:lang w:val="uk-UA" w:eastAsia="uk-UA"/>
              </w:rPr>
              <w:t xml:space="preserve">L.,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Moldovan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A.</w:t>
            </w:r>
            <w:r>
              <w:rPr>
                <w:sz w:val="24"/>
                <w:szCs w:val="24"/>
                <w:lang w:val="uk-UA" w:eastAsia="uk-UA"/>
              </w:rPr>
              <w:t xml:space="preserve"> (2021)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Physiological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characteristics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cadet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girls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while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studying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at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military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academy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21,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рр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3094-3101.</w:t>
            </w:r>
          </w:p>
          <w:p w14:paraId="75AFB2A7" w14:textId="507C36D3" w:rsidR="00C65932" w:rsidRPr="000F4C65" w:rsidRDefault="00C65932" w:rsidP="00C52814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7. 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Y.</w:t>
            </w:r>
            <w:r>
              <w:rPr>
                <w:sz w:val="24"/>
                <w:szCs w:val="24"/>
                <w:lang w:val="uk-UA" w:eastAsia="uk-UA"/>
              </w:rPr>
              <w:t>,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Yarmak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O</w:t>
            </w:r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Moseychuk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Y</w:t>
            </w:r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L</w:t>
            </w:r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I</w:t>
            </w:r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Moroz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O</w:t>
            </w:r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Vaskan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I</w:t>
            </w:r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Kurnyshev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Y</w:t>
            </w:r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Lohush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L</w:t>
            </w:r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Bohdanyuk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A</w:t>
            </w:r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Kuchumova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N</w:t>
            </w:r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Brazhaniuk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A</w:t>
            </w:r>
            <w:r>
              <w:rPr>
                <w:sz w:val="24"/>
                <w:szCs w:val="24"/>
                <w:lang w:val="uk-UA" w:eastAsia="uk-UA"/>
              </w:rPr>
              <w:t xml:space="preserve">.., 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Baіdіuk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M</w:t>
            </w:r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A26624">
              <w:rPr>
                <w:sz w:val="24"/>
                <w:szCs w:val="24"/>
                <w:lang w:val="uk-UA" w:eastAsia="uk-UA"/>
              </w:rPr>
              <w:t>Beshlei</w:t>
            </w:r>
            <w:proofErr w:type="spellEnd"/>
            <w:r w:rsidRPr="00A26624">
              <w:rPr>
                <w:sz w:val="24"/>
                <w:szCs w:val="24"/>
                <w:lang w:val="uk-UA" w:eastAsia="uk-UA"/>
              </w:rPr>
              <w:t>, O</w:t>
            </w:r>
            <w:r>
              <w:rPr>
                <w:sz w:val="24"/>
                <w:szCs w:val="24"/>
                <w:lang w:val="uk-UA" w:eastAsia="uk-UA"/>
              </w:rPr>
              <w:t xml:space="preserve">. (2024)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An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integrated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approach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to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Correcting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Psychoemotional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lastRenderedPageBreak/>
              <w:t>State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female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students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working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with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migrant</w:t>
            </w:r>
            <w:proofErr w:type="spellEnd"/>
            <w:r w:rsidRPr="004B1DA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1DAA">
              <w:rPr>
                <w:sz w:val="24"/>
                <w:szCs w:val="24"/>
                <w:lang w:val="uk-UA" w:eastAsia="uk-UA"/>
              </w:rPr>
              <w:t>children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Retos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A57F39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sz w:val="24"/>
                <w:szCs w:val="24"/>
                <w:lang w:val="uk-UA" w:eastAsia="uk-UA"/>
              </w:rPr>
              <w:t>51</w:t>
            </w:r>
            <w:r w:rsidRPr="00A57F39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рр</w:t>
            </w:r>
            <w:proofErr w:type="spellEnd"/>
            <w:r w:rsidRPr="00A57F39"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sz w:val="24"/>
                <w:szCs w:val="24"/>
                <w:lang w:val="uk-UA" w:eastAsia="uk-UA"/>
              </w:rPr>
              <w:t>988</w:t>
            </w:r>
            <w:r w:rsidRPr="00A57F39">
              <w:rPr>
                <w:sz w:val="24"/>
                <w:szCs w:val="24"/>
                <w:lang w:val="uk-UA" w:eastAsia="uk-UA"/>
              </w:rPr>
              <w:t>-</w:t>
            </w:r>
            <w:r>
              <w:rPr>
                <w:sz w:val="24"/>
                <w:szCs w:val="24"/>
                <w:lang w:val="uk-UA" w:eastAsia="uk-UA"/>
              </w:rPr>
              <w:t>997</w:t>
            </w:r>
            <w:r w:rsidRPr="00A57F39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061" w:type="dxa"/>
            <w:gridSpan w:val="2"/>
          </w:tcPr>
          <w:p w14:paraId="485022B4" w14:textId="77777777" w:rsidR="00C65932" w:rsidRPr="0046225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1.</w:t>
            </w:r>
            <w:r w:rsidRPr="00462256">
              <w:rPr>
                <w:sz w:val="24"/>
                <w:szCs w:val="24"/>
                <w:lang w:val="uk-UA" w:eastAsia="uk-UA"/>
              </w:rPr>
              <w:t xml:space="preserve"> «Едукація та</w:t>
            </w:r>
          </w:p>
          <w:p w14:paraId="45503C5D" w14:textId="77777777" w:rsidR="00C65932" w:rsidRPr="0046225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62256">
              <w:rPr>
                <w:sz w:val="24"/>
                <w:szCs w:val="24"/>
                <w:lang w:val="uk-UA" w:eastAsia="uk-UA"/>
              </w:rPr>
              <w:t>індивідуалізація</w:t>
            </w:r>
          </w:p>
          <w:p w14:paraId="3228A7FC" w14:textId="77777777" w:rsidR="00C65932" w:rsidRPr="0046225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62256">
              <w:rPr>
                <w:sz w:val="24"/>
                <w:szCs w:val="24"/>
                <w:lang w:val="uk-UA" w:eastAsia="uk-UA"/>
              </w:rPr>
              <w:t>в закладах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462256">
              <w:rPr>
                <w:sz w:val="24"/>
                <w:szCs w:val="24"/>
                <w:lang w:val="uk-UA" w:eastAsia="uk-UA"/>
              </w:rPr>
              <w:t>освіти»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462256">
              <w:rPr>
                <w:sz w:val="24"/>
                <w:szCs w:val="24"/>
                <w:lang w:val="uk-UA" w:eastAsia="uk-UA"/>
              </w:rPr>
              <w:t>(досвід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62256">
              <w:rPr>
                <w:sz w:val="24"/>
                <w:szCs w:val="24"/>
                <w:lang w:val="uk-UA" w:eastAsia="uk-UA"/>
              </w:rPr>
              <w:t>Wyższa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62256">
              <w:rPr>
                <w:sz w:val="24"/>
                <w:szCs w:val="24"/>
                <w:lang w:val="uk-UA" w:eastAsia="uk-UA"/>
              </w:rPr>
              <w:t>Szkoła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62256">
              <w:rPr>
                <w:sz w:val="24"/>
                <w:szCs w:val="24"/>
                <w:lang w:val="uk-UA" w:eastAsia="uk-UA"/>
              </w:rPr>
              <w:t>Techniczna</w:t>
            </w:r>
            <w:proofErr w:type="spellEnd"/>
            <w:r w:rsidRPr="00462256">
              <w:rPr>
                <w:sz w:val="24"/>
                <w:szCs w:val="24"/>
                <w:lang w:val="uk-UA" w:eastAsia="uk-UA"/>
              </w:rPr>
              <w:t xml:space="preserve"> w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62256">
              <w:rPr>
                <w:sz w:val="24"/>
                <w:szCs w:val="24"/>
                <w:lang w:val="uk-UA" w:eastAsia="uk-UA"/>
              </w:rPr>
              <w:t>Katowicach</w:t>
            </w:r>
            <w:proofErr w:type="spellEnd"/>
            <w:r w:rsidRPr="00462256">
              <w:rPr>
                <w:sz w:val="24"/>
                <w:szCs w:val="24"/>
                <w:lang w:val="uk-UA" w:eastAsia="uk-UA"/>
              </w:rPr>
              <w:t>)</w:t>
            </w:r>
          </w:p>
          <w:p w14:paraId="5CC12D1C" w14:textId="77777777" w:rsidR="00C65932" w:rsidRPr="0046225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62256">
              <w:rPr>
                <w:sz w:val="24"/>
                <w:szCs w:val="24"/>
                <w:lang w:val="uk-UA" w:eastAsia="uk-UA"/>
              </w:rPr>
              <w:t>(м. Катовіце,</w:t>
            </w:r>
          </w:p>
          <w:p w14:paraId="79EC7EB5" w14:textId="77777777" w:rsidR="00C65932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62256">
              <w:rPr>
                <w:sz w:val="24"/>
                <w:szCs w:val="24"/>
                <w:lang w:val="uk-UA" w:eastAsia="uk-UA"/>
              </w:rPr>
              <w:t>Польща)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  <w:p w14:paraId="00C5E968" w14:textId="77777777" w:rsidR="00C65932" w:rsidRPr="0046225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Сертифікат </w:t>
            </w:r>
            <w:r w:rsidRPr="00462256">
              <w:rPr>
                <w:sz w:val="24"/>
                <w:szCs w:val="24"/>
                <w:lang w:val="uk-UA" w:eastAsia="uk-UA"/>
              </w:rPr>
              <w:t>виданий</w:t>
            </w:r>
          </w:p>
          <w:p w14:paraId="4397F3CD" w14:textId="77777777" w:rsidR="00C65932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62256">
              <w:rPr>
                <w:sz w:val="24"/>
                <w:szCs w:val="24"/>
                <w:lang w:val="uk-UA" w:eastAsia="uk-UA"/>
              </w:rPr>
              <w:t>21.12.2020 р.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  <w:p w14:paraId="3770E215" w14:textId="77777777" w:rsidR="00C65932" w:rsidRPr="0046225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2. </w:t>
            </w:r>
            <w:r w:rsidRPr="00462256">
              <w:rPr>
                <w:sz w:val="24"/>
                <w:szCs w:val="24"/>
                <w:lang w:val="uk-UA" w:eastAsia="uk-UA"/>
              </w:rPr>
              <w:t>«Новітні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462256">
              <w:rPr>
                <w:sz w:val="24"/>
                <w:szCs w:val="24"/>
                <w:lang w:val="uk-UA" w:eastAsia="uk-UA"/>
              </w:rPr>
              <w:t>інноваційні</w:t>
            </w:r>
          </w:p>
          <w:p w14:paraId="009E0012" w14:textId="77777777" w:rsidR="00C65932" w:rsidRPr="0046225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62256">
              <w:rPr>
                <w:sz w:val="24"/>
                <w:szCs w:val="24"/>
                <w:lang w:val="uk-UA" w:eastAsia="uk-UA"/>
              </w:rPr>
              <w:t>Технології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462256">
              <w:rPr>
                <w:sz w:val="24"/>
                <w:szCs w:val="24"/>
                <w:lang w:val="uk-UA" w:eastAsia="uk-UA"/>
              </w:rPr>
              <w:t>підготовки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462256">
              <w:rPr>
                <w:sz w:val="24"/>
                <w:szCs w:val="24"/>
                <w:lang w:val="uk-UA" w:eastAsia="uk-UA"/>
              </w:rPr>
              <w:lastRenderedPageBreak/>
              <w:t>фахівців з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462256">
              <w:rPr>
                <w:sz w:val="24"/>
                <w:szCs w:val="24"/>
                <w:lang w:val="uk-UA" w:eastAsia="uk-UA"/>
              </w:rPr>
              <w:t>фізичної</w:t>
            </w:r>
          </w:p>
          <w:p w14:paraId="48756E1B" w14:textId="77777777" w:rsidR="00C65932" w:rsidRPr="0046225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62256">
              <w:rPr>
                <w:sz w:val="24"/>
                <w:szCs w:val="24"/>
                <w:lang w:val="uk-UA" w:eastAsia="uk-UA"/>
              </w:rPr>
              <w:t>терапії в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462256">
              <w:rPr>
                <w:sz w:val="24"/>
                <w:szCs w:val="24"/>
                <w:lang w:val="uk-UA" w:eastAsia="uk-UA"/>
              </w:rPr>
              <w:t>закладах</w:t>
            </w:r>
          </w:p>
          <w:p w14:paraId="5C0DEB28" w14:textId="77777777" w:rsidR="00C65932" w:rsidRPr="0046225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62256">
              <w:rPr>
                <w:sz w:val="24"/>
                <w:szCs w:val="24"/>
                <w:lang w:val="uk-UA" w:eastAsia="uk-UA"/>
              </w:rPr>
              <w:t>вищої освіти»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462256">
              <w:rPr>
                <w:sz w:val="24"/>
                <w:szCs w:val="24"/>
                <w:lang w:val="uk-UA" w:eastAsia="uk-UA"/>
              </w:rPr>
              <w:t>у Ясський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462256">
              <w:rPr>
                <w:sz w:val="24"/>
                <w:szCs w:val="24"/>
                <w:lang w:val="uk-UA" w:eastAsia="uk-UA"/>
              </w:rPr>
              <w:t>університет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462256">
              <w:rPr>
                <w:sz w:val="24"/>
                <w:szCs w:val="24"/>
                <w:lang w:val="uk-UA" w:eastAsia="uk-UA"/>
              </w:rPr>
              <w:t>«</w:t>
            </w:r>
            <w:proofErr w:type="spellStart"/>
            <w:r w:rsidRPr="00462256">
              <w:rPr>
                <w:sz w:val="24"/>
                <w:szCs w:val="24"/>
                <w:lang w:val="uk-UA" w:eastAsia="uk-UA"/>
              </w:rPr>
              <w:t>Александру</w:t>
            </w:r>
            <w:proofErr w:type="spellEnd"/>
          </w:p>
          <w:p w14:paraId="1D0351AC" w14:textId="77777777" w:rsidR="00C65932" w:rsidRPr="00462256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62256">
              <w:rPr>
                <w:sz w:val="24"/>
                <w:szCs w:val="24"/>
                <w:lang w:val="uk-UA" w:eastAsia="uk-UA"/>
              </w:rPr>
              <w:t>Іоан Куза»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462256">
              <w:rPr>
                <w:sz w:val="24"/>
                <w:szCs w:val="24"/>
                <w:lang w:val="uk-UA" w:eastAsia="uk-UA"/>
              </w:rPr>
              <w:t>(</w:t>
            </w:r>
            <w:proofErr w:type="spellStart"/>
            <w:r w:rsidRPr="00462256">
              <w:rPr>
                <w:sz w:val="24"/>
                <w:szCs w:val="24"/>
                <w:lang w:val="uk-UA" w:eastAsia="uk-UA"/>
              </w:rPr>
              <w:t>м.Ясси</w:t>
            </w:r>
            <w:proofErr w:type="spellEnd"/>
            <w:r w:rsidRPr="00462256">
              <w:rPr>
                <w:sz w:val="24"/>
                <w:szCs w:val="24"/>
                <w:lang w:val="uk-UA" w:eastAsia="uk-UA"/>
              </w:rPr>
              <w:t>,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462256">
              <w:rPr>
                <w:sz w:val="24"/>
                <w:szCs w:val="24"/>
                <w:lang w:val="uk-UA" w:eastAsia="uk-UA"/>
              </w:rPr>
              <w:t>Румунія)</w:t>
            </w:r>
          </w:p>
          <w:p w14:paraId="2360FBCB" w14:textId="77777777" w:rsidR="00C65932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Сертифікат  в</w:t>
            </w:r>
            <w:r w:rsidRPr="00462256">
              <w:rPr>
                <w:sz w:val="24"/>
                <w:szCs w:val="24"/>
                <w:lang w:val="uk-UA" w:eastAsia="uk-UA"/>
              </w:rPr>
              <w:t>иданий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462256">
              <w:rPr>
                <w:sz w:val="24"/>
                <w:szCs w:val="24"/>
                <w:lang w:val="uk-UA" w:eastAsia="uk-UA"/>
              </w:rPr>
              <w:t>26.11.2021р.</w:t>
            </w:r>
          </w:p>
          <w:p w14:paraId="5AA85916" w14:textId="77777777" w:rsidR="00C65932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3. </w:t>
            </w:r>
            <w:r w:rsidRPr="000B7252">
              <w:rPr>
                <w:sz w:val="24"/>
                <w:szCs w:val="24"/>
                <w:lang w:val="uk-UA" w:eastAsia="uk-UA"/>
              </w:rPr>
              <w:t xml:space="preserve">Підвищення кваліфікації за освітньо-професійною програмою «Науково-педагогічні працівники університетів, академій інститутів» за темою «Психологічні аспекти ефективного управління організаціями в умовах змін» в ДЗВО «Університет менеджменту освіти» </w:t>
            </w:r>
            <w:r w:rsidRPr="000B7252">
              <w:rPr>
                <w:sz w:val="24"/>
                <w:szCs w:val="24"/>
                <w:lang w:val="uk-UA" w:eastAsia="uk-UA"/>
              </w:rPr>
              <w:lastRenderedPageBreak/>
              <w:t>Центрального інституту післядипломної освіти Національної академії педагогічних наук України</w:t>
            </w:r>
          </w:p>
          <w:p w14:paraId="076E7FA1" w14:textId="77777777" w:rsidR="00C65932" w:rsidRDefault="00C65932" w:rsidP="000741F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Свідоцтво </w:t>
            </w:r>
          </w:p>
          <w:p w14:paraId="7065A541" w14:textId="352306C6" w:rsidR="00C65932" w:rsidRPr="000F4C65" w:rsidRDefault="00C65932" w:rsidP="00C52814">
            <w:pPr>
              <w:shd w:val="clear" w:color="auto" w:fill="FFFFFF"/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СП 35830447/0809-22 видане 18.06.2022р.</w:t>
            </w:r>
          </w:p>
        </w:tc>
      </w:tr>
      <w:tr w:rsidR="00C65932" w:rsidRPr="00447536" w14:paraId="5F7F354D" w14:textId="77777777" w:rsidTr="00A07ADF">
        <w:tc>
          <w:tcPr>
            <w:tcW w:w="1668" w:type="dxa"/>
            <w:gridSpan w:val="2"/>
          </w:tcPr>
          <w:p w14:paraId="2AC1E0D6" w14:textId="5A290318" w:rsidR="00C65932" w:rsidRPr="000F4C65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rFonts w:eastAsia="Calibri"/>
                <w:sz w:val="24"/>
                <w:szCs w:val="24"/>
                <w:lang w:val="uk-UA"/>
              </w:rPr>
              <w:lastRenderedPageBreak/>
              <w:t>Логуш Леся Геннадіївна</w:t>
            </w:r>
          </w:p>
        </w:tc>
        <w:tc>
          <w:tcPr>
            <w:tcW w:w="1908" w:type="dxa"/>
          </w:tcPr>
          <w:p w14:paraId="6ADB418A" w14:textId="7C125F5E" w:rsidR="00C65932" w:rsidRPr="000F4C65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rFonts w:eastAsia="Calibri"/>
                <w:sz w:val="24"/>
                <w:szCs w:val="24"/>
                <w:lang w:val="uk-UA"/>
              </w:rPr>
              <w:t xml:space="preserve">доцент кафедри </w:t>
            </w:r>
            <w:r>
              <w:rPr>
                <w:sz w:val="24"/>
                <w:szCs w:val="24"/>
                <w:lang w:val="uk-UA" w:eastAsia="uk-UA"/>
              </w:rPr>
              <w:t>терапії, реабілітації та здоров’язбережувальних технологій</w:t>
            </w:r>
          </w:p>
        </w:tc>
        <w:tc>
          <w:tcPr>
            <w:tcW w:w="1919" w:type="dxa"/>
            <w:gridSpan w:val="3"/>
          </w:tcPr>
          <w:p w14:paraId="684E7FB9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t>Буковинська державна медична академія, 2000 р.</w:t>
            </w:r>
          </w:p>
          <w:p w14:paraId="2686C21D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t>Ступінь вищої освіти - спеціаліст, спеціальність – «Лікувальна справа»,</w:t>
            </w:r>
          </w:p>
          <w:p w14:paraId="1AD18736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t>кваліфікація «Лікар»,  - диплом РН №128904227.</w:t>
            </w:r>
          </w:p>
          <w:p w14:paraId="733CF0B1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  <w:p w14:paraId="03EA9A7C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t xml:space="preserve">Чернівецький національний університет імені Юрія Федьковича 227 </w:t>
            </w:r>
            <w:r w:rsidRPr="000F4C65">
              <w:rPr>
                <w:sz w:val="24"/>
                <w:szCs w:val="24"/>
                <w:lang w:val="uk-UA" w:eastAsia="uk-UA"/>
              </w:rPr>
              <w:lastRenderedPageBreak/>
              <w:t xml:space="preserve">«Фізична терапія, </w:t>
            </w:r>
          </w:p>
          <w:p w14:paraId="5A3534FA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t xml:space="preserve">Ступінь вищої освіти «Магістр» спеціальність «Фізична терапія, ерготерапія» спеціалізація «227.01 Фізична терапія» виданий ЧНУ імені Ю.Федьковича 30.06.2020р. </w:t>
            </w:r>
          </w:p>
          <w:p w14:paraId="463E41EC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t>ерготерапія»</w:t>
            </w:r>
          </w:p>
          <w:p w14:paraId="786E3621" w14:textId="398EA303" w:rsidR="00C65932" w:rsidRPr="000F4C65" w:rsidRDefault="00C65932" w:rsidP="008250BE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44" w:type="dxa"/>
          </w:tcPr>
          <w:p w14:paraId="5D73D22D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lastRenderedPageBreak/>
              <w:t xml:space="preserve">Кандидат педагогічних наук </w:t>
            </w:r>
          </w:p>
          <w:p w14:paraId="3F52E137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t>13.00.04 – Теорія і методика професійної освіти.</w:t>
            </w:r>
          </w:p>
          <w:p w14:paraId="6996BECA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t xml:space="preserve">Тема «Тенденції розвитку медичної освіти в освітній політиці Європейського Союзу» </w:t>
            </w:r>
          </w:p>
          <w:p w14:paraId="572233FB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t>ДК № 038702 від 29.09.2016р.</w:t>
            </w:r>
          </w:p>
          <w:p w14:paraId="33D55817" w14:textId="7B31096F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t xml:space="preserve">Виданий МО </w:t>
            </w:r>
            <w:r w:rsidRPr="000F4C65">
              <w:rPr>
                <w:sz w:val="24"/>
                <w:szCs w:val="24"/>
                <w:lang w:val="uk-UA" w:eastAsia="uk-UA"/>
              </w:rPr>
              <w:lastRenderedPageBreak/>
              <w:t>і науки України Київський університет імені Б. Грінченка</w:t>
            </w:r>
          </w:p>
          <w:p w14:paraId="1AA135A9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t xml:space="preserve">Доцент кафедри фізичної реабілітації, ерготерапії та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домедичної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допомоги - атестат доцента</w:t>
            </w:r>
          </w:p>
          <w:p w14:paraId="35945CED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t>Виданий рішенням Вченої ради ЧНУ</w:t>
            </w:r>
          </w:p>
          <w:p w14:paraId="17BDC359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sz w:val="24"/>
                <w:szCs w:val="24"/>
                <w:lang w:val="uk-UA" w:eastAsia="uk-UA"/>
              </w:rPr>
              <w:t>АД №004855 від 14.05.2020р.</w:t>
            </w:r>
          </w:p>
          <w:p w14:paraId="371F7884" w14:textId="77777777" w:rsidR="00C65932" w:rsidRPr="000F4C65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33" w:type="dxa"/>
          </w:tcPr>
          <w:p w14:paraId="4D5F226A" w14:textId="77777777" w:rsidR="00C65932" w:rsidRPr="000F4C65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</w:tcPr>
          <w:p w14:paraId="65FBD93D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b/>
                <w:sz w:val="24"/>
                <w:szCs w:val="24"/>
                <w:lang w:val="uk-UA" w:eastAsia="uk-UA"/>
              </w:rPr>
              <w:t xml:space="preserve">1.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Volodymyr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V.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Tkach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Iryna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L.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Kukovs’ka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Yana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G.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Ivanushko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Svitlana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M.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Lukanova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Igor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G.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Biryuk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Tetyana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B.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Sykyryts´ka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Lesya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G.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LogushOleg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M.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Boychuk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Sílvio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C.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de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Oliveira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Reza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Ojani4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Petro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I.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Yagodynets´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Theoretical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Evaluation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Work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of Cp-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based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Sulfoacids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as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Electrode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Modifiers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Daclatasvir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Electrochemical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Detection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-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Anal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Bioanal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Electrochem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Vol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. 10,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No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>. 10, 2018.</w:t>
            </w:r>
          </w:p>
          <w:p w14:paraId="09C9E3F0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b/>
                <w:sz w:val="24"/>
                <w:szCs w:val="24"/>
                <w:lang w:val="uk-UA" w:eastAsia="uk-UA"/>
              </w:rPr>
              <w:t xml:space="preserve">2. </w:t>
            </w:r>
            <w:r w:rsidRPr="000F4C65">
              <w:rPr>
                <w:sz w:val="24"/>
                <w:szCs w:val="24"/>
                <w:lang w:val="uk-UA" w:eastAsia="uk-UA"/>
              </w:rPr>
              <w:t xml:space="preserve">Y.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Galan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Y.Moseychuk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I.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Kushnir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>, L</w:t>
            </w:r>
            <w:r w:rsidRPr="000F4C65">
              <w:rPr>
                <w:b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0F4C65">
              <w:rPr>
                <w:b/>
                <w:sz w:val="24"/>
                <w:szCs w:val="24"/>
                <w:lang w:val="uk-UA" w:eastAsia="uk-UA"/>
              </w:rPr>
              <w:t>Lohush</w:t>
            </w:r>
            <w:proofErr w:type="spellEnd"/>
            <w:r w:rsidRPr="000F4C65">
              <w:rPr>
                <w:b/>
                <w:sz w:val="24"/>
                <w:szCs w:val="24"/>
                <w:lang w:val="uk-UA" w:eastAsia="uk-UA"/>
              </w:rPr>
              <w:t>, L.</w:t>
            </w:r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Dotsyuk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A.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Koshura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V.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Potop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O.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Yarmak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Assessment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functional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state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performance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young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men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aged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14-16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years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in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process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orienteering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training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Journal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SportVol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19 (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Supplement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issue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6),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Art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320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pp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2133 – 2138, 2019</w:t>
            </w:r>
          </w:p>
          <w:p w14:paraId="213A1B72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online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ISSN: 2247 - 806X, p-ISSN: 2247 - 8051, ISSN - L = 2247 – 8051© </w:t>
            </w:r>
          </w:p>
          <w:p w14:paraId="4D3BB32A" w14:textId="74F8B02A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b/>
                <w:sz w:val="24"/>
                <w:szCs w:val="24"/>
                <w:lang w:val="uk-UA" w:eastAsia="uk-UA"/>
              </w:rPr>
              <w:t>3.</w:t>
            </w:r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Слухенська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Р.В.,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Куковська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В.І,</w:t>
            </w:r>
            <w:r w:rsidRPr="000F4C65">
              <w:rPr>
                <w:b/>
                <w:sz w:val="24"/>
                <w:szCs w:val="24"/>
                <w:lang w:val="uk-UA" w:eastAsia="uk-UA"/>
              </w:rPr>
              <w:t xml:space="preserve"> Логуш Л.Г. </w:t>
            </w:r>
            <w:r w:rsidRPr="000F4C65">
              <w:rPr>
                <w:sz w:val="24"/>
                <w:szCs w:val="24"/>
                <w:lang w:val="uk-UA" w:eastAsia="uk-UA"/>
              </w:rPr>
              <w:t xml:space="preserve">Динаміка формування творчого </w:t>
            </w:r>
            <w:r w:rsidRPr="000F4C65">
              <w:rPr>
                <w:sz w:val="24"/>
                <w:szCs w:val="24"/>
                <w:lang w:val="uk-UA" w:eastAsia="uk-UA"/>
              </w:rPr>
              <w:lastRenderedPageBreak/>
              <w:t xml:space="preserve">потенціалу майбутніх лікарів у процесі навчання і медичному ВНЗ // Імідж сучасного педагога - № 1 (184), 2019, С. 24-29. </w:t>
            </w:r>
          </w:p>
          <w:p w14:paraId="0655286E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b/>
                <w:sz w:val="24"/>
                <w:szCs w:val="24"/>
                <w:lang w:val="uk-UA" w:eastAsia="uk-UA"/>
              </w:rPr>
              <w:t xml:space="preserve">4.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Козік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Н.,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Стратійчук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Н.,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Куковська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І.,</w:t>
            </w:r>
            <w:r w:rsidRPr="000F4C65">
              <w:rPr>
                <w:b/>
                <w:sz w:val="24"/>
                <w:szCs w:val="24"/>
                <w:lang w:val="uk-UA" w:eastAsia="uk-UA"/>
              </w:rPr>
              <w:t xml:space="preserve"> Логуш Л.,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Стефанчук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В., Аспекти практичної підготовки фахівців із фізичної терапії рівня «Бакалавр» у Чернівецькому національному університеті імені Юрія Федьковича // Вісник Прикарпатського університету. Серія: Фізична культура. (Фахове видання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затвержено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наказом МОН України від 09.03.2016, №241 додаток 9). – 2019, вип. 31. – с.55-61</w:t>
            </w:r>
          </w:p>
          <w:p w14:paraId="0BFCB318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b/>
                <w:sz w:val="24"/>
                <w:szCs w:val="24"/>
                <w:lang w:val="uk-UA" w:eastAsia="uk-UA"/>
              </w:rPr>
              <w:t xml:space="preserve">5. </w:t>
            </w:r>
            <w:r w:rsidRPr="000F4C65">
              <w:rPr>
                <w:sz w:val="24"/>
                <w:szCs w:val="24"/>
                <w:lang w:val="uk-UA" w:eastAsia="uk-UA"/>
              </w:rPr>
              <w:t xml:space="preserve">Р. В.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Слухенська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О. Д.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Гауряк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Л. В.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Гуліна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>,</w:t>
            </w:r>
            <w:r w:rsidRPr="000F4C65">
              <w:rPr>
                <w:b/>
                <w:sz w:val="24"/>
                <w:szCs w:val="24"/>
                <w:lang w:val="uk-UA" w:eastAsia="uk-UA"/>
              </w:rPr>
              <w:t xml:space="preserve"> Л. Г. Логуш </w:t>
            </w:r>
            <w:r w:rsidRPr="000F4C65">
              <w:rPr>
                <w:sz w:val="24"/>
                <w:szCs w:val="24"/>
                <w:lang w:val="uk-UA" w:eastAsia="uk-UA"/>
              </w:rPr>
              <w:t>Використання технологій дистанційного навчання у вищих навчальних закладах // Педагогіка формування творчої особистості у вищій і загальноосвітній школах. 2020, вип.73, том 2. С. 190-19  ISSN: 1992-5786 (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Print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>) 2664-3529 (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Online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>)</w:t>
            </w:r>
          </w:p>
          <w:p w14:paraId="786F5CDB" w14:textId="77777777" w:rsidR="00C65932" w:rsidRPr="000F4C65" w:rsidRDefault="00C65932" w:rsidP="00C5281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b/>
                <w:sz w:val="24"/>
                <w:szCs w:val="24"/>
                <w:lang w:val="uk-UA" w:eastAsia="uk-UA"/>
              </w:rPr>
              <w:t>6.</w:t>
            </w:r>
            <w:r w:rsidRPr="000F4C65">
              <w:rPr>
                <w:sz w:val="24"/>
                <w:szCs w:val="24"/>
                <w:lang w:val="uk-UA" w:eastAsia="uk-UA"/>
              </w:rPr>
              <w:t xml:space="preserve"> Основи фармакології: навчальний посібник для самостійної роботи та дистанційного навчання студентів /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укл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. </w:t>
            </w:r>
            <w:r w:rsidRPr="000F4C65">
              <w:rPr>
                <w:b/>
                <w:sz w:val="24"/>
                <w:szCs w:val="24"/>
                <w:lang w:val="uk-UA" w:eastAsia="uk-UA"/>
              </w:rPr>
              <w:t>Л.Г.Логуш</w:t>
            </w:r>
            <w:r w:rsidRPr="000F4C65">
              <w:rPr>
                <w:sz w:val="24"/>
                <w:szCs w:val="24"/>
                <w:lang w:val="uk-UA" w:eastAsia="uk-UA"/>
              </w:rPr>
              <w:t xml:space="preserve">, Н.А.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Стратійчук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Л.Г. Доцюк, Н.М.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Козік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І.Л.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Куковська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Рекомендовано Вченою радою Чернівецького національного університету ім. Юрія Федьковича (протокол засідання № 7 від 31.08.2020 року) – Чернівці: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Чернівец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>. нац. ун-т, 2020. – 237 с.</w:t>
            </w:r>
          </w:p>
          <w:p w14:paraId="55B81AC4" w14:textId="038B29B5" w:rsidR="00C65932" w:rsidRPr="000F4C65" w:rsidRDefault="00C65932" w:rsidP="00516DF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b/>
                <w:sz w:val="24"/>
                <w:szCs w:val="24"/>
                <w:lang w:val="uk-UA" w:eastAsia="uk-UA"/>
              </w:rPr>
              <w:t>7.</w:t>
            </w:r>
            <w:r w:rsidRPr="000F4C6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Кінезітерапія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 при травмах опорно-рухового апарату / уклад.: О. В.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Зендик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, </w:t>
            </w:r>
            <w:r w:rsidRPr="000F4C65">
              <w:rPr>
                <w:b/>
                <w:sz w:val="24"/>
                <w:szCs w:val="24"/>
                <w:lang w:val="uk-UA" w:eastAsia="uk-UA"/>
              </w:rPr>
              <w:lastRenderedPageBreak/>
              <w:t>Л.Г. Логуш</w:t>
            </w:r>
            <w:r w:rsidRPr="000F4C65">
              <w:rPr>
                <w:sz w:val="24"/>
                <w:szCs w:val="24"/>
                <w:lang w:val="uk-UA" w:eastAsia="uk-UA"/>
              </w:rPr>
              <w:t xml:space="preserve">, Л.В.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Гуліна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 xml:space="preserve">. Чернівці : </w:t>
            </w:r>
            <w:proofErr w:type="spellStart"/>
            <w:r w:rsidRPr="000F4C65">
              <w:rPr>
                <w:sz w:val="24"/>
                <w:szCs w:val="24"/>
                <w:lang w:val="uk-UA" w:eastAsia="uk-UA"/>
              </w:rPr>
              <w:t>Чернівец</w:t>
            </w:r>
            <w:proofErr w:type="spellEnd"/>
            <w:r w:rsidRPr="000F4C65">
              <w:rPr>
                <w:sz w:val="24"/>
                <w:szCs w:val="24"/>
                <w:lang w:val="uk-UA" w:eastAsia="uk-UA"/>
              </w:rPr>
              <w:t>. нац. ун-т ім. Ю. Федьковича, 2021. 104 с.</w:t>
            </w:r>
          </w:p>
        </w:tc>
        <w:tc>
          <w:tcPr>
            <w:tcW w:w="2061" w:type="dxa"/>
            <w:gridSpan w:val="2"/>
          </w:tcPr>
          <w:p w14:paraId="3372251A" w14:textId="77777777" w:rsidR="00C65932" w:rsidRPr="000F4C65" w:rsidRDefault="00C65932" w:rsidP="00C52814">
            <w:pPr>
              <w:shd w:val="clear" w:color="auto" w:fill="FFFFFF"/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0F4C65">
              <w:rPr>
                <w:rFonts w:eastAsia="Calibri"/>
                <w:sz w:val="24"/>
                <w:szCs w:val="24"/>
                <w:lang w:val="uk-UA"/>
              </w:rPr>
              <w:lastRenderedPageBreak/>
              <w:t>1.Ясський університет «</w:t>
            </w:r>
            <w:proofErr w:type="spellStart"/>
            <w:r w:rsidRPr="000F4C65">
              <w:rPr>
                <w:rFonts w:eastAsia="Calibri"/>
                <w:sz w:val="24"/>
                <w:szCs w:val="24"/>
                <w:lang w:val="uk-UA"/>
              </w:rPr>
              <w:t>Александру</w:t>
            </w:r>
            <w:proofErr w:type="spellEnd"/>
            <w:r w:rsidRPr="000F4C65">
              <w:rPr>
                <w:rFonts w:eastAsia="Calibri"/>
                <w:sz w:val="24"/>
                <w:szCs w:val="24"/>
                <w:lang w:val="uk-UA"/>
              </w:rPr>
              <w:t xml:space="preserve"> Іоан Куза» (</w:t>
            </w:r>
            <w:proofErr w:type="spellStart"/>
            <w:r w:rsidRPr="000F4C65">
              <w:rPr>
                <w:rFonts w:eastAsia="Calibri"/>
                <w:sz w:val="24"/>
                <w:szCs w:val="24"/>
                <w:lang w:val="uk-UA"/>
              </w:rPr>
              <w:t>м.Ясси</w:t>
            </w:r>
            <w:proofErr w:type="spellEnd"/>
            <w:r w:rsidRPr="000F4C65">
              <w:rPr>
                <w:rFonts w:eastAsia="Calibri"/>
                <w:sz w:val="24"/>
                <w:szCs w:val="24"/>
                <w:lang w:val="uk-UA"/>
              </w:rPr>
              <w:t xml:space="preserve">, Румунія) </w:t>
            </w:r>
          </w:p>
          <w:p w14:paraId="3D06359B" w14:textId="77777777" w:rsidR="00C65932" w:rsidRPr="000F4C65" w:rsidRDefault="00C65932" w:rsidP="00C52814">
            <w:pPr>
              <w:shd w:val="clear" w:color="auto" w:fill="FFFFFF"/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0F4C65">
              <w:rPr>
                <w:rFonts w:eastAsia="Calibri"/>
                <w:sz w:val="24"/>
                <w:szCs w:val="24"/>
                <w:lang w:val="uk-UA"/>
              </w:rPr>
              <w:t>Тема: «Новітні інноваційні технології підготовки фахівців з фізичної терапії в закладах вищої освіти» виданий 26.11.2021р.</w:t>
            </w:r>
          </w:p>
          <w:p w14:paraId="32434903" w14:textId="77777777" w:rsidR="00C65932" w:rsidRPr="000F4C65" w:rsidRDefault="00C65932" w:rsidP="00C52814">
            <w:pPr>
              <w:shd w:val="clear" w:color="auto" w:fill="FFFFFF"/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  <w:r w:rsidRPr="000F4C65">
              <w:rPr>
                <w:rFonts w:eastAsia="Calibri"/>
                <w:sz w:val="24"/>
                <w:szCs w:val="24"/>
                <w:lang w:val="uk-UA"/>
              </w:rPr>
              <w:t>180 годин  6 кредитів</w:t>
            </w:r>
          </w:p>
          <w:p w14:paraId="5A54B96D" w14:textId="77777777" w:rsidR="00C65932" w:rsidRPr="000F4C65" w:rsidRDefault="00C65932" w:rsidP="00C52814">
            <w:pPr>
              <w:shd w:val="clear" w:color="auto" w:fill="FFFFFF"/>
              <w:spacing w:line="259" w:lineRule="auto"/>
              <w:rPr>
                <w:rFonts w:eastAsia="Calibri"/>
                <w:sz w:val="24"/>
                <w:szCs w:val="24"/>
                <w:lang w:val="uk-UA"/>
              </w:rPr>
            </w:pPr>
          </w:p>
          <w:p w14:paraId="12E7BE60" w14:textId="7F5A736B" w:rsidR="00C65932" w:rsidRPr="000F4C65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0F4C65">
              <w:rPr>
                <w:rFonts w:eastAsia="Calibri"/>
                <w:sz w:val="24"/>
                <w:szCs w:val="24"/>
                <w:lang w:val="uk-UA"/>
              </w:rPr>
              <w:t xml:space="preserve">2.Буковинський державний </w:t>
            </w:r>
            <w:r w:rsidRPr="000F4C65">
              <w:rPr>
                <w:rFonts w:eastAsia="Calibri"/>
                <w:sz w:val="24"/>
                <w:szCs w:val="24"/>
                <w:lang w:val="uk-UA"/>
              </w:rPr>
              <w:lastRenderedPageBreak/>
              <w:t>медичний університет посвідчення про проходження підвищення кваліфікації цикл спеціалізації за спеціальністю «Фізична та реабілітаційна медицина»  видане 09.06.2023р 624 години</w:t>
            </w:r>
          </w:p>
        </w:tc>
      </w:tr>
      <w:tr w:rsidR="00C65932" w:rsidRPr="001951E9" w14:paraId="56A7BBFF" w14:textId="77777777" w:rsidTr="00A07ADF">
        <w:tc>
          <w:tcPr>
            <w:tcW w:w="1668" w:type="dxa"/>
            <w:gridSpan w:val="2"/>
          </w:tcPr>
          <w:p w14:paraId="005CE7B0" w14:textId="07B59D06" w:rsidR="00C65932" w:rsidRPr="0037216C" w:rsidRDefault="00C65932" w:rsidP="001B67E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7216C">
              <w:rPr>
                <w:rFonts w:eastAsia="Calibri"/>
                <w:sz w:val="24"/>
                <w:szCs w:val="24"/>
                <w:lang w:val="uk-UA"/>
              </w:rPr>
              <w:lastRenderedPageBreak/>
              <w:t>Лістау</w:t>
            </w:r>
            <w:proofErr w:type="spellEnd"/>
            <w:r w:rsidRPr="0037216C">
              <w:rPr>
                <w:rFonts w:eastAsia="Calibri"/>
                <w:sz w:val="24"/>
                <w:szCs w:val="24"/>
                <w:lang w:val="uk-UA"/>
              </w:rPr>
              <w:t xml:space="preserve"> Карина Олегівна</w:t>
            </w:r>
          </w:p>
        </w:tc>
        <w:tc>
          <w:tcPr>
            <w:tcW w:w="1908" w:type="dxa"/>
          </w:tcPr>
          <w:p w14:paraId="07310CA7" w14:textId="53F30CF5" w:rsidR="00C65932" w:rsidRPr="0037216C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7216C">
              <w:rPr>
                <w:rFonts w:eastAsia="Calibri"/>
                <w:sz w:val="24"/>
                <w:szCs w:val="24"/>
                <w:lang w:val="uk-UA"/>
              </w:rPr>
              <w:t xml:space="preserve">асистент кафедри </w:t>
            </w:r>
            <w:r>
              <w:rPr>
                <w:sz w:val="24"/>
                <w:szCs w:val="24"/>
                <w:lang w:val="uk-UA" w:eastAsia="uk-UA"/>
              </w:rPr>
              <w:t>терапії, реабілітації та здоров’язбережувальних технологій</w:t>
            </w:r>
          </w:p>
        </w:tc>
        <w:tc>
          <w:tcPr>
            <w:tcW w:w="1919" w:type="dxa"/>
            <w:gridSpan w:val="3"/>
          </w:tcPr>
          <w:p w14:paraId="0C04154D" w14:textId="77777777" w:rsidR="00C65932" w:rsidRPr="00516DFB" w:rsidRDefault="00C65932" w:rsidP="00516D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Чернівецький національний університет імені Юрія Федьковича, 2020 р,</w:t>
            </w:r>
          </w:p>
          <w:p w14:paraId="13B1E9D7" w14:textId="77777777" w:rsidR="00C65932" w:rsidRPr="00516DFB" w:rsidRDefault="00C65932" w:rsidP="00516D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Ступінь вищої освіти «Магістр» спеціальність «Фізична терапія, ерготерапія» спеціалізація «227.01 Фізична терапія»</w:t>
            </w:r>
          </w:p>
          <w:p w14:paraId="7FBF219B" w14:textId="2B649FCB" w:rsidR="00C65932" w:rsidRPr="0037216C" w:rsidRDefault="00C65932" w:rsidP="00516DF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М20 №177807  виданий Чернівецьким національним університетом імені Юрія Федьковича</w:t>
            </w:r>
          </w:p>
        </w:tc>
        <w:tc>
          <w:tcPr>
            <w:tcW w:w="1644" w:type="dxa"/>
          </w:tcPr>
          <w:p w14:paraId="627935B4" w14:textId="77777777" w:rsidR="00C65932" w:rsidRPr="0037216C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33" w:type="dxa"/>
          </w:tcPr>
          <w:p w14:paraId="5F0E156D" w14:textId="3B1C6923" w:rsidR="00C65932" w:rsidRPr="0037216C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 роки</w:t>
            </w:r>
          </w:p>
        </w:tc>
        <w:tc>
          <w:tcPr>
            <w:tcW w:w="4819" w:type="dxa"/>
          </w:tcPr>
          <w:p w14:paraId="3C3DB002" w14:textId="7896CE73" w:rsidR="00C65932" w:rsidRPr="00B10CAE" w:rsidRDefault="00C65932" w:rsidP="00B10CAE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B10CAE">
              <w:rPr>
                <w:sz w:val="24"/>
                <w:szCs w:val="24"/>
                <w:lang w:val="uk-UA" w:eastAsia="uk-UA"/>
              </w:rPr>
              <w:t xml:space="preserve">1.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К.О. Використання елементів оздоровчої гімнастики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хатха-йога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для корекції порушень постави у дітей молодшого шкільного віку / К.О.</w:t>
            </w:r>
            <w:r>
              <w:rPr>
                <w:sz w:val="24"/>
                <w:szCs w:val="24"/>
                <w:lang w:val="uk-UA" w:eastAsia="uk-UA"/>
              </w:rPr>
              <w:t> </w:t>
            </w:r>
            <w:r w:rsidRPr="00B10CAE">
              <w:rPr>
                <w:sz w:val="24"/>
                <w:szCs w:val="24"/>
                <w:lang w:val="uk-UA" w:eastAsia="uk-UA"/>
              </w:rPr>
              <w:t>Лістау, Л.Г. Доцюк // Молодий вчений. – 2018. - № 3.3. – С.174-176.</w:t>
            </w:r>
          </w:p>
          <w:p w14:paraId="1FBAE7E3" w14:textId="273FC996" w:rsidR="00C65932" w:rsidRPr="00B10CAE" w:rsidRDefault="00C65932" w:rsidP="00B10CAE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B10CAE">
              <w:rPr>
                <w:sz w:val="24"/>
                <w:szCs w:val="24"/>
                <w:lang w:val="uk-UA" w:eastAsia="uk-UA"/>
              </w:rPr>
              <w:t xml:space="preserve">2. Доцюк Л.Г.,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К.О. Особливості корекції фізичного стану дітей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B10CAE">
              <w:rPr>
                <w:sz w:val="24"/>
                <w:szCs w:val="24"/>
                <w:lang w:val="uk-UA" w:eastAsia="uk-UA"/>
              </w:rPr>
              <w:t xml:space="preserve">з порушенням розумового розвитку / Л.Г.Доцюк, К.О.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// Інноваційна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B10CAE">
              <w:rPr>
                <w:sz w:val="24"/>
                <w:szCs w:val="24"/>
                <w:lang w:val="uk-UA" w:eastAsia="uk-UA"/>
              </w:rPr>
              <w:t>педагогіка. – 2020. – Т.4, вип.. 22. – С. 47-50.</w:t>
            </w:r>
          </w:p>
          <w:p w14:paraId="4E3C2A45" w14:textId="13246F5B" w:rsidR="00C65932" w:rsidRPr="00B10CAE" w:rsidRDefault="00C65932" w:rsidP="00B10CAE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  <w:r w:rsidRPr="00B10CAE">
              <w:rPr>
                <w:sz w:val="24"/>
                <w:szCs w:val="24"/>
                <w:lang w:val="uk-UA" w:eastAsia="uk-UA"/>
              </w:rPr>
              <w:t xml:space="preserve">. Доцюк Л. Г.,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К. О. Особливості корекції фізичного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станудітей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з порушенням розумового розвитку /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Abstracts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6th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International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practical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conference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“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achievements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modern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society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>”</w:t>
            </w:r>
          </w:p>
          <w:p w14:paraId="13AFEC4C" w14:textId="5C6E16BD" w:rsidR="00C65932" w:rsidRPr="00B10CAE" w:rsidRDefault="00C65932" w:rsidP="00B10CAE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B10CAE">
              <w:rPr>
                <w:sz w:val="24"/>
                <w:szCs w:val="24"/>
                <w:lang w:val="uk-UA" w:eastAsia="uk-UA"/>
              </w:rPr>
              <w:t>(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February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5-7, 2020)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Cognum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Publishing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House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Liverpool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United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Kingdom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>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B10CAE">
              <w:rPr>
                <w:sz w:val="24"/>
                <w:szCs w:val="24"/>
                <w:lang w:val="uk-UA" w:eastAsia="uk-UA"/>
              </w:rPr>
              <w:t>2020. Р.620-628.</w:t>
            </w:r>
          </w:p>
          <w:p w14:paraId="02C9DA71" w14:textId="77777777" w:rsidR="00C65932" w:rsidRDefault="00C65932" w:rsidP="00555170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  <w:r w:rsidRPr="00B10CAE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К. О. «USE OF PHYSICAL REHABILITATION FOR CORRECTION OF POSTURE DISORDERS OF JUNIOR SCHOOL CHILDREN»;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Facultatea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de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Educație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Fizică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și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Sport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a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Universității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„Alexandru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Ioan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Cuza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”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din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10CAE">
              <w:rPr>
                <w:sz w:val="24"/>
                <w:szCs w:val="24"/>
                <w:lang w:val="uk-UA" w:eastAsia="uk-UA"/>
              </w:rPr>
              <w:t>Iași</w:t>
            </w:r>
            <w:proofErr w:type="spellEnd"/>
            <w:r w:rsidRPr="00B10CAE">
              <w:rPr>
                <w:sz w:val="24"/>
                <w:szCs w:val="24"/>
                <w:lang w:val="uk-UA" w:eastAsia="uk-UA"/>
              </w:rPr>
              <w:t>; SIMPOZIONUL ȘTIINȚIFIC STUDENȚESC UNIVERSITARIA: «DIMENSIUNI INTERDISCIPLINARE ALE EDUCAȚIEI FIZICE ȘI KINETOTERAPIEI»; 10-12 травня 2018року в м. Ясси, Румунія.</w:t>
            </w:r>
          </w:p>
          <w:p w14:paraId="08990FD5" w14:textId="66AC6C9E" w:rsidR="00C65932" w:rsidRPr="00555170" w:rsidRDefault="00C65932" w:rsidP="00555170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5</w:t>
            </w:r>
            <w:r w:rsidRPr="00555170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К. О.  Корекція плоскостопості у дітей молодшого шкільного віку методами фізичної терапії,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SWorldJournal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, 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Болгария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, 1(09-01), 94–98. DOI: https://doi.org/10.30888/2410-6615.2020-09-01-010,  ISSN 2663-5712,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Index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Copernicus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>, https://journals.indexcopernicus</w:t>
            </w:r>
          </w:p>
          <w:p w14:paraId="730111DA" w14:textId="62E8F128" w:rsidR="00C65932" w:rsidRPr="00555170" w:rsidRDefault="00C65932" w:rsidP="00555170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</w:t>
            </w:r>
            <w:r w:rsidRPr="00555170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К.О. Роль методів обстеження під час реабілітації  пацієнтів похилого віку з ушкодженням ОРА, матеріали Всеукраїнської науково-практичної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інтернет-конференції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(м. Чернівці 10.02.2022 року) / за редакцією Я.Б.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Зорія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–Чернівці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>:Чернівецький нац. ун-т, 2022. – 312 с.</w:t>
            </w:r>
          </w:p>
          <w:p w14:paraId="3A58EB09" w14:textId="2ED5BF2F" w:rsidR="00C65932" w:rsidRPr="0037216C" w:rsidRDefault="00C65932" w:rsidP="00555170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  <w:r w:rsidRPr="00555170">
              <w:rPr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К.О. Вплив гімнастики та масажу на дитину віком від 3 до 4 місяців, "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Modern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engineering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innovative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5170">
              <w:rPr>
                <w:sz w:val="24"/>
                <w:szCs w:val="24"/>
                <w:lang w:val="uk-UA" w:eastAsia="uk-UA"/>
              </w:rPr>
              <w:t>technologies</w:t>
            </w:r>
            <w:proofErr w:type="spellEnd"/>
            <w:r w:rsidRPr="00555170">
              <w:rPr>
                <w:sz w:val="24"/>
                <w:szCs w:val="24"/>
                <w:lang w:val="uk-UA" w:eastAsia="uk-UA"/>
              </w:rPr>
              <w:t>",  Німеччина, № 23-01 (2022),  116–119.</w:t>
            </w:r>
          </w:p>
        </w:tc>
        <w:tc>
          <w:tcPr>
            <w:tcW w:w="2061" w:type="dxa"/>
            <w:gridSpan w:val="2"/>
          </w:tcPr>
          <w:p w14:paraId="0B35880D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lastRenderedPageBreak/>
              <w:t>1. Авторська школа масажу ,,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Master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,,.</w:t>
            </w:r>
          </w:p>
          <w:p w14:paraId="1FB121AF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Certificate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виданий 03.10.2019р.№ 031019\1 Курс</w:t>
            </w:r>
          </w:p>
          <w:p w14:paraId="6965EA92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Теми: </w:t>
            </w:r>
          </w:p>
          <w:p w14:paraId="05E4E57E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-Класичний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та бірманський масаж (20 годин);</w:t>
            </w:r>
          </w:p>
          <w:p w14:paraId="3944CF51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Візуальна діагностика та анатомія (22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14:paraId="1FD22747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Корекція фігури та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баночний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масаж (18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14:paraId="5C3981E5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Релакс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масаж,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масаж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рук та стоп, масаж обличчя, SPA- сервіс та менеджмент (12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14:paraId="25390363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Спортивний масаж і тригерна терапія (12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14:paraId="1743B499" w14:textId="55232E0C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Кінезіотейпу</w:t>
            </w:r>
            <w:r>
              <w:rPr>
                <w:sz w:val="24"/>
                <w:szCs w:val="24"/>
                <w:lang w:val="uk-UA" w:eastAsia="uk-UA"/>
              </w:rPr>
              <w:t>-</w:t>
            </w:r>
            <w:r w:rsidRPr="00516DFB">
              <w:rPr>
                <w:sz w:val="24"/>
                <w:szCs w:val="24"/>
                <w:lang w:val="uk-UA" w:eastAsia="uk-UA"/>
              </w:rPr>
              <w:t>вання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(2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);</w:t>
            </w:r>
          </w:p>
          <w:p w14:paraId="1B741DF0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- Ергономіка (4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год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).</w:t>
            </w:r>
          </w:p>
          <w:p w14:paraId="50AD372F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lastRenderedPageBreak/>
              <w:t xml:space="preserve">2.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Навчально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оздоровчий центр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Touchwell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Certificate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 виданий 25.09.2021р.№ 0308\52 Семінар на тему «Топографія м’язів і їх функціональні взаємозв’язки».</w:t>
            </w:r>
          </w:p>
          <w:p w14:paraId="202AEC5B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– 20 годин.</w:t>
            </w:r>
          </w:p>
          <w:p w14:paraId="29BA1037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  <w:p w14:paraId="620CC773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3.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Навчально-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оздоровчий центр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Touchwell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виданий  26.09.2021р.Certificate № 0308\54 Семінар на тему «Тригерна терапія або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міофасціальний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больовий синдром».</w:t>
            </w:r>
          </w:p>
          <w:p w14:paraId="1F4C6CD5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– 16 годин.</w:t>
            </w:r>
          </w:p>
          <w:p w14:paraId="51F7E9FD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  <w:p w14:paraId="2ED87B1C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4. Академія масажної майстерності «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Massage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club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». Дата видачі: 02.05.22.</w:t>
            </w:r>
          </w:p>
          <w:p w14:paraId="41F79FBD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lastRenderedPageBreak/>
              <w:t>Certificate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№ 0005712 Курс за програмою «Дитячий масаж» (12 годин), </w:t>
            </w:r>
          </w:p>
          <w:p w14:paraId="41AA5A66" w14:textId="77777777" w:rsidR="00C65932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  <w:p w14:paraId="53B7E2D6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5.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Diploma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29356-165-147-9229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Awarded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Карина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successful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participation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in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Online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course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"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European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recommendations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neonatal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child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rehabilitation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"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Total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hours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training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: 25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hours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Date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: 16.02.2022</w:t>
            </w:r>
          </w:p>
          <w:p w14:paraId="50860907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</w:p>
          <w:p w14:paraId="411530DA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6. 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Diploma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29356-166-662-6563</w:t>
            </w:r>
          </w:p>
          <w:p w14:paraId="64FFF6D5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Awarded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Карина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Лістау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Date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: 24.10.2022</w:t>
            </w:r>
          </w:p>
          <w:p w14:paraId="4AAD28D6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succesful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participation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in</w:t>
            </w:r>
          </w:p>
          <w:p w14:paraId="70048350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Online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course</w:t>
            </w:r>
            <w:proofErr w:type="spellEnd"/>
          </w:p>
          <w:p w14:paraId="782E91A4" w14:textId="77777777" w:rsidR="00C65932" w:rsidRPr="00516DFB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>"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therapy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for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lastRenderedPageBreak/>
              <w:t>children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injured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by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hostilities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and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other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emergency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situations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>"</w:t>
            </w:r>
          </w:p>
          <w:p w14:paraId="003D9C74" w14:textId="2D962AE7" w:rsidR="00C65932" w:rsidRPr="0037216C" w:rsidRDefault="00C65932" w:rsidP="001629B1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Total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hours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the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training</w:t>
            </w:r>
            <w:proofErr w:type="spellEnd"/>
            <w:r w:rsidRPr="00516DFB">
              <w:rPr>
                <w:sz w:val="24"/>
                <w:szCs w:val="24"/>
                <w:lang w:val="uk-UA" w:eastAsia="uk-UA"/>
              </w:rPr>
              <w:t xml:space="preserve">: 25 </w:t>
            </w:r>
            <w:proofErr w:type="spellStart"/>
            <w:r w:rsidRPr="00516DFB">
              <w:rPr>
                <w:sz w:val="24"/>
                <w:szCs w:val="24"/>
                <w:lang w:val="uk-UA" w:eastAsia="uk-UA"/>
              </w:rPr>
              <w:t>hours</w:t>
            </w:r>
            <w:proofErr w:type="spellEnd"/>
          </w:p>
        </w:tc>
      </w:tr>
      <w:tr w:rsidR="00C65932" w:rsidRPr="009D7F77" w14:paraId="16D5CAFC" w14:textId="77777777" w:rsidTr="00A07ADF">
        <w:tc>
          <w:tcPr>
            <w:tcW w:w="1668" w:type="dxa"/>
            <w:gridSpan w:val="2"/>
          </w:tcPr>
          <w:p w14:paraId="239ED9A6" w14:textId="763BF8B4" w:rsidR="00C65932" w:rsidRPr="0037216C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Серман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Петрівна</w:t>
            </w:r>
          </w:p>
        </w:tc>
        <w:tc>
          <w:tcPr>
            <w:tcW w:w="1908" w:type="dxa"/>
          </w:tcPr>
          <w:p w14:paraId="20108B53" w14:textId="01838403" w:rsidR="00C65932" w:rsidRPr="0037216C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19" w:type="dxa"/>
            <w:gridSpan w:val="3"/>
          </w:tcPr>
          <w:p w14:paraId="35BDB6B6" w14:textId="2D6C1506" w:rsidR="00C65932" w:rsidRPr="0037216C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7216C">
              <w:rPr>
                <w:rFonts w:eastAsia="Calibri"/>
                <w:sz w:val="24"/>
                <w:szCs w:val="24"/>
                <w:lang w:val="uk-UA"/>
              </w:rPr>
              <w:t>здобувач освіти за ОП «Фізична терапія» за спеціальністю 227 «Терапія та реабілітація» за спеціалізацією 227.01 «Фізична терапія»</w:t>
            </w:r>
          </w:p>
        </w:tc>
        <w:tc>
          <w:tcPr>
            <w:tcW w:w="1644" w:type="dxa"/>
          </w:tcPr>
          <w:p w14:paraId="4A172980" w14:textId="77777777" w:rsidR="00C65932" w:rsidRPr="0037216C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33" w:type="dxa"/>
          </w:tcPr>
          <w:p w14:paraId="759FF4FB" w14:textId="77777777" w:rsidR="00C65932" w:rsidRPr="0037216C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</w:tcPr>
          <w:p w14:paraId="14862717" w14:textId="77777777" w:rsidR="00C65932" w:rsidRPr="0037216C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061" w:type="dxa"/>
            <w:gridSpan w:val="2"/>
          </w:tcPr>
          <w:p w14:paraId="79965207" w14:textId="77777777" w:rsidR="00C65932" w:rsidRPr="0037216C" w:rsidRDefault="00C65932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92508D" w:rsidRPr="009D7F77" w14:paraId="5944308C" w14:textId="77777777" w:rsidTr="00A07ADF">
        <w:tc>
          <w:tcPr>
            <w:tcW w:w="1668" w:type="dxa"/>
            <w:gridSpan w:val="2"/>
          </w:tcPr>
          <w:p w14:paraId="1351A80D" w14:textId="0D735F80" w:rsidR="0092508D" w:rsidRDefault="0092508D" w:rsidP="001B67E3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Беслюбняк Аліна Олегівна</w:t>
            </w:r>
          </w:p>
        </w:tc>
        <w:tc>
          <w:tcPr>
            <w:tcW w:w="1908" w:type="dxa"/>
          </w:tcPr>
          <w:p w14:paraId="308E9D97" w14:textId="01AE4947" w:rsidR="0092508D" w:rsidRDefault="0092508D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фізичний терапевт відділення медичної реабілітації</w:t>
            </w:r>
          </w:p>
          <w:p w14:paraId="5AF8682C" w14:textId="08F5E4FD" w:rsidR="0092508D" w:rsidRDefault="0092508D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BA4E67">
              <w:rPr>
                <w:sz w:val="24"/>
                <w:szCs w:val="24"/>
                <w:lang w:val="uk-UA" w:eastAsia="uk-UA"/>
              </w:rPr>
              <w:t xml:space="preserve">КНП "Центральна </w:t>
            </w:r>
            <w:r w:rsidR="000E1A20">
              <w:rPr>
                <w:sz w:val="24"/>
                <w:szCs w:val="24"/>
                <w:lang w:val="uk-UA" w:eastAsia="uk-UA"/>
              </w:rPr>
              <w:t>м</w:t>
            </w:r>
            <w:r w:rsidRPr="00BA4E67">
              <w:rPr>
                <w:sz w:val="24"/>
                <w:szCs w:val="24"/>
                <w:lang w:val="uk-UA" w:eastAsia="uk-UA"/>
              </w:rPr>
              <w:t xml:space="preserve">іська </w:t>
            </w:r>
            <w:r w:rsidR="000E1A20">
              <w:rPr>
                <w:sz w:val="24"/>
                <w:szCs w:val="24"/>
                <w:lang w:val="uk-UA" w:eastAsia="uk-UA"/>
              </w:rPr>
              <w:t>клінічна лікарня" м. </w:t>
            </w:r>
            <w:r w:rsidRPr="00BA4E67">
              <w:rPr>
                <w:sz w:val="24"/>
                <w:szCs w:val="24"/>
                <w:lang w:val="uk-UA" w:eastAsia="uk-UA"/>
              </w:rPr>
              <w:t>Чернівці</w:t>
            </w:r>
          </w:p>
          <w:p w14:paraId="3EA8C055" w14:textId="354E1D5B" w:rsidR="00616895" w:rsidRPr="00616895" w:rsidRDefault="00616895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(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стейкхолдер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919" w:type="dxa"/>
            <w:gridSpan w:val="3"/>
          </w:tcPr>
          <w:p w14:paraId="4E9E8E34" w14:textId="77777777" w:rsidR="0092508D" w:rsidRPr="00516DFB" w:rsidRDefault="0092508D" w:rsidP="0092508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Чернівецький національний університет імені Юрія Федьковича, </w:t>
            </w:r>
            <w:r w:rsidRPr="0092508D">
              <w:rPr>
                <w:sz w:val="24"/>
                <w:szCs w:val="24"/>
                <w:highlight w:val="yellow"/>
                <w:lang w:val="uk-UA" w:eastAsia="uk-UA"/>
              </w:rPr>
              <w:t>2020 р,</w:t>
            </w:r>
          </w:p>
          <w:p w14:paraId="33C235A3" w14:textId="77777777" w:rsidR="0092508D" w:rsidRPr="0092508D" w:rsidRDefault="0092508D" w:rsidP="0092508D">
            <w:pPr>
              <w:jc w:val="center"/>
              <w:rPr>
                <w:sz w:val="24"/>
                <w:szCs w:val="24"/>
                <w:highlight w:val="yellow"/>
                <w:lang w:val="uk-UA" w:eastAsia="uk-UA"/>
              </w:rPr>
            </w:pPr>
            <w:r w:rsidRPr="00516DFB">
              <w:rPr>
                <w:sz w:val="24"/>
                <w:szCs w:val="24"/>
                <w:lang w:val="uk-UA" w:eastAsia="uk-UA"/>
              </w:rPr>
              <w:t xml:space="preserve">Ступінь вищої освіти </w:t>
            </w:r>
            <w:r w:rsidRPr="0092508D">
              <w:rPr>
                <w:sz w:val="24"/>
                <w:szCs w:val="24"/>
                <w:highlight w:val="yellow"/>
                <w:lang w:val="uk-UA" w:eastAsia="uk-UA"/>
              </w:rPr>
              <w:t>«Магістр» спеціальність «Фізична терапія, ерготерапія» спеціалізація «227.01 Фізична терапія»</w:t>
            </w:r>
          </w:p>
          <w:p w14:paraId="6AE74CE6" w14:textId="3C907266" w:rsidR="0092508D" w:rsidRPr="0037216C" w:rsidRDefault="0092508D" w:rsidP="0092508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92508D">
              <w:rPr>
                <w:sz w:val="24"/>
                <w:szCs w:val="24"/>
                <w:highlight w:val="yellow"/>
                <w:lang w:val="uk-UA" w:eastAsia="uk-UA"/>
              </w:rPr>
              <w:t>М20 №177807</w:t>
            </w:r>
            <w:r w:rsidRPr="00516DFB">
              <w:rPr>
                <w:sz w:val="24"/>
                <w:szCs w:val="24"/>
                <w:lang w:val="uk-UA" w:eastAsia="uk-UA"/>
              </w:rPr>
              <w:t xml:space="preserve">  виданий Чернівецьким </w:t>
            </w:r>
            <w:r w:rsidRPr="00516DFB">
              <w:rPr>
                <w:sz w:val="24"/>
                <w:szCs w:val="24"/>
                <w:lang w:val="uk-UA" w:eastAsia="uk-UA"/>
              </w:rPr>
              <w:lastRenderedPageBreak/>
              <w:t>національним університетом імені Юрія Федьковича</w:t>
            </w:r>
          </w:p>
        </w:tc>
        <w:tc>
          <w:tcPr>
            <w:tcW w:w="1644" w:type="dxa"/>
          </w:tcPr>
          <w:p w14:paraId="467E1375" w14:textId="77777777" w:rsidR="0092508D" w:rsidRPr="0037216C" w:rsidRDefault="0092508D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33" w:type="dxa"/>
          </w:tcPr>
          <w:p w14:paraId="6DBD4BBD" w14:textId="77777777" w:rsidR="0092508D" w:rsidRPr="0037216C" w:rsidRDefault="0092508D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</w:tcPr>
          <w:p w14:paraId="120F8281" w14:textId="77777777" w:rsidR="0092508D" w:rsidRPr="0037216C" w:rsidRDefault="0092508D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061" w:type="dxa"/>
            <w:gridSpan w:val="2"/>
          </w:tcPr>
          <w:p w14:paraId="780E579E" w14:textId="77777777" w:rsidR="0092508D" w:rsidRPr="0037216C" w:rsidRDefault="0092508D" w:rsidP="001B67E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</w:tbl>
    <w:p w14:paraId="4E642D86" w14:textId="6A4082DE" w:rsidR="00B52012" w:rsidRDefault="00B52012" w:rsidP="00E71CA8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EA06059" w14:textId="50BF2381" w:rsidR="0037216C" w:rsidRPr="0037216C" w:rsidRDefault="0037216C" w:rsidP="0037216C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2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Програма схвалена вченою радою факультету фізичної культури</w:t>
      </w:r>
      <w:r w:rsidR="009250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спорту та реабілітації</w:t>
      </w:r>
      <w:r w:rsidRPr="00372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погоджена з начальником навчального відділу Чернівецького національного університету, рекомендована науково-методичною комісією вченої ради Чернівецького національного університету імені Юрія Федьковича та затверджена Вченою радою Чернівецького національного університету імені Юрія Федьковича.</w:t>
      </w:r>
    </w:p>
    <w:p w14:paraId="699D38EE" w14:textId="4FC1FDE8" w:rsidR="0037216C" w:rsidRPr="0037216C" w:rsidRDefault="0037216C" w:rsidP="0037216C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2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Порядок розробки, експертизи, затвердження і внесення змін у освітню програму регулюється «Положення</w:t>
      </w:r>
      <w:r w:rsidR="009250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Pr="00372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розроблення та реалізацію освітніх програм Чернівецького національного університету імені Юрія Федьковича» (затвердженим Вченою радою ЧНУ імені Юрія Федьковича, протокол №4 від 27 квітня 2020 року).</w:t>
      </w:r>
    </w:p>
    <w:p w14:paraId="34E26BFB" w14:textId="4F9DF361" w:rsidR="00E71CA8" w:rsidRDefault="0037216C" w:rsidP="0037216C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2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Ця освітньо-професійна програма не може бути повністю або частково відтворена, тиражована та розповсюджена без дозволу Чернівецького національного університету імені Юрія Федьковича.</w:t>
      </w:r>
    </w:p>
    <w:p w14:paraId="76AB41DE" w14:textId="77777777" w:rsidR="00B52012" w:rsidRDefault="00B52012" w:rsidP="00E71CA8">
      <w:pPr>
        <w:spacing w:after="0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E898FF4" w14:textId="77777777" w:rsidR="00B52012" w:rsidRDefault="00B52012" w:rsidP="00E71CA8">
      <w:pPr>
        <w:spacing w:after="0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sectPr w:rsidR="00B52012" w:rsidSect="00B52012">
          <w:pgSz w:w="16838" w:h="11906" w:orient="landscape"/>
          <w:pgMar w:top="1418" w:right="851" w:bottom="567" w:left="851" w:header="709" w:footer="709" w:gutter="0"/>
          <w:cols w:space="708"/>
          <w:titlePg/>
          <w:docGrid w:linePitch="360"/>
        </w:sectPr>
      </w:pPr>
    </w:p>
    <w:p w14:paraId="230AC887" w14:textId="6FBBB131" w:rsidR="00B52012" w:rsidRPr="00911D38" w:rsidRDefault="00B52012" w:rsidP="00E71CA8">
      <w:pPr>
        <w:spacing w:after="0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08F0DA4" w14:textId="5759903F" w:rsidR="00636601" w:rsidRPr="00911D38" w:rsidRDefault="00636601" w:rsidP="00355628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Рецензії та відгуки зовнішніх стейкхолдерів: </w:t>
      </w:r>
    </w:p>
    <w:p w14:paraId="1F7E2BFF" w14:textId="350BDDED" w:rsidR="00636601" w:rsidRPr="00911D38" w:rsidRDefault="00636601" w:rsidP="00355628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66AA7E8" w14:textId="77777777" w:rsidR="00636601" w:rsidRPr="00911D38" w:rsidRDefault="00636601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80BA47A" w14:textId="77777777" w:rsidR="00F238A2" w:rsidRPr="00911D38" w:rsidRDefault="00F238A2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F238A2" w:rsidRPr="00911D38" w:rsidSect="00952A6E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667D3670" w14:textId="5DD4498E" w:rsidR="000E63D6" w:rsidRPr="00405D7E" w:rsidRDefault="000E63D6" w:rsidP="000E63D6">
      <w:pPr>
        <w:numPr>
          <w:ilvl w:val="0"/>
          <w:numId w:val="9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05D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Профіль освітньої програми зі спеціальності </w:t>
      </w:r>
      <w:r w:rsidR="003F2B6B" w:rsidRPr="00405D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</w:t>
      </w:r>
      <w:r w:rsidRPr="00405D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 «</w:t>
      </w:r>
      <w:r w:rsidR="00A614D0" w:rsidRPr="00405D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Терапія та реабілітація</w:t>
      </w:r>
      <w:r w:rsidRPr="00405D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="00405D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за спеціалізацією І7.01 «Фізична терапія»</w:t>
      </w:r>
    </w:p>
    <w:p w14:paraId="005F8E1F" w14:textId="77777777" w:rsidR="00405D7E" w:rsidRPr="00911D38" w:rsidRDefault="00405D7E" w:rsidP="000E63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2"/>
        <w:gridCol w:w="425"/>
        <w:gridCol w:w="7230"/>
      </w:tblGrid>
      <w:tr w:rsidR="00AE3E46" w:rsidRPr="00911D38" w14:paraId="0E85C810" w14:textId="77777777" w:rsidTr="004542FA">
        <w:tc>
          <w:tcPr>
            <w:tcW w:w="10173" w:type="dxa"/>
            <w:gridSpan w:val="4"/>
            <w:shd w:val="clear" w:color="auto" w:fill="E0E0E0"/>
          </w:tcPr>
          <w:p w14:paraId="6C9E4339" w14:textId="77777777" w:rsidR="00AE3E46" w:rsidRPr="00911D38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 – Загальна інформація</w:t>
            </w:r>
          </w:p>
        </w:tc>
      </w:tr>
      <w:tr w:rsidR="00AE3E46" w:rsidRPr="005A6C13" w14:paraId="5204B9BA" w14:textId="77777777" w:rsidTr="000654F2">
        <w:tc>
          <w:tcPr>
            <w:tcW w:w="2518" w:type="dxa"/>
            <w:gridSpan w:val="2"/>
          </w:tcPr>
          <w:p w14:paraId="3D58C616" w14:textId="77777777" w:rsidR="00AE3E46" w:rsidRPr="00911D38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655" w:type="dxa"/>
            <w:gridSpan w:val="2"/>
          </w:tcPr>
          <w:p w14:paraId="11B3FD48" w14:textId="77777777" w:rsidR="00AE3E46" w:rsidRPr="00911D38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Чернівецький національний університет імені Юрія Федьковича, </w:t>
            </w:r>
          </w:p>
          <w:p w14:paraId="41086AFA" w14:textId="1F83094F" w:rsidR="00AE3E46" w:rsidRPr="00911D38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факультет фізичної культури</w:t>
            </w:r>
            <w:r w:rsidR="003E61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спорту та реабілітації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</w:p>
          <w:p w14:paraId="7AFCDF05" w14:textId="1BB8725F" w:rsidR="00AE3E46" w:rsidRPr="00911D38" w:rsidRDefault="00AE3E46" w:rsidP="003E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кафедра </w:t>
            </w:r>
            <w:r w:rsidR="003E61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терапії,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реабілітації</w:t>
            </w:r>
            <w:r w:rsidR="003E61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E1FDF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</w:t>
            </w:r>
            <w:r w:rsidR="003E61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здоров’язбережувальних технологій</w:t>
            </w:r>
          </w:p>
        </w:tc>
      </w:tr>
      <w:tr w:rsidR="00AE3E46" w:rsidRPr="00412D96" w14:paraId="2932874E" w14:textId="77777777" w:rsidTr="000654F2">
        <w:tc>
          <w:tcPr>
            <w:tcW w:w="2518" w:type="dxa"/>
            <w:gridSpan w:val="2"/>
          </w:tcPr>
          <w:p w14:paraId="1A55F89A" w14:textId="77777777" w:rsidR="00AE3E46" w:rsidRPr="00911D38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655" w:type="dxa"/>
            <w:gridSpan w:val="2"/>
          </w:tcPr>
          <w:p w14:paraId="133298AA" w14:textId="7B2AF90C" w:rsidR="00CF0122" w:rsidRPr="00911D38" w:rsidRDefault="000654F2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Другий (магістерський) рівень вищої освіти</w:t>
            </w:r>
          </w:p>
          <w:p w14:paraId="770F8371" w14:textId="51119CA7" w:rsidR="00037AEE" w:rsidRPr="00911D38" w:rsidRDefault="00BC457F" w:rsidP="0003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Магістр. Терапія та реабілітація. Фізична терапія. </w:t>
            </w:r>
            <w:r w:rsidR="00037AEE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Фізичний терапевт</w:t>
            </w:r>
          </w:p>
        </w:tc>
      </w:tr>
      <w:tr w:rsidR="00AE3E46" w:rsidRPr="001951E9" w14:paraId="6D126F99" w14:textId="77777777" w:rsidTr="000654F2">
        <w:tc>
          <w:tcPr>
            <w:tcW w:w="2518" w:type="dxa"/>
            <w:gridSpan w:val="2"/>
          </w:tcPr>
          <w:p w14:paraId="127D7B8D" w14:textId="77777777" w:rsidR="00AE3E46" w:rsidRPr="00911D38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Офіційна назва освітньої програми</w:t>
            </w:r>
          </w:p>
        </w:tc>
        <w:tc>
          <w:tcPr>
            <w:tcW w:w="7655" w:type="dxa"/>
            <w:gridSpan w:val="2"/>
          </w:tcPr>
          <w:p w14:paraId="72F99D3F" w14:textId="7E31EF46" w:rsidR="00AE3E46" w:rsidRPr="00911D38" w:rsidRDefault="00AE3E46" w:rsidP="003F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Освітньо-професійна програма </w:t>
            </w:r>
            <w:r w:rsidR="00247739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«Ф</w:t>
            </w:r>
            <w:r w:rsidR="00DD2356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ізична терапія</w:t>
            </w:r>
            <w:r w:rsidR="00247739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 другого (магістерського) рівня вищої освіти за </w:t>
            </w:r>
            <w:r w:rsidR="00247739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спеціальністю </w:t>
            </w:r>
            <w:r w:rsidR="003F2B6B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247739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 «</w:t>
            </w:r>
            <w:r w:rsidR="005E372E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Терапія та реабілітація</w:t>
            </w:r>
            <w:r w:rsidR="00247739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», спеціалізація </w:t>
            </w:r>
            <w:r w:rsidR="003F2B6B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247739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7.01 «Фізична терапія» галузі знань </w:t>
            </w:r>
            <w:r w:rsidR="003F2B6B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247739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«Охорона здоров’я</w:t>
            </w:r>
            <w:r w:rsidR="003F2B6B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соціальне забезпечення</w:t>
            </w:r>
            <w:r w:rsidR="00247739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</w:tr>
      <w:tr w:rsidR="00AE3E46" w:rsidRPr="00D604FA" w14:paraId="3C6E0380" w14:textId="77777777" w:rsidTr="000654F2">
        <w:tc>
          <w:tcPr>
            <w:tcW w:w="2518" w:type="dxa"/>
            <w:gridSpan w:val="2"/>
          </w:tcPr>
          <w:p w14:paraId="77502834" w14:textId="77777777" w:rsidR="00AE3E46" w:rsidRPr="00911D38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7655" w:type="dxa"/>
            <w:gridSpan w:val="2"/>
          </w:tcPr>
          <w:p w14:paraId="59235B2F" w14:textId="29C2FDEF" w:rsidR="00AE3E46" w:rsidRPr="00911D38" w:rsidRDefault="00AE3E46" w:rsidP="0007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Диплом магістра, одиничний, </w:t>
            </w:r>
            <w:r w:rsidR="005E372E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 кредитів ЄКСТ</w:t>
            </w:r>
            <w:r w:rsidRPr="00076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термін навчання </w:t>
            </w:r>
            <w:r w:rsidR="00D604FA" w:rsidRPr="00076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рік 9 місяців</w:t>
            </w:r>
          </w:p>
        </w:tc>
      </w:tr>
      <w:tr w:rsidR="00AE3E46" w:rsidRPr="005A6C13" w14:paraId="1AC0F959" w14:textId="77777777" w:rsidTr="000654F2">
        <w:tc>
          <w:tcPr>
            <w:tcW w:w="2518" w:type="dxa"/>
            <w:gridSpan w:val="2"/>
          </w:tcPr>
          <w:p w14:paraId="63890EC7" w14:textId="77777777" w:rsidR="00AE3E46" w:rsidRPr="00911D38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Наявність акредитації</w:t>
            </w:r>
          </w:p>
        </w:tc>
        <w:tc>
          <w:tcPr>
            <w:tcW w:w="7655" w:type="dxa"/>
            <w:gridSpan w:val="2"/>
          </w:tcPr>
          <w:p w14:paraId="1C08DADC" w14:textId="47E384BB" w:rsidR="00AE3E46" w:rsidRPr="00A93629" w:rsidRDefault="00AE3E46" w:rsidP="00B2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AE3E46" w:rsidRPr="001951E9" w14:paraId="1A2C1A60" w14:textId="77777777" w:rsidTr="00A93629">
        <w:trPr>
          <w:trHeight w:val="438"/>
        </w:trPr>
        <w:tc>
          <w:tcPr>
            <w:tcW w:w="2518" w:type="dxa"/>
            <w:gridSpan w:val="2"/>
          </w:tcPr>
          <w:p w14:paraId="782A937C" w14:textId="77777777" w:rsidR="00AE3E46" w:rsidRPr="00911D38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Цикл/рівень</w:t>
            </w:r>
          </w:p>
        </w:tc>
        <w:tc>
          <w:tcPr>
            <w:tcW w:w="7655" w:type="dxa"/>
            <w:gridSpan w:val="2"/>
            <w:vAlign w:val="center"/>
          </w:tcPr>
          <w:p w14:paraId="1468F92E" w14:textId="7440DFE9" w:rsidR="00AE3E46" w:rsidRPr="00911D38" w:rsidRDefault="00AE3E46" w:rsidP="00A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НРК України – </w:t>
            </w:r>
            <w:r w:rsidR="00E27E06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рівень, FQ-EHEA – другий цикл, ЕQF-LLL – 7 рівень</w:t>
            </w:r>
          </w:p>
        </w:tc>
      </w:tr>
      <w:tr w:rsidR="00AE3E46" w:rsidRPr="00911D38" w14:paraId="5EC169F9" w14:textId="77777777" w:rsidTr="000654F2">
        <w:tc>
          <w:tcPr>
            <w:tcW w:w="2518" w:type="dxa"/>
            <w:gridSpan w:val="2"/>
          </w:tcPr>
          <w:p w14:paraId="28FCA55A" w14:textId="77777777" w:rsidR="00AE3E46" w:rsidRPr="00911D38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Передумови</w:t>
            </w:r>
          </w:p>
        </w:tc>
        <w:tc>
          <w:tcPr>
            <w:tcW w:w="7655" w:type="dxa"/>
            <w:gridSpan w:val="2"/>
          </w:tcPr>
          <w:p w14:paraId="7F602451" w14:textId="0236CFD1" w:rsidR="00AE3E46" w:rsidRPr="002C15E3" w:rsidRDefault="00AE3E46" w:rsidP="00A93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C1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ступеня бакалавра</w:t>
            </w:r>
            <w:r w:rsidR="00B47347" w:rsidRPr="002C1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 спеціальністю 227 </w:t>
            </w:r>
            <w:r w:rsidR="00A93629" w:rsidRPr="002C1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Терапія та реабілітація (227.01 Фізична терапія) або </w:t>
            </w:r>
            <w:r w:rsidR="00B47347" w:rsidRPr="002C1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Фізична терапія, ерготерапія </w:t>
            </w:r>
            <w:r w:rsidR="00A93629" w:rsidRPr="002C1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B47347" w:rsidRPr="002C1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або за напрямом підготовки Здоров’я людини, (професійне спрямування Фізична реабілітація).</w:t>
            </w:r>
          </w:p>
          <w:p w14:paraId="265E213A" w14:textId="77777777" w:rsidR="00AE3E46" w:rsidRPr="002C15E3" w:rsidRDefault="00AE3E46" w:rsidP="00AE3E46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uk-UA" w:bidi="en-US"/>
              </w:rPr>
            </w:pPr>
            <w:r w:rsidRPr="002C15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uk-UA" w:bidi="en-US"/>
              </w:rPr>
              <w:t xml:space="preserve">Без обмежень доступу до навчання. </w:t>
            </w:r>
          </w:p>
          <w:p w14:paraId="042D73D5" w14:textId="77777777" w:rsidR="00AE3E46" w:rsidRPr="002C15E3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C15E3">
              <w:rPr>
                <w:rFonts w:ascii="Times New Roman" w:eastAsia="Calibri" w:hAnsi="Times New Roman" w:cs="Times New Roman"/>
                <w:sz w:val="24"/>
                <w:szCs w:val="24"/>
                <w:lang w:val="uk-UA" w:eastAsia="uk-UA" w:bidi="en-US"/>
              </w:rPr>
              <w:t>Умови вступу визначаються «Правилами прийому до ЧНУ», затвердженими Вченою радою університету.</w:t>
            </w:r>
          </w:p>
        </w:tc>
      </w:tr>
      <w:tr w:rsidR="00AE3E46" w:rsidRPr="00911D38" w14:paraId="346D8C08" w14:textId="77777777" w:rsidTr="00A93629">
        <w:tc>
          <w:tcPr>
            <w:tcW w:w="2518" w:type="dxa"/>
            <w:gridSpan w:val="2"/>
          </w:tcPr>
          <w:p w14:paraId="3D0B6D1E" w14:textId="77777777" w:rsidR="00AE3E46" w:rsidRPr="00911D38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Мова(и) викладання</w:t>
            </w:r>
          </w:p>
        </w:tc>
        <w:tc>
          <w:tcPr>
            <w:tcW w:w="7655" w:type="dxa"/>
            <w:gridSpan w:val="2"/>
            <w:vAlign w:val="center"/>
          </w:tcPr>
          <w:p w14:paraId="7A65F4CE" w14:textId="77777777" w:rsidR="00AE3E46" w:rsidRPr="00911D38" w:rsidRDefault="00AE3E46" w:rsidP="00A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</w:t>
            </w:r>
          </w:p>
        </w:tc>
      </w:tr>
      <w:tr w:rsidR="00AE3E46" w:rsidRPr="00911D38" w14:paraId="5DFA9D04" w14:textId="77777777" w:rsidTr="00A93629">
        <w:trPr>
          <w:trHeight w:val="580"/>
        </w:trPr>
        <w:tc>
          <w:tcPr>
            <w:tcW w:w="2518" w:type="dxa"/>
            <w:gridSpan w:val="2"/>
          </w:tcPr>
          <w:p w14:paraId="69A1D8DC" w14:textId="77777777" w:rsidR="00AE3E46" w:rsidRPr="00911D38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Термін дії освітньої програми</w:t>
            </w:r>
          </w:p>
        </w:tc>
        <w:tc>
          <w:tcPr>
            <w:tcW w:w="7655" w:type="dxa"/>
            <w:gridSpan w:val="2"/>
            <w:vAlign w:val="center"/>
          </w:tcPr>
          <w:p w14:paraId="0109547B" w14:textId="6B6545C7" w:rsidR="00AE3E46" w:rsidRPr="00911D38" w:rsidRDefault="00AE3E46" w:rsidP="00A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="00B812BF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A936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-20</w:t>
            </w:r>
            <w:r w:rsidR="00A936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рр.</w:t>
            </w:r>
          </w:p>
        </w:tc>
      </w:tr>
      <w:tr w:rsidR="00AE3E46" w:rsidRPr="001951E9" w14:paraId="23DF1B6D" w14:textId="77777777" w:rsidTr="000654F2">
        <w:tc>
          <w:tcPr>
            <w:tcW w:w="2518" w:type="dxa"/>
            <w:gridSpan w:val="2"/>
          </w:tcPr>
          <w:p w14:paraId="72669458" w14:textId="77777777" w:rsidR="00AE3E46" w:rsidRPr="00911D38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proofErr w:type="spellStart"/>
            <w:r w:rsidRPr="00911D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Інтернет-адреса</w:t>
            </w:r>
            <w:proofErr w:type="spellEnd"/>
            <w:r w:rsidRPr="00911D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7655" w:type="dxa"/>
            <w:gridSpan w:val="2"/>
          </w:tcPr>
          <w:p w14:paraId="4D0715E0" w14:textId="2E1FECDF" w:rsidR="00AE3E46" w:rsidRPr="00911D38" w:rsidRDefault="004C219B" w:rsidP="00B8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http://fizreab.chnu.edu.ua</w:t>
            </w:r>
          </w:p>
        </w:tc>
      </w:tr>
      <w:tr w:rsidR="00AE3E46" w:rsidRPr="00911D38" w14:paraId="4DD8B6DD" w14:textId="77777777" w:rsidTr="004542FA">
        <w:tc>
          <w:tcPr>
            <w:tcW w:w="10173" w:type="dxa"/>
            <w:gridSpan w:val="4"/>
            <w:shd w:val="clear" w:color="auto" w:fill="E0E0E0"/>
          </w:tcPr>
          <w:p w14:paraId="412BF166" w14:textId="77777777" w:rsidR="00AE3E46" w:rsidRPr="00911D38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 – Мета освітньої програми</w:t>
            </w:r>
          </w:p>
        </w:tc>
      </w:tr>
      <w:tr w:rsidR="00AE3E46" w:rsidRPr="00911D38" w14:paraId="33423082" w14:textId="77777777" w:rsidTr="004542FA">
        <w:tc>
          <w:tcPr>
            <w:tcW w:w="10173" w:type="dxa"/>
            <w:gridSpan w:val="4"/>
          </w:tcPr>
          <w:p w14:paraId="0DEC09D7" w14:textId="45C25AA4" w:rsidR="00AE3E46" w:rsidRPr="00771EB1" w:rsidRDefault="00AE3E46" w:rsidP="003F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умов формування і розвитку професійних </w:t>
            </w:r>
            <w:proofErr w:type="spellStart"/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B812BF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магістра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галузі»</w:t>
            </w:r>
            <w:r w:rsidR="003F2B6B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«Охорона здоров’я та соціальне забезпечення»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спеціальності </w:t>
            </w:r>
            <w:r w:rsidR="003F2B6B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 «</w:t>
            </w:r>
            <w:r w:rsidR="00E83A91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Терапія та реабілітація</w:t>
            </w:r>
            <w:r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 </w:t>
            </w:r>
            <w:r w:rsidR="0040017B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спеціалізації </w:t>
            </w:r>
            <w:r w:rsidR="003F2B6B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40017B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7.01 «</w:t>
            </w:r>
            <w:r w:rsidR="00B812BF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</w:t>
            </w:r>
            <w:r w:rsidR="0040017B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ізична терапія» </w:t>
            </w:r>
            <w:r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оволодіння знаннями, уміннями і навичками, необхідними для здійснення фахової діяльності з метою </w:t>
            </w:r>
            <w:r w:rsidRPr="003F2B6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реалізації програми фізичної терапії </w:t>
            </w:r>
            <w:r w:rsidR="0040017B" w:rsidRPr="003F2B6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при складних порушеннях рухових функцій та активності людини, їх корекція з метою відновлення повноцінної життєдіяльності відповідно до бажань і</w:t>
            </w:r>
            <w:r w:rsidR="0040017B" w:rsidRPr="00771EB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потреб людини в умовах навколишнього, соціального та культурного середовища.</w:t>
            </w:r>
          </w:p>
        </w:tc>
      </w:tr>
      <w:tr w:rsidR="00AE3E46" w:rsidRPr="00911D38" w14:paraId="2C8F48F9" w14:textId="77777777" w:rsidTr="004542FA">
        <w:tc>
          <w:tcPr>
            <w:tcW w:w="10173" w:type="dxa"/>
            <w:gridSpan w:val="4"/>
            <w:shd w:val="clear" w:color="auto" w:fill="E0E0E0"/>
          </w:tcPr>
          <w:p w14:paraId="0D4BB5EF" w14:textId="77777777" w:rsidR="00AE3E46" w:rsidRPr="00771EB1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3 - Характеристика освітньої програми</w:t>
            </w:r>
          </w:p>
        </w:tc>
      </w:tr>
      <w:tr w:rsidR="00AE3E46" w:rsidRPr="003F2B6B" w14:paraId="5A192468" w14:textId="77777777" w:rsidTr="004542FA">
        <w:tc>
          <w:tcPr>
            <w:tcW w:w="2943" w:type="dxa"/>
            <w:gridSpan w:val="3"/>
          </w:tcPr>
          <w:p w14:paraId="0FEF4650" w14:textId="77777777" w:rsidR="00AE3E46" w:rsidRPr="00771EB1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Предметна область (галузь знань, спеціальність, спеціалізація</w:t>
            </w:r>
          </w:p>
          <w:p w14:paraId="696913F9" w14:textId="77777777" w:rsidR="00AE3E46" w:rsidRPr="00771EB1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(</w:t>
            </w:r>
            <w:r w:rsidRPr="00771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за наявності</w:t>
            </w:r>
            <w:r w:rsidRPr="00771E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7230" w:type="dxa"/>
          </w:tcPr>
          <w:p w14:paraId="7F301809" w14:textId="0828EACF" w:rsidR="00AE3E46" w:rsidRPr="003F2B6B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Галузь знань – </w:t>
            </w:r>
            <w:r w:rsidR="003F2B6B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 «Охорона здоров’я та соціальне забезпечення»</w:t>
            </w:r>
          </w:p>
          <w:p w14:paraId="731716A4" w14:textId="7C0BBBC1" w:rsidR="00AE3E46" w:rsidRPr="003F2B6B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Спеціальність – </w:t>
            </w:r>
            <w:r w:rsidR="003F2B6B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 «</w:t>
            </w:r>
            <w:r w:rsidR="002B3786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Терапія та реабілітація</w:t>
            </w:r>
            <w:r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  <w:p w14:paraId="57CC77B4" w14:textId="43983BA8" w:rsidR="001D0EB8" w:rsidRPr="003F2B6B" w:rsidRDefault="001D0EB8" w:rsidP="003F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Спеціалізація – </w:t>
            </w:r>
            <w:r w:rsidR="003F2B6B"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7.01 «Фізична терапія»</w:t>
            </w:r>
          </w:p>
        </w:tc>
      </w:tr>
      <w:tr w:rsidR="00AE3E46" w:rsidRPr="00911D38" w14:paraId="7AA656C5" w14:textId="77777777" w:rsidTr="00905B3D">
        <w:tc>
          <w:tcPr>
            <w:tcW w:w="2943" w:type="dxa"/>
            <w:gridSpan w:val="3"/>
          </w:tcPr>
          <w:p w14:paraId="119698D4" w14:textId="77777777" w:rsidR="00AE3E46" w:rsidRPr="00771EB1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Орієнтація освітньої програми</w:t>
            </w:r>
          </w:p>
        </w:tc>
        <w:tc>
          <w:tcPr>
            <w:tcW w:w="7230" w:type="dxa"/>
            <w:vAlign w:val="center"/>
          </w:tcPr>
          <w:p w14:paraId="5971B7D5" w14:textId="49D554AA" w:rsidR="00AE3E46" w:rsidRPr="00771EB1" w:rsidRDefault="00AE3E46" w:rsidP="00905B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Освітньо-професійна</w:t>
            </w:r>
            <w:r w:rsidR="00B812BF"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програма прикладного спрямування</w:t>
            </w:r>
          </w:p>
        </w:tc>
      </w:tr>
      <w:tr w:rsidR="00AE3E46" w:rsidRPr="001951E9" w14:paraId="0C7D699A" w14:textId="77777777" w:rsidTr="004542FA">
        <w:tc>
          <w:tcPr>
            <w:tcW w:w="2943" w:type="dxa"/>
            <w:gridSpan w:val="3"/>
          </w:tcPr>
          <w:p w14:paraId="5A5BAF16" w14:textId="77777777" w:rsidR="00AE3E46" w:rsidRPr="00771EB1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7230" w:type="dxa"/>
          </w:tcPr>
          <w:p w14:paraId="0A58D203" w14:textId="07B9B8EA" w:rsidR="00AE3E46" w:rsidRPr="00771EB1" w:rsidRDefault="00AE3E46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Формування професійних </w:t>
            </w:r>
            <w:proofErr w:type="spellStart"/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="004C219B"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фахівців з фізичної терапії </w:t>
            </w: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в </w:t>
            </w:r>
            <w:r w:rsidR="00751E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закладах охорони </w:t>
            </w:r>
            <w:proofErr w:type="spellStart"/>
            <w:r w:rsidR="00751E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зоров’я</w:t>
            </w:r>
            <w:proofErr w:type="spellEnd"/>
            <w:r w:rsidR="00751E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та </w:t>
            </w:r>
            <w:r w:rsidR="004C219B"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реабілітаційних, лікувально-профілактичних, санаторно-курортних, навчальн</w:t>
            </w:r>
            <w:r w:rsidR="008E2FF2"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о-реабілітаційних, інклюзивно-ресурсних</w:t>
            </w:r>
            <w:r w:rsidR="004C219B"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та фізкультурно-оздоровчих закладах</w:t>
            </w:r>
          </w:p>
        </w:tc>
      </w:tr>
      <w:tr w:rsidR="00AE3E46" w:rsidRPr="001951E9" w14:paraId="55394EC3" w14:textId="77777777" w:rsidTr="004542FA">
        <w:trPr>
          <w:trHeight w:val="698"/>
        </w:trPr>
        <w:tc>
          <w:tcPr>
            <w:tcW w:w="2943" w:type="dxa"/>
            <w:gridSpan w:val="3"/>
          </w:tcPr>
          <w:p w14:paraId="4248E860" w14:textId="77777777" w:rsidR="00AE3E46" w:rsidRPr="00771EB1" w:rsidRDefault="00AE3E46" w:rsidP="00AE3E46">
            <w:pPr>
              <w:tabs>
                <w:tab w:val="num" w:pos="426"/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Особливості програми</w:t>
            </w:r>
          </w:p>
        </w:tc>
        <w:tc>
          <w:tcPr>
            <w:tcW w:w="7230" w:type="dxa"/>
          </w:tcPr>
          <w:p w14:paraId="13C1CD5E" w14:textId="2D8B4EA5" w:rsidR="006267D4" w:rsidRPr="00771EB1" w:rsidRDefault="002B3786" w:rsidP="002B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Цілі навчання: 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набуття здатності здійснювати професійну діяльність фізичного терапевта, розв’язувати задачі </w:t>
            </w:r>
            <w:r w:rsidR="00751E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практичного, освітнього, організаційного, 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дослідницького та/або інноваційного характеру, які стосуються фізичної терапії. </w:t>
            </w:r>
          </w:p>
          <w:p w14:paraId="46C8A28D" w14:textId="0CF03909" w:rsidR="006267D4" w:rsidRPr="00771EB1" w:rsidRDefault="002B3786" w:rsidP="002B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Теоретичний зміст предметної області: 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порушення функцій, активності та участі осіб різних нозологічних та вікових груп, принципи, концепції, теорії та методи фізичної терапії, менеджмент, викладання та наукові дослідження у фізичній терапії. </w:t>
            </w:r>
          </w:p>
          <w:p w14:paraId="0BA3E715" w14:textId="0E5EE5F9" w:rsidR="006267D4" w:rsidRPr="00771EB1" w:rsidRDefault="002B3786" w:rsidP="002B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Методи, методики, технології</w:t>
            </w:r>
            <w:r w:rsidR="006267D4"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:</w:t>
            </w:r>
            <w:r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51E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функціональних можливостей пацієнта/клієнта; </w:t>
            </w:r>
            <w:r w:rsidR="00751E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опрацювання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інформації; планування, прогнозування, реалізації та корекції програм фізичної терапії; профілактики захворювань, ускладнень та функціональних порушень; наукових досліджень та дискусії; доказової практики; управління та </w:t>
            </w:r>
            <w:r w:rsidR="00751E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організації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; </w:t>
            </w:r>
            <w:r w:rsidR="00751E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викладання та навчання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</w:p>
          <w:p w14:paraId="755B9392" w14:textId="50C5690D" w:rsidR="004A2770" w:rsidRPr="00771EB1" w:rsidRDefault="002B3786" w:rsidP="0075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Інструменти та обладнання: 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пристрої, прилади та обладнання для контролю основних життєвих показників, обстеження пацієнта/клієнта, реалізації програми фізичної терапії, бази даних, інформаційні системи, спеціалізоване програмне забезпечення.</w:t>
            </w:r>
            <w:r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E3E46" w:rsidRPr="00911D38" w14:paraId="7F7CBCC6" w14:textId="77777777" w:rsidTr="00162ACB">
        <w:trPr>
          <w:trHeight w:val="561"/>
        </w:trPr>
        <w:tc>
          <w:tcPr>
            <w:tcW w:w="10173" w:type="dxa"/>
            <w:gridSpan w:val="4"/>
            <w:shd w:val="clear" w:color="auto" w:fill="E0E0E0"/>
            <w:vAlign w:val="center"/>
          </w:tcPr>
          <w:p w14:paraId="128F7006" w14:textId="77777777" w:rsidR="00AE3E46" w:rsidRPr="00771EB1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 – Придатність випускників</w:t>
            </w:r>
          </w:p>
          <w:p w14:paraId="23C96036" w14:textId="77777777" w:rsidR="00AE3E46" w:rsidRPr="00771EB1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 працевлаштування та подальшого навчання</w:t>
            </w:r>
          </w:p>
        </w:tc>
      </w:tr>
      <w:tr w:rsidR="00AE3E46" w:rsidRPr="00911D38" w14:paraId="33F7509C" w14:textId="77777777" w:rsidTr="004542FA">
        <w:trPr>
          <w:trHeight w:val="4516"/>
        </w:trPr>
        <w:tc>
          <w:tcPr>
            <w:tcW w:w="2376" w:type="dxa"/>
          </w:tcPr>
          <w:p w14:paraId="6F62EADE" w14:textId="77777777" w:rsidR="00AE3E46" w:rsidRPr="00771EB1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7797" w:type="dxa"/>
            <w:gridSpan w:val="3"/>
          </w:tcPr>
          <w:p w14:paraId="054DAA14" w14:textId="12AD5114" w:rsidR="00EE0682" w:rsidRPr="00771EB1" w:rsidRDefault="00EE0682" w:rsidP="003E13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Здобуття ступеня магістра за спеціальністю </w:t>
            </w:r>
            <w:r w:rsid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 </w:t>
            </w:r>
            <w:r w:rsid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751E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Терапія та реабілітація</w:t>
            </w:r>
            <w:r w:rsid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751EA4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спеціалізації</w:t>
            </w:r>
            <w:r w:rsidR="00751E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751E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7.01 </w:t>
            </w:r>
            <w:r w:rsid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751E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Фізична терапія</w:t>
            </w:r>
            <w:r w:rsid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="00751EA4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дає право обіймати посади фізичного терапевта.</w:t>
            </w:r>
          </w:p>
          <w:p w14:paraId="40D93910" w14:textId="77777777" w:rsidR="003E1389" w:rsidRPr="00771EB1" w:rsidRDefault="003E1389" w:rsidP="003E13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Рекомендовані фахові первинні посади для випускників </w:t>
            </w:r>
          </w:p>
          <w:p w14:paraId="686F02BC" w14:textId="77777777" w:rsidR="003E1389" w:rsidRPr="00771EB1" w:rsidRDefault="003E1389" w:rsidP="003E138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2229.2 – фізичний терапевт</w:t>
            </w:r>
          </w:p>
          <w:p w14:paraId="05C8E408" w14:textId="6D8B919C" w:rsidR="00AE3E46" w:rsidRPr="00771EB1" w:rsidRDefault="0040017B" w:rsidP="00AE3E4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Магістр за спеціальністю </w:t>
            </w:r>
            <w:r w:rsid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 «</w:t>
            </w:r>
            <w:r w:rsidR="00751E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Терапія та реабілітація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 спеціалізаці</w:t>
            </w:r>
            <w:r w:rsidR="00751E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ї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  <w:r w:rsidR="00292370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 «Фізична терапія» </w:t>
            </w:r>
            <w:r w:rsidR="00AE3E46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може бути працевлаштований:</w:t>
            </w:r>
          </w:p>
          <w:p w14:paraId="06E0B272" w14:textId="331E7A1A" w:rsidR="00AE3E46" w:rsidRDefault="00AE3E46" w:rsidP="00000684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 w:rsidR="0040017B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 w:rsidR="0040017B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в </w:t>
            </w:r>
            <w:r w:rsidR="00541990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закладах</w:t>
            </w:r>
            <w:r w:rsidR="00751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охорони здоров’я</w:t>
            </w:r>
            <w:r w:rsidR="00541990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,</w:t>
            </w:r>
          </w:p>
          <w:p w14:paraId="333EF50A" w14:textId="506ACDE3" w:rsidR="00751EA4" w:rsidRPr="00771EB1" w:rsidRDefault="00751EA4" w:rsidP="00000684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фізичний терапевт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реабілітаційних закладах,</w:t>
            </w:r>
          </w:p>
          <w:p w14:paraId="752A60FB" w14:textId="77777777" w:rsidR="00AE3E46" w:rsidRPr="00771EB1" w:rsidRDefault="0040017B" w:rsidP="00000684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фізичний терапевт </w:t>
            </w:r>
            <w:r w:rsidR="00AE3E46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в навчально-реабілітаційних закладах,</w:t>
            </w:r>
          </w:p>
          <w:p w14:paraId="1773998A" w14:textId="736CAD99" w:rsidR="00AE3E46" w:rsidRPr="00771EB1" w:rsidRDefault="0040017B" w:rsidP="00000684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фізичний терапевт </w:t>
            </w:r>
            <w:r w:rsidR="00AE3E46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в центрах реабілітації дітей, </w:t>
            </w:r>
          </w:p>
          <w:p w14:paraId="48D60F69" w14:textId="77777777" w:rsidR="00AE3E46" w:rsidRPr="00771EB1" w:rsidRDefault="0040017B" w:rsidP="00000684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фізичний терапевт</w:t>
            </w:r>
            <w:r w:rsidR="00AE3E46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спеціальних школах-інтернатах, </w:t>
            </w:r>
          </w:p>
          <w:p w14:paraId="571A0589" w14:textId="5AA1ACD4" w:rsidR="00AE3E46" w:rsidRPr="00771EB1" w:rsidRDefault="0040017B" w:rsidP="00000684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фізичний терапевт</w:t>
            </w:r>
            <w:r w:rsidR="00AE3E46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закладах для людей похилого віку, </w:t>
            </w:r>
          </w:p>
          <w:p w14:paraId="1C53432C" w14:textId="5E7571F5" w:rsidR="00AE3E46" w:rsidRPr="00771EB1" w:rsidRDefault="0040017B" w:rsidP="00000684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фізичний терапевт</w:t>
            </w:r>
            <w:r w:rsidR="00AE3E46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</w:t>
            </w:r>
            <w:r w:rsidR="00751E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закладах</w:t>
            </w:r>
            <w:r w:rsidR="00AE3E46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соціальної реабілітації, </w:t>
            </w:r>
          </w:p>
          <w:p w14:paraId="41449FC3" w14:textId="77777777" w:rsidR="00AE3E46" w:rsidRPr="00771EB1" w:rsidRDefault="0040017B" w:rsidP="00000684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фізичний терапевт</w:t>
            </w:r>
            <w:r w:rsidR="00AE3E46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громадських організаціях «</w:t>
            </w:r>
            <w:proofErr w:type="spellStart"/>
            <w:r w:rsidR="00AE3E46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Інваспорту</w:t>
            </w:r>
            <w:proofErr w:type="spellEnd"/>
            <w:r w:rsidR="00AE3E46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», </w:t>
            </w:r>
          </w:p>
          <w:p w14:paraId="00B1DF33" w14:textId="5B88D0D5" w:rsidR="00AE3E46" w:rsidRPr="00771EB1" w:rsidRDefault="00751EA4" w:rsidP="00000684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фізичний терапевт в</w:t>
            </w:r>
            <w:r w:rsidR="00AE3E46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рекреаційно-курортних, спортивних, соціально-реабілітаційних центр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ах</w:t>
            </w:r>
            <w:r w:rsidR="00AE3E46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та заклад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ах</w:t>
            </w:r>
            <w:r w:rsidR="00AE3E46" w:rsidRPr="00771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, </w:t>
            </w:r>
          </w:p>
          <w:p w14:paraId="42CC5575" w14:textId="77777777" w:rsidR="00AE3E46" w:rsidRPr="00771EB1" w:rsidRDefault="00AE3E46" w:rsidP="00000684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FFFFFF"/>
                <w:lang w:val="uk-UA" w:eastAsia="uk-UA"/>
              </w:rPr>
              <w:t xml:space="preserve">викладач </w:t>
            </w:r>
            <w:r w:rsidR="0040017B" w:rsidRPr="0077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FFFFFF"/>
                <w:lang w:val="uk-UA" w:eastAsia="uk-UA"/>
              </w:rPr>
              <w:t>ЗВО</w:t>
            </w:r>
          </w:p>
        </w:tc>
      </w:tr>
      <w:tr w:rsidR="00AE3E46" w:rsidRPr="001951E9" w14:paraId="6E1B88E0" w14:textId="77777777" w:rsidTr="00162ACB">
        <w:trPr>
          <w:trHeight w:val="1082"/>
        </w:trPr>
        <w:tc>
          <w:tcPr>
            <w:tcW w:w="2376" w:type="dxa"/>
          </w:tcPr>
          <w:p w14:paraId="31DC2D37" w14:textId="77777777" w:rsidR="00AE3E46" w:rsidRPr="00771EB1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Подальше навчання</w:t>
            </w:r>
          </w:p>
        </w:tc>
        <w:tc>
          <w:tcPr>
            <w:tcW w:w="7797" w:type="dxa"/>
            <w:gridSpan w:val="3"/>
          </w:tcPr>
          <w:p w14:paraId="57FF097B" w14:textId="14CBCEA9" w:rsidR="0040017B" w:rsidRPr="00771EB1" w:rsidRDefault="00AE3E46" w:rsidP="003F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Магістр </w:t>
            </w:r>
            <w:r w:rsidR="0040017B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спеціальністю </w:t>
            </w:r>
            <w:r w:rsid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40017B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 «</w:t>
            </w:r>
            <w:r w:rsidR="00EE0682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Терапія та реабілітація</w:t>
            </w:r>
            <w:r w:rsidR="0040017B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», за спеціалізацією </w:t>
            </w:r>
            <w:r w:rsid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40017B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  <w:r w:rsidR="00292370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40017B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 «Фізична терапія» </w:t>
            </w:r>
            <w:r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може продовжити навчання </w:t>
            </w:r>
            <w:r w:rsidR="0040017B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третьому рівні вищої освіти для здобуття кваліфікації доктор філософії </w:t>
            </w:r>
            <w:r w:rsidR="00B64041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набувати додаткові кваліфікації у системі освіти дорослих.</w:t>
            </w:r>
          </w:p>
        </w:tc>
      </w:tr>
      <w:tr w:rsidR="00AE3E46" w:rsidRPr="00911D38" w14:paraId="20DEF3DE" w14:textId="77777777" w:rsidTr="008A730D">
        <w:trPr>
          <w:trHeight w:val="418"/>
        </w:trPr>
        <w:tc>
          <w:tcPr>
            <w:tcW w:w="10173" w:type="dxa"/>
            <w:gridSpan w:val="4"/>
            <w:shd w:val="clear" w:color="auto" w:fill="E0E0E0"/>
            <w:vAlign w:val="center"/>
          </w:tcPr>
          <w:p w14:paraId="315EE75F" w14:textId="77777777" w:rsidR="00AE3E46" w:rsidRPr="00771EB1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 – Викладання та оцінювання</w:t>
            </w:r>
          </w:p>
        </w:tc>
      </w:tr>
      <w:tr w:rsidR="00AE3E46" w:rsidRPr="001951E9" w14:paraId="6E13422A" w14:textId="77777777" w:rsidTr="00162ACB">
        <w:trPr>
          <w:trHeight w:val="276"/>
        </w:trPr>
        <w:tc>
          <w:tcPr>
            <w:tcW w:w="2376" w:type="dxa"/>
          </w:tcPr>
          <w:p w14:paraId="243E42A6" w14:textId="77777777" w:rsidR="00AE3E46" w:rsidRPr="00771EB1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Викладання та навчання</w:t>
            </w:r>
          </w:p>
        </w:tc>
        <w:tc>
          <w:tcPr>
            <w:tcW w:w="7797" w:type="dxa"/>
            <w:gridSpan w:val="3"/>
          </w:tcPr>
          <w:p w14:paraId="038F9A39" w14:textId="77777777" w:rsidR="00AE3E46" w:rsidRPr="00771EB1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- організаційні форми: колективне, групове та інтегративне навчання; </w:t>
            </w:r>
          </w:p>
          <w:p w14:paraId="371C2DDC" w14:textId="67E80D7F" w:rsidR="00AE3E46" w:rsidRPr="00771EB1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лекції, семінарські, практичні, індивідуальні заняття, консультації;</w:t>
            </w:r>
          </w:p>
          <w:p w14:paraId="4F1830C1" w14:textId="6CFB13EE" w:rsidR="00AE3E46" w:rsidRPr="00771EB1" w:rsidRDefault="00AE3E46" w:rsidP="0000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- технології навчання: інформаційно-комунікаційні, дистанційні, </w:t>
            </w:r>
            <w:proofErr w:type="spellStart"/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студентоцентровані</w:t>
            </w:r>
            <w:proofErr w:type="spellEnd"/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, модульні, дискусійні, проблемно-орієнтовані технології навчання, технології дослідницького навчання, самонавчання, технології навчання у співробітництві, проективна освіта.</w:t>
            </w:r>
          </w:p>
        </w:tc>
      </w:tr>
      <w:tr w:rsidR="00AE3E46" w:rsidRPr="001951E9" w14:paraId="0B4B6BBE" w14:textId="77777777" w:rsidTr="004542FA">
        <w:trPr>
          <w:trHeight w:val="3327"/>
        </w:trPr>
        <w:tc>
          <w:tcPr>
            <w:tcW w:w="2376" w:type="dxa"/>
          </w:tcPr>
          <w:p w14:paraId="73DE2E3B" w14:textId="77777777" w:rsidR="00AE3E46" w:rsidRPr="00771EB1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Оцінювання</w:t>
            </w:r>
          </w:p>
        </w:tc>
        <w:tc>
          <w:tcPr>
            <w:tcW w:w="7797" w:type="dxa"/>
            <w:gridSpan w:val="3"/>
          </w:tcPr>
          <w:p w14:paraId="5402FE73" w14:textId="11E861EA" w:rsidR="00541990" w:rsidRPr="00771EB1" w:rsidRDefault="00541990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Освітній процес здійснюється на засадах </w:t>
            </w:r>
            <w:proofErr w:type="spellStart"/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студентоцентризму</w:t>
            </w:r>
            <w:proofErr w:type="spellEnd"/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компетентнісного</w:t>
            </w:r>
            <w:proofErr w:type="spellEnd"/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підходу, партнерства науково-педагогічних працівників і студентів, самоосвіти, проблемно-орієнтованого навчання, інтеграції навчальної та наукової діяльності, професійної спрямованості.</w:t>
            </w:r>
          </w:p>
          <w:p w14:paraId="2CB0DA74" w14:textId="77777777" w:rsidR="00352F43" w:rsidRPr="00771EB1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Види контролю:</w:t>
            </w: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771EB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 рівнями:</w:t>
            </w: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самоконтроль, контроль на рівні викладача, контроль на рівні завідувача кафедри, контроль на рівні деканату, контроль на рівні</w:t>
            </w:r>
            <w:r w:rsidR="00352F43"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ректорату, державний контроль;</w:t>
            </w:r>
          </w:p>
          <w:p w14:paraId="2DA079B5" w14:textId="7DD90157" w:rsidR="00AE3E46" w:rsidRPr="00771EB1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 терміном проведення:</w:t>
            </w: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вхідний, поточний, проміжн</w:t>
            </w:r>
            <w:r w:rsidR="00352F43"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ий, підсумковий)</w:t>
            </w: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;</w:t>
            </w:r>
          </w:p>
          <w:p w14:paraId="0069DA5E" w14:textId="77DC18C3" w:rsidR="00AE3E46" w:rsidRPr="00771EB1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Форми контролю:</w:t>
            </w: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усне та письмове опитування, тестування, презентація </w:t>
            </w:r>
            <w:r w:rsidR="00352F43"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наукової, творчої роботи, залік</w:t>
            </w: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, екзамен, </w:t>
            </w:r>
            <w:r w:rsidR="00C93EF8"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захист </w:t>
            </w: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практики.</w:t>
            </w:r>
          </w:p>
          <w:p w14:paraId="77EAF1CE" w14:textId="77777777" w:rsidR="00AE3E46" w:rsidRPr="00771EB1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Оцінювання навчальних досягнень студентів здійснюється за чотирибальною шкалою – 4-бальна національна шкала (відмінно, добре, задовільно, незадовільно); 2-рівнева національна шкала (зараховано/</w:t>
            </w:r>
            <w:proofErr w:type="spellStart"/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незараховано</w:t>
            </w:r>
            <w:proofErr w:type="spellEnd"/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); 100-бальна; шкала ECTS (А, В, С, D, E, F, F</w:t>
            </w: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vertAlign w:val="subscript"/>
                <w:lang w:val="uk-UA" w:eastAsia="uk-UA"/>
              </w:rPr>
              <w:t>X</w:t>
            </w:r>
            <w:r w:rsidRPr="00771E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).</w:t>
            </w:r>
          </w:p>
        </w:tc>
      </w:tr>
      <w:tr w:rsidR="00AE3E46" w:rsidRPr="00911D38" w14:paraId="7956E233" w14:textId="77777777" w:rsidTr="008A730D">
        <w:trPr>
          <w:trHeight w:val="407"/>
        </w:trPr>
        <w:tc>
          <w:tcPr>
            <w:tcW w:w="10173" w:type="dxa"/>
            <w:gridSpan w:val="4"/>
            <w:shd w:val="clear" w:color="auto" w:fill="E0E0E0"/>
            <w:vAlign w:val="center"/>
          </w:tcPr>
          <w:p w14:paraId="67711C48" w14:textId="77777777" w:rsidR="00AE3E46" w:rsidRPr="00771EB1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 – Програмні компетентності</w:t>
            </w:r>
          </w:p>
        </w:tc>
      </w:tr>
      <w:tr w:rsidR="00AE3E46" w:rsidRPr="001951E9" w14:paraId="0BFE84BA" w14:textId="77777777" w:rsidTr="003336B3">
        <w:trPr>
          <w:trHeight w:val="870"/>
        </w:trPr>
        <w:tc>
          <w:tcPr>
            <w:tcW w:w="2376" w:type="dxa"/>
          </w:tcPr>
          <w:p w14:paraId="1530BBE3" w14:textId="77777777" w:rsidR="00AE3E46" w:rsidRPr="00771EB1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Інтегральна компетентність</w:t>
            </w:r>
          </w:p>
        </w:tc>
        <w:tc>
          <w:tcPr>
            <w:tcW w:w="7797" w:type="dxa"/>
            <w:gridSpan w:val="3"/>
          </w:tcPr>
          <w:p w14:paraId="09A4A299" w14:textId="07077514" w:rsidR="00AE3E46" w:rsidRPr="00771EB1" w:rsidRDefault="00B82426" w:rsidP="00C8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Здатність здійснювати </w:t>
            </w:r>
            <w:r w:rsidR="00C87A8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автономно та у </w:t>
            </w:r>
            <w:proofErr w:type="spellStart"/>
            <w:r w:rsidR="00C87A8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мультидисциплінарному</w:t>
            </w:r>
            <w:proofErr w:type="spellEnd"/>
            <w:r w:rsidR="00C87A8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контексті складні спеціалізовані задачі та проблеми, пов’язані з порушенням рухових та поєднаних з ними функцій, які забезпечують активність та участь особи; провадити практичну, адміністративну, наукову, інноваційну та освітню діяльність у фізичній терапії.</w:t>
            </w:r>
          </w:p>
        </w:tc>
      </w:tr>
      <w:tr w:rsidR="00AE3E46" w:rsidRPr="00911D38" w14:paraId="14C3130C" w14:textId="77777777" w:rsidTr="001B0393">
        <w:trPr>
          <w:trHeight w:val="985"/>
        </w:trPr>
        <w:tc>
          <w:tcPr>
            <w:tcW w:w="2376" w:type="dxa"/>
          </w:tcPr>
          <w:p w14:paraId="3E368F70" w14:textId="77777777" w:rsidR="00AE3E46" w:rsidRPr="00771EB1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Загальні компетентності (ЗК)</w:t>
            </w:r>
          </w:p>
        </w:tc>
        <w:tc>
          <w:tcPr>
            <w:tcW w:w="7797" w:type="dxa"/>
            <w:gridSpan w:val="3"/>
          </w:tcPr>
          <w:p w14:paraId="1D158F73" w14:textId="5A42DF3B" w:rsidR="00A44236" w:rsidRPr="00771EB1" w:rsidRDefault="00A44236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01. </w:t>
            </w:r>
            <w:r w:rsidR="00C8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Здатність планувати та управляти часом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5C8B3443" w14:textId="2D9CD319" w:rsidR="00A44236" w:rsidRPr="00771EB1" w:rsidRDefault="00A44236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02. </w:t>
            </w:r>
            <w:r w:rsidR="00C8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Здатність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до пошуку, оброблення та анал</w:t>
            </w:r>
            <w:r w:rsidR="00C8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ізу інформації з різних джерел.</w:t>
            </w:r>
          </w:p>
          <w:p w14:paraId="129BE202" w14:textId="77777777" w:rsidR="00A44236" w:rsidRPr="00771EB1" w:rsidRDefault="00A44236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03.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Здатність до адаптації та дії в новій ситуації.</w:t>
            </w: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2D064ED3" w14:textId="2AF8F10F" w:rsidR="00A44236" w:rsidRPr="00771EB1" w:rsidRDefault="00A44236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04. </w:t>
            </w:r>
            <w:r w:rsidR="00C87A8E"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Здатність приймати обґрунтовані рішення.</w:t>
            </w:r>
          </w:p>
          <w:p w14:paraId="430BC9B6" w14:textId="199050DA" w:rsidR="00A44236" w:rsidRPr="00771EB1" w:rsidRDefault="00A44236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05. </w:t>
            </w:r>
            <w:r w:rsidR="00C87A8E"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Здатність мотивувати людей та рухатися до спільної мети.</w:t>
            </w:r>
          </w:p>
          <w:p w14:paraId="3D29CF7C" w14:textId="06FFA21E" w:rsidR="00A44236" w:rsidRPr="00771EB1" w:rsidRDefault="00A44236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06. </w:t>
            </w:r>
            <w:r w:rsidR="00C87A8E" w:rsidRPr="00C8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Здатність виявляти ініціативу та підприємливість</w:t>
            </w:r>
          </w:p>
          <w:p w14:paraId="07DF18B2" w14:textId="5D316813" w:rsidR="00AE3E46" w:rsidRPr="00771EB1" w:rsidRDefault="00A44236" w:rsidP="00C87A8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07. </w:t>
            </w:r>
            <w:r w:rsidR="00C87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Здатність працювати автономно.</w:t>
            </w:r>
          </w:p>
        </w:tc>
      </w:tr>
      <w:tr w:rsidR="003336B3" w:rsidRPr="00911D38" w14:paraId="5093FA8E" w14:textId="77777777" w:rsidTr="008A730D">
        <w:trPr>
          <w:trHeight w:val="418"/>
        </w:trPr>
        <w:tc>
          <w:tcPr>
            <w:tcW w:w="2376" w:type="dxa"/>
          </w:tcPr>
          <w:p w14:paraId="67BF8D97" w14:textId="660623C1" w:rsidR="003336B3" w:rsidRPr="00771EB1" w:rsidRDefault="00340A22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Спеціальні (фахові, предметні) компетентності спеціальності (СК)</w:t>
            </w:r>
          </w:p>
        </w:tc>
        <w:tc>
          <w:tcPr>
            <w:tcW w:w="7797" w:type="dxa"/>
            <w:gridSpan w:val="3"/>
          </w:tcPr>
          <w:p w14:paraId="697563DC" w14:textId="29B10161" w:rsidR="000741FB" w:rsidRPr="000741FB" w:rsidRDefault="00340A22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СК 01. </w:t>
            </w:r>
            <w:r w:rsidR="000741FB" w:rsidRPr="0007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Здатність професійно мислити, диференціювати проблеми фізичної, когнітивної, психоемоційної сфер, визначати обмеження рухових та поєднаних з ними функцій, активності та участі пацієнта за </w:t>
            </w:r>
            <w:proofErr w:type="spellStart"/>
            <w:r w:rsidR="000741FB" w:rsidRPr="0007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біопсихосоціальною</w:t>
            </w:r>
            <w:proofErr w:type="spellEnd"/>
            <w:r w:rsidR="000741FB" w:rsidRPr="0007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моделлю обмеження життєдіяльності</w:t>
            </w:r>
            <w:r w:rsidR="0007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</w:p>
          <w:p w14:paraId="5558F36A" w14:textId="20BEAAE0" w:rsidR="000741FB" w:rsidRDefault="000741FB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СК 02.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Здатність розуміти клінічний діагноз пацієнта/клієнта, перебіг захворювання і тактику лікування.</w:t>
            </w:r>
          </w:p>
          <w:p w14:paraId="4DAE0A5F" w14:textId="0CC05AD7" w:rsidR="000741FB" w:rsidRPr="000741FB" w:rsidRDefault="000741FB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СК 03.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Здатність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безпечно та ефективно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обстежувати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та оцінювати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осіб різних вікових, нозологічних та професійних груп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з обмеженням повсякденного функціонування,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із складною прогресуючою та мультисистемною патологією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,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визначати фізичний розвиток та фізичний стан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для прийняття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науково-</w:t>
            </w:r>
            <w:r w:rsidRPr="0007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обгрунтованих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клінічних рішень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</w:p>
          <w:p w14:paraId="6AEC662D" w14:textId="18283F31" w:rsidR="000741FB" w:rsidRDefault="000741FB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СК 04.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07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Здатність врахо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вувати потреби пацієнта/клієнта, прогнозувати результати фізичної терапії, встановлювати довгострокові та короткострокові цілі, формулювати завдання, розробляти, обговорювати та пояснювати програму фізичної терапії, або компоненти індивідуального реабілітаційного плану, які стосуються фізичної терапії.</w:t>
            </w:r>
          </w:p>
          <w:p w14:paraId="0A18BFAA" w14:textId="65E30405" w:rsidR="000741FB" w:rsidRDefault="000741FB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СК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Здатність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безпечно та ефективно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проводити </w:t>
            </w:r>
            <w:r w:rsidR="001F2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втручання на основі принципів доказово-інформованої практики, застосовувати науково обґрунтовані засоби та методи, забезпечувати їх відповідність цілям фізичної терапії, функціональним можливостям та динаміці стану пацієнта/клієнта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</w:p>
          <w:p w14:paraId="73B5A4E0" w14:textId="65AABB0F" w:rsidR="001F284E" w:rsidRDefault="003039F7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СК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ть провадити професійну діяльність в реабілітаційних закладах, відділеннях, підрозділах, а також у територіальних громадах, у складі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мультидисциплінарної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реабілітаційної команди або самостійно, співпрацюючи з іншими працівниками охорони здоров’я 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зацікавленими особами.</w:t>
            </w:r>
          </w:p>
          <w:p w14:paraId="1A83205F" w14:textId="78445339" w:rsidR="001F284E" w:rsidRDefault="003039F7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СК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ть планувати, контролювати терапевтичне заняття, хід виконання програми фізичної терапії, аналізувати та інтерпретувати результати втручання, вносити корективи до розробленої програми чи компонентів індивідуального реабілітаційного плану, маршруту пацієнта.</w:t>
            </w:r>
          </w:p>
          <w:p w14:paraId="337DA977" w14:textId="37E1B8BE" w:rsidR="001F284E" w:rsidRDefault="003039F7" w:rsidP="003039F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СК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ть ефективно здійснювати професійну комунікацію, зокрема вести документацію різних аспектів фізичної терапії згідно вимог чинного законодавства, надавати підзвітні послуги.</w:t>
            </w:r>
          </w:p>
          <w:p w14:paraId="0C79E239" w14:textId="1E72E1AE" w:rsidR="003039F7" w:rsidRDefault="003039F7" w:rsidP="003039F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СК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ть провадити наукові дослідження у сфері фізичної терапії, використовувати й поширювати найкращі наявні докази у професійній та викладацькій діяльності, для поліпшення якості послуг фізичної терапії та освіти.</w:t>
            </w:r>
          </w:p>
          <w:p w14:paraId="3848A0FC" w14:textId="32492462" w:rsidR="003039F7" w:rsidRDefault="003039F7" w:rsidP="003039F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ть </w:t>
            </w:r>
            <w:r w:rsidR="00AC5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організовувати складні робочі процеси, взаємодіяти з адміністративними та управлінськими структурами з метою інформування, розробки та/або впровадження відповідної політики і стратегій в галузі охорони здоров’я, сприяти розвитку послуг, спрямованих на задоволення потреб суспільства.</w:t>
            </w:r>
          </w:p>
          <w:p w14:paraId="3B05A0E3" w14:textId="74BABF62" w:rsidR="00AC5736" w:rsidRDefault="00AC5736" w:rsidP="003039F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11.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ть здійснювати рефлексивну професійну діяльність, самоаналіз та безперервний професійний розвиток.</w:t>
            </w:r>
          </w:p>
          <w:p w14:paraId="3AA7C095" w14:textId="22D36D36" w:rsidR="003336B3" w:rsidRPr="00771EB1" w:rsidRDefault="00AC5736" w:rsidP="00AC573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СК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Здатніс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ть 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надавати першу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до</w:t>
            </w:r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медичну</w:t>
            </w:r>
            <w:proofErr w:type="spellEnd"/>
            <w:r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допомогу за умов надзвичайних ситуацій та військових дій, розуміти основи тактичної медицини.</w:t>
            </w:r>
            <w:r w:rsidR="00340A22" w:rsidRPr="0077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E3E46" w:rsidRPr="00911D38" w14:paraId="003F01BF" w14:textId="77777777" w:rsidTr="00D72322">
        <w:trPr>
          <w:trHeight w:val="449"/>
        </w:trPr>
        <w:tc>
          <w:tcPr>
            <w:tcW w:w="10173" w:type="dxa"/>
            <w:gridSpan w:val="4"/>
            <w:shd w:val="clear" w:color="auto" w:fill="E0E0E0"/>
            <w:vAlign w:val="center"/>
          </w:tcPr>
          <w:p w14:paraId="763C3EB8" w14:textId="77777777" w:rsidR="00AE3E46" w:rsidRPr="00771EB1" w:rsidRDefault="00AE3E46" w:rsidP="00D7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7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7 – Програмні результати навчання</w:t>
            </w:r>
          </w:p>
        </w:tc>
      </w:tr>
      <w:tr w:rsidR="004542FA" w:rsidRPr="00911D38" w14:paraId="75B50581" w14:textId="77777777" w:rsidTr="001B0393">
        <w:trPr>
          <w:trHeight w:val="1268"/>
        </w:trPr>
        <w:tc>
          <w:tcPr>
            <w:tcW w:w="10173" w:type="dxa"/>
            <w:gridSpan w:val="4"/>
          </w:tcPr>
          <w:p w14:paraId="2DC5D150" w14:textId="2AA2F2A9" w:rsidR="00911D38" w:rsidRPr="00000723" w:rsidRDefault="00C03541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AC5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</w:t>
            </w:r>
            <w:r w:rsidR="00B65DA3"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01.</w:t>
            </w:r>
            <w:r w:rsidR="00B65DA3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B65DA3" w:rsidRP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Застосовувати </w:t>
            </w:r>
            <w:proofErr w:type="spellStart"/>
            <w:r w:rsidR="00B65DA3" w:rsidRP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біопсихосоціальну</w:t>
            </w:r>
            <w:proofErr w:type="spellEnd"/>
            <w:r w:rsidR="00B65DA3" w:rsidRP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модель обмежень життєдіяльності у професійній діяльності, аналізувати медичні, соціальні та особистісні проблеми пацієнта/клієнта</w:t>
            </w:r>
            <w:r w:rsidR="00000723" w:rsidRP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1FD50361" w14:textId="520D52DC" w:rsidR="00000723" w:rsidRDefault="00C03541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00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</w:t>
            </w:r>
            <w:r w:rsidR="00B65DA3"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02.</w:t>
            </w:r>
            <w:r w:rsidR="00B65DA3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Дотримуватись юридичних та етичних вимог, провадити діяльність з інформованої згоди пацієнта/клієнта.</w:t>
            </w:r>
          </w:p>
          <w:p w14:paraId="1E938D51" w14:textId="64309F21" w:rsidR="0045373B" w:rsidRPr="00000723" w:rsidRDefault="00C03541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00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РН 03. </w:t>
            </w:r>
            <w:r w:rsidR="00B65DA3" w:rsidRP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Уміти вибирати і аналізувати інформацію про стан пацієнта</w:t>
            </w:r>
            <w:r w:rsidR="00000723" w:rsidRP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060B558" w14:textId="3855B3B1" w:rsidR="00000723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00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</w:t>
            </w:r>
            <w:r w:rsidR="00000723"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04.</w:t>
            </w:r>
            <w:r w:rsidR="00000723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00723" w:rsidRP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Оцінювати, обговорювати та застосовувати результати наукових досліджень у клінічній, науковій, освітній та адміністративній діяльності.</w:t>
            </w:r>
          </w:p>
          <w:p w14:paraId="4F31CE1F" w14:textId="4ADB6D0F" w:rsidR="00000723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00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</w:t>
            </w:r>
            <w:r w:rsidR="00000723"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05.</w:t>
            </w:r>
            <w:r w:rsidR="00000723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00723" w:rsidRP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Проводити опитування (суб’єктивне обстеження) пацієнта/клієнта для визначення порушень функції, активності та участ</w:t>
            </w:r>
            <w:r w:rsid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і.</w:t>
            </w:r>
          </w:p>
          <w:p w14:paraId="11B2B417" w14:textId="5EF3B788" w:rsidR="00000723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00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</w:t>
            </w:r>
            <w:r w:rsidR="00000723"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06.</w:t>
            </w:r>
            <w:r w:rsidR="00000723" w:rsidRPr="0077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00723" w:rsidRP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Визначати рівень психомоторного та фізичного розвитку людини, її фізичний стан, виконувати об’єктивне обстеження пацієнтів/клієнтів різних нозологічних груп, зокрема при складній прогресуючій і мультисистемній патології, використовуючи відповідний </w:t>
            </w:r>
            <w:proofErr w:type="spellStart"/>
            <w:r w:rsidR="00000723" w:rsidRP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валідний</w:t>
            </w:r>
            <w:proofErr w:type="spellEnd"/>
            <w:r w:rsidR="00000723" w:rsidRP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інформативний інструментарій.</w:t>
            </w:r>
          </w:p>
          <w:p w14:paraId="38913831" w14:textId="46D4C980" w:rsidR="00000723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00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</w:t>
            </w:r>
            <w:r w:rsidR="00000723"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</w:t>
            </w:r>
            <w:r w:rsidR="0000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  <w:r w:rsidR="00000723"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="0000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Демонструвати здатність до </w:t>
            </w:r>
            <w:proofErr w:type="spellStart"/>
            <w:r w:rsid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пацієнтоорієнтованої</w:t>
            </w:r>
            <w:proofErr w:type="spellEnd"/>
            <w:r w:rsid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практичної діяльності за узгодженням з пацієнтом/клієнтом, його родиною/опікунами, членами </w:t>
            </w:r>
            <w:proofErr w:type="spellStart"/>
            <w:r w:rsid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мультидисциплінарноїкоманди</w:t>
            </w:r>
            <w:proofErr w:type="spellEnd"/>
            <w:r w:rsidR="00000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46E5CD84" w14:textId="6C431F52" w:rsidR="00000723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00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</w:t>
            </w:r>
            <w:r w:rsidR="00000723"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</w:t>
            </w:r>
            <w:r w:rsidR="0000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  <w:r w:rsidR="00000723" w:rsidRPr="0077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="0000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Ефективно комуні кувати з пацієнтом/клієнтом, встановлювати прямий та зворотній зв’язок для створення та підтримки терапевтичного альянсу.</w:t>
            </w:r>
          </w:p>
          <w:p w14:paraId="2BEF9CD4" w14:textId="6615753D" w:rsidR="00347081" w:rsidRPr="00347081" w:rsidRDefault="00C03541" w:rsidP="00347081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</w:t>
            </w:r>
            <w:r w:rsidR="00347081" w:rsidRP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0</w:t>
            </w:r>
            <w:r w:rsid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  <w:r w:rsidR="00347081" w:rsidRP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="00347081" w:rsidRP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Прогнозувати результати фізичної терапії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пацієнтів/клієнтів </w:t>
            </w:r>
            <w:r w:rsidR="00347081" w:rsidRP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різних 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вікових та </w:t>
            </w:r>
            <w:r w:rsidR="00347081" w:rsidRP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нозологічних груп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347081" w:rsidRP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при складній прогресуючій та мультисистемній патології.</w:t>
            </w:r>
          </w:p>
          <w:p w14:paraId="519BCBDB" w14:textId="603F8717" w:rsidR="00347081" w:rsidRPr="00347081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347081" w:rsidRP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 10.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Визначати наявні ресурси фізичної терапії, </w:t>
            </w:r>
            <w:r w:rsidR="00347081" w:rsidRP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встановлювати мету, цілі та завдання втручання</w:t>
            </w:r>
          </w:p>
          <w:p w14:paraId="46750811" w14:textId="002E66B5" w:rsidR="00000723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</w:t>
            </w:r>
            <w:r w:rsidR="00347081" w:rsidRP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</w:t>
            </w:r>
            <w:r w:rsid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="00347081" w:rsidRP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="00347081" w:rsidRP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Створювати програму фізичної терапії пацієнтів/клієнтів 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різного віку, зокрема зі складними патологічними процесами та порушеннями окремо, або як </w:t>
            </w:r>
            <w:r w:rsidR="00347081" w:rsidRP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частину індивідуального реабілітаційного плану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464F0C56" w14:textId="778E778B" w:rsidR="00347081" w:rsidRPr="00347081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</w:t>
            </w:r>
            <w:r w:rsidR="00347081" w:rsidRP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</w:t>
            </w:r>
            <w:r w:rsid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347081" w:rsidRP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="00347081" w:rsidRP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Реалізовувати</w:t>
            </w:r>
            <w:r w:rsidR="00347081" w:rsidRP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програму фізичної терапії 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окремо, або як </w:t>
            </w:r>
            <w:r w:rsidR="00347081" w:rsidRP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частину індивідуального реабілітаційного плану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відповідно до наявних ресурсів.</w:t>
            </w:r>
          </w:p>
          <w:p w14:paraId="499015C5" w14:textId="3E0F99DD" w:rsidR="00000723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347081" w:rsidRP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РН 13. 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Контролювати тривалість та інтенсивність терапевтичних заходів в межах програми фізичної терапії та окремих занять.</w:t>
            </w:r>
          </w:p>
          <w:p w14:paraId="62F77FFC" w14:textId="02597CA6" w:rsidR="00347081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П</w:t>
            </w:r>
            <w:r w:rsidR="00347081" w:rsidRPr="003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 14.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347081" w:rsidRP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Коректувати 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перебіг</w:t>
            </w:r>
            <w:r w:rsidR="00347081" w:rsidRP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виконання програми фізичної терапії на основі аналізу запланованих та досягнутих результатів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динаміки стану пацієнта.</w:t>
            </w:r>
          </w:p>
          <w:p w14:paraId="7E555A32" w14:textId="04DBE128" w:rsidR="00347081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347081" w:rsidRPr="00FD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 15.</w:t>
            </w:r>
            <w:r w:rsidR="003470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D7F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межі професійної діяльності та їх дотримуватися, провадити практичну діяльність автономно, бути відповідальним за її наслідки перед суспільством та іншими фахівцями.</w:t>
            </w:r>
          </w:p>
          <w:p w14:paraId="3B8E3BEC" w14:textId="526EEF37" w:rsidR="00FD7FB8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FD7FB8" w:rsidRPr="00FD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 16.</w:t>
            </w:r>
            <w:r w:rsidR="00FD7F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Вести документацію різних аспектів фізичної терапії згідно вимог чинного законодавства.</w:t>
            </w:r>
          </w:p>
          <w:p w14:paraId="1E285825" w14:textId="576B8234" w:rsidR="00FD7FB8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FD7FB8" w:rsidRPr="00FD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 17.</w:t>
            </w:r>
            <w:r w:rsidR="00FD7F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Взаємодіяти з адміністративними та управлінськими структурами, інформаційними ресурсами з метою </w:t>
            </w:r>
            <w:proofErr w:type="spellStart"/>
            <w:r w:rsidR="00FD7F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адвокації</w:t>
            </w:r>
            <w:proofErr w:type="spellEnd"/>
            <w:r w:rsidR="00FD7F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професії, впливу на політики та стратегії </w:t>
            </w:r>
            <w:proofErr w:type="spellStart"/>
            <w:r w:rsidR="00FD7F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розвитук</w:t>
            </w:r>
            <w:proofErr w:type="spellEnd"/>
            <w:r w:rsidR="00FD7F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фізичної терапії, що спрямовані на задоволення потреб окремих осіб та громади в Україні.</w:t>
            </w:r>
          </w:p>
          <w:p w14:paraId="199B9521" w14:textId="0F26F012" w:rsidR="00FD7FB8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03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r w:rsidR="00FD7FB8" w:rsidRPr="00C03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РН 18.</w:t>
            </w:r>
            <w:r w:rsidR="00FD7F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Ефективно використовувати наявні та залучати додаткові ресурси і технології для забезпечення якості послуг.</w:t>
            </w:r>
          </w:p>
          <w:p w14:paraId="48564F55" w14:textId="63D48C80" w:rsidR="00C03541" w:rsidRPr="00C03541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03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ПРН 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</w:t>
            </w:r>
            <w:r w:rsidRPr="00C03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икладати спеціалізовані навчальні дисципліни у закладах вищої освіти, брати участь в реалізації освітніх програм як клінічний керівник/методист/суперв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C03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зор навчальних практик.</w:t>
            </w:r>
          </w:p>
          <w:p w14:paraId="379FF877" w14:textId="47695F5D" w:rsidR="00000723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03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ПРН 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C03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Планувати та здійснювати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особистий</w:t>
            </w:r>
            <w:r w:rsidRPr="00C03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професійний розвиток,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сприяти </w:t>
            </w:r>
            <w:r w:rsidRPr="00C03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ому розвитку</w:t>
            </w:r>
            <w:r w:rsidRPr="00C03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</w:t>
            </w:r>
          </w:p>
          <w:p w14:paraId="307C4655" w14:textId="653928B1" w:rsidR="00C03541" w:rsidRPr="00C03541" w:rsidRDefault="00C03541" w:rsidP="00000723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03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ПРН 21.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C03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Планувати і виконувати наукові і прикладні дослідження у сфері фізичної терапії, висувати і перевіряти гіпотези, обирати методики та інструменти досліджень, аналізувати їх результати, обґрунтовувати висновки</w:t>
            </w:r>
          </w:p>
          <w:p w14:paraId="29B73D3D" w14:textId="631E6959" w:rsidR="006C71FA" w:rsidRPr="00771EB1" w:rsidRDefault="00C03541" w:rsidP="00C03541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03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ПРН 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C03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Надавати долікарську допомогу при невідкладних станах.</w:t>
            </w:r>
          </w:p>
        </w:tc>
      </w:tr>
      <w:tr w:rsidR="001B0393" w:rsidRPr="00911D38" w14:paraId="15B85483" w14:textId="77777777" w:rsidTr="0046542E">
        <w:trPr>
          <w:trHeight w:val="276"/>
        </w:trPr>
        <w:tc>
          <w:tcPr>
            <w:tcW w:w="10173" w:type="dxa"/>
            <w:gridSpan w:val="4"/>
            <w:shd w:val="clear" w:color="auto" w:fill="E0E0E0"/>
            <w:vAlign w:val="center"/>
          </w:tcPr>
          <w:p w14:paraId="699BB695" w14:textId="7BA52C6F" w:rsidR="001B0393" w:rsidRPr="00911D38" w:rsidRDefault="00EF4039" w:rsidP="0029237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9</w:t>
            </w:r>
            <w:r w:rsidR="001B0393" w:rsidRPr="00911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– Ресурсне забезпечення реалізації програми</w:t>
            </w:r>
          </w:p>
        </w:tc>
      </w:tr>
      <w:tr w:rsidR="001B0393" w:rsidRPr="00911D38" w14:paraId="40466DFB" w14:textId="77777777" w:rsidTr="0046542E">
        <w:trPr>
          <w:trHeight w:val="2820"/>
        </w:trPr>
        <w:tc>
          <w:tcPr>
            <w:tcW w:w="2376" w:type="dxa"/>
          </w:tcPr>
          <w:p w14:paraId="0BF1D3D6" w14:textId="77777777" w:rsidR="001B0393" w:rsidRPr="00911D38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797" w:type="dxa"/>
            <w:gridSpan w:val="3"/>
          </w:tcPr>
          <w:p w14:paraId="575881A5" w14:textId="176CF611" w:rsidR="001B0393" w:rsidRPr="00911D38" w:rsidRDefault="001B0393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Проектна група: доктор медичних наук, професор, кандидат медичних наук, доцент та кандидат педагогічних наук, доцент</w:t>
            </w:r>
            <w:r w:rsidR="009C64C4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випускники ОП «Фізична терапія»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79728D06" w14:textId="77777777" w:rsidR="001B0393" w:rsidRPr="00911D38" w:rsidRDefault="001B0393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Усі розробники є штатним співробітниками Чернівецького національного університету імені Юрія Федьковича.</w:t>
            </w:r>
          </w:p>
          <w:p w14:paraId="3A992993" w14:textId="5FB92504" w:rsidR="001B0393" w:rsidRPr="00911D38" w:rsidRDefault="003C09C6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D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  <w:t>Гарант ОПП</w:t>
            </w:r>
            <w:r w:rsidR="001B0393" w:rsidRPr="005B5D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  <w:t xml:space="preserve">: </w:t>
            </w:r>
            <w:r w:rsidR="005B5D0F" w:rsidRPr="005B5D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  <w:t>асистент</w:t>
            </w:r>
            <w:r w:rsidR="001B0393" w:rsidRPr="005B5D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  <w:t xml:space="preserve"> кафедри </w:t>
            </w:r>
            <w:r w:rsidR="005B5D0F" w:rsidRPr="005B5D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  <w:t>терапії,</w:t>
            </w:r>
            <w:r w:rsidR="001B0393" w:rsidRPr="005B5D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  <w:t xml:space="preserve"> реабілітації </w:t>
            </w:r>
            <w:r w:rsidR="00AD5BC1" w:rsidRPr="005B5D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  <w:t xml:space="preserve">та </w:t>
            </w:r>
            <w:r w:rsidR="005B5D0F" w:rsidRPr="005B5D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  <w:t>здоров’язбережувальних технологій Толок В.С.</w:t>
            </w:r>
          </w:p>
          <w:p w14:paraId="20DCB2C3" w14:textId="4B1671A8" w:rsidR="001B0393" w:rsidRPr="00911D38" w:rsidRDefault="001B0393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реалізації програми залучаються науково-педагогічні працівники з науковими ступенями та/або вченими званнями, а також висококваліфіковані </w:t>
            </w:r>
            <w:r w:rsidR="00AD5BC1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професіонали-практики</w:t>
            </w:r>
            <w:r w:rsidR="005B5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фізичні терапевти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4DC2ABD2" w14:textId="77777777" w:rsidR="001B0393" w:rsidRPr="00911D38" w:rsidRDefault="001B0393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метою підвищення фахового рівня всі науково-педагогічні працівники один раз на п’ять років проходять стажування.</w:t>
            </w:r>
          </w:p>
        </w:tc>
      </w:tr>
      <w:tr w:rsidR="001B0393" w:rsidRPr="001951E9" w14:paraId="180C5441" w14:textId="77777777" w:rsidTr="00657C44">
        <w:trPr>
          <w:trHeight w:val="841"/>
        </w:trPr>
        <w:tc>
          <w:tcPr>
            <w:tcW w:w="2376" w:type="dxa"/>
          </w:tcPr>
          <w:p w14:paraId="68F61617" w14:textId="77777777" w:rsidR="001B0393" w:rsidRPr="00911D38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797" w:type="dxa"/>
            <w:gridSpan w:val="3"/>
          </w:tcPr>
          <w:p w14:paraId="6A1E3BFA" w14:textId="77777777" w:rsidR="00D26C3E" w:rsidRPr="00911D38" w:rsidRDefault="00D26C3E" w:rsidP="00D26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Площа навчальних приміщень для здійснення освітнього процесу з реалізації програми, рівень забезпеченості їх комп’ютерними робочими місцями та мультимедійним обладнанням, соціально-побутова інфраструктура відповідають вимогам, що передбачені Ліцензійними умовами провадження освітньої діяльності у сфері вищої освіти.</w:t>
            </w:r>
          </w:p>
          <w:p w14:paraId="24EFE3B4" w14:textId="77777777" w:rsidR="00D26C3E" w:rsidRPr="00911D38" w:rsidRDefault="00D26C3E" w:rsidP="00D26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Забезпеченість навчальними приміщеннями, комп’ютерними робочими місцями, мультимедійним обладнанням відповідає потребі:</w:t>
            </w:r>
          </w:p>
          <w:p w14:paraId="21FF29DD" w14:textId="77777777" w:rsidR="00D26C3E" w:rsidRPr="00911D38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навчальні корпуси;</w:t>
            </w:r>
          </w:p>
          <w:p w14:paraId="54F5C2F9" w14:textId="77777777" w:rsidR="00D26C3E" w:rsidRPr="00911D38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гуртожитки;</w:t>
            </w:r>
          </w:p>
          <w:p w14:paraId="7345B36E" w14:textId="77777777" w:rsidR="00D26C3E" w:rsidRPr="00911D38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тематичні кабінети та спеціалізовані лабораторії;</w:t>
            </w:r>
          </w:p>
          <w:p w14:paraId="54016F28" w14:textId="77777777" w:rsidR="00D26C3E" w:rsidRPr="00911D38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комп’ютерний клас;</w:t>
            </w:r>
          </w:p>
          <w:p w14:paraId="56123675" w14:textId="77777777" w:rsidR="00D26C3E" w:rsidRPr="00911D38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пункти харчування;</w:t>
            </w:r>
          </w:p>
          <w:p w14:paraId="13C01A0C" w14:textId="77777777" w:rsidR="00D26C3E" w:rsidRPr="00911D38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точки бездротового доступу до мережі Інтернет;</w:t>
            </w:r>
          </w:p>
          <w:p w14:paraId="4BB3F548" w14:textId="77777777" w:rsidR="00D26C3E" w:rsidRPr="00911D38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мультимедійне обладнання;</w:t>
            </w:r>
          </w:p>
          <w:p w14:paraId="51D5AA77" w14:textId="77777777" w:rsidR="00D26C3E" w:rsidRPr="00911D38" w:rsidRDefault="00D26C3E" w:rsidP="00D26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реабілітаційні та рекреаційні зали;</w:t>
            </w:r>
          </w:p>
          <w:p w14:paraId="0CF972DF" w14:textId="77777777" w:rsidR="00D26C3E" w:rsidRPr="00911D38" w:rsidRDefault="00D26C3E" w:rsidP="00D26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зал терапевтичних вправ;</w:t>
            </w:r>
          </w:p>
          <w:p w14:paraId="12BFD7BB" w14:textId="77777777" w:rsidR="001B0393" w:rsidRPr="00911D38" w:rsidRDefault="00D26C3E" w:rsidP="00D2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спортивні майданчики.</w:t>
            </w:r>
          </w:p>
          <w:p w14:paraId="53B313D2" w14:textId="09DDABD8" w:rsidR="005938F0" w:rsidRPr="00911D38" w:rsidRDefault="005938F0" w:rsidP="003F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Мінімальне обладнання кабінету доклінічної практики за спеціалізацією </w:t>
            </w:r>
            <w:r w:rsidR="003F2B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7.1 Фізична терапія: </w:t>
            </w:r>
            <w:r w:rsidR="00C50D04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кушетк</w:t>
            </w:r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а/стіл реабілітаційний</w:t>
            </w:r>
            <w:r w:rsidR="00C50D04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терап</w:t>
            </w:r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ії широкий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120х200 см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 сходи</w:t>
            </w:r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/степ платформи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різної висоти (5 см, 10 см, 15 см); 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паралельні регульовані бруси; мобільне дзеркало; милиці</w:t>
            </w:r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передплічні</w:t>
            </w:r>
            <w:proofErr w:type="spellEnd"/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пахові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тростини та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палиці</w:t>
            </w:r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ходіння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ходунки</w:t>
            </w:r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-рамки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 крісла колісні різного розміру та ступеню мобільності; еластичн</w:t>
            </w:r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стрічка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вправ 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 </w:t>
            </w:r>
            <w:r w:rsidR="00C50D04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різного 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опор</w:t>
            </w:r>
            <w:r w:rsidR="00C50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у; обважню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вачі на кінцівки і пальці; платформи та диски для тренування балансу, </w:t>
            </w:r>
            <w:proofErr w:type="spellStart"/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фітболи</w:t>
            </w:r>
            <w:proofErr w:type="spellEnd"/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тощо; мати, подушки, валики, </w:t>
            </w:r>
            <w:proofErr w:type="spellStart"/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напіввалики</w:t>
            </w:r>
            <w:proofErr w:type="spellEnd"/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 гантелі; шведська стінка.</w:t>
            </w:r>
          </w:p>
        </w:tc>
      </w:tr>
      <w:tr w:rsidR="001B0393" w:rsidRPr="00911D38" w14:paraId="05F38341" w14:textId="77777777" w:rsidTr="000722BA">
        <w:trPr>
          <w:trHeight w:val="3328"/>
        </w:trPr>
        <w:tc>
          <w:tcPr>
            <w:tcW w:w="2376" w:type="dxa"/>
          </w:tcPr>
          <w:p w14:paraId="2C0909D8" w14:textId="77777777" w:rsidR="001B0393" w:rsidRPr="00911D38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797" w:type="dxa"/>
            <w:gridSpan w:val="3"/>
          </w:tcPr>
          <w:p w14:paraId="71CB8134" w14:textId="77777777" w:rsidR="001B0393" w:rsidRPr="00911D38" w:rsidRDefault="001B0393" w:rsidP="0029237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офіційний сайт ЧНУ: </w:t>
            </w:r>
            <w:hyperlink r:id="rId11" w:history="1">
              <w:r w:rsidRPr="00911D38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www.chnu.edu.ua</w:t>
              </w:r>
            </w:hyperlink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27288AA6" w14:textId="77777777" w:rsidR="001B0393" w:rsidRPr="00911D38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точки бездротового доступу до мережі Інтернет;</w:t>
            </w:r>
          </w:p>
          <w:p w14:paraId="595BC55D" w14:textId="77777777" w:rsidR="001B0393" w:rsidRPr="00911D38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необмежений доступ до мережі Інтернет;</w:t>
            </w:r>
          </w:p>
          <w:p w14:paraId="30AF706E" w14:textId="77777777" w:rsidR="001B0393" w:rsidRPr="00911D38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наукова бібліотека, читальні зали;</w:t>
            </w:r>
          </w:p>
          <w:p w14:paraId="5578F829" w14:textId="77777777" w:rsidR="001B0393" w:rsidRPr="00911D38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навчальні і робочі плани;</w:t>
            </w:r>
          </w:p>
          <w:p w14:paraId="1CD532AF" w14:textId="77777777" w:rsidR="001B0393" w:rsidRPr="00911D38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графіки навчального процесу;</w:t>
            </w:r>
          </w:p>
          <w:p w14:paraId="3A062BBB" w14:textId="77777777" w:rsidR="001B0393" w:rsidRPr="00911D38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навчально-методичні комплекси дисциплін;</w:t>
            </w:r>
          </w:p>
          <w:p w14:paraId="19C87BB4" w14:textId="1ACAAB3C" w:rsidR="001B0393" w:rsidRPr="00911D38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навчальні та робочі програми</w:t>
            </w:r>
            <w:r w:rsidR="0070298C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="0070298C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силабуси</w:t>
            </w:r>
            <w:proofErr w:type="spellEnd"/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дисциплін;</w:t>
            </w:r>
          </w:p>
          <w:p w14:paraId="3B3E68E8" w14:textId="77777777" w:rsidR="001B0393" w:rsidRPr="00911D38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дидактичні матеріали для самостійної та індивідуальної роботи студентів з дисциплін;</w:t>
            </w:r>
          </w:p>
          <w:p w14:paraId="644B4ED1" w14:textId="77777777" w:rsidR="001B0393" w:rsidRPr="00911D38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програми практик;</w:t>
            </w:r>
          </w:p>
          <w:p w14:paraId="51460325" w14:textId="6C15DB1D" w:rsidR="001B0393" w:rsidRPr="00911D38" w:rsidRDefault="001B0393" w:rsidP="000722BA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критерії оцінювання рівня підготовки</w:t>
            </w:r>
            <w:r w:rsidR="000722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1B0393" w:rsidRPr="00911D38" w14:paraId="760EC13C" w14:textId="77777777" w:rsidTr="0046542E">
        <w:trPr>
          <w:trHeight w:val="283"/>
        </w:trPr>
        <w:tc>
          <w:tcPr>
            <w:tcW w:w="10173" w:type="dxa"/>
            <w:gridSpan w:val="4"/>
            <w:shd w:val="clear" w:color="auto" w:fill="E0E0E0"/>
            <w:vAlign w:val="center"/>
          </w:tcPr>
          <w:p w14:paraId="69FEFBCC" w14:textId="41564E63" w:rsidR="001B0393" w:rsidRPr="00911D38" w:rsidRDefault="00C2664D" w:rsidP="0029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</w:t>
            </w:r>
            <w:r w:rsidR="001B0393" w:rsidRPr="00911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– Академічна мобільність</w:t>
            </w:r>
          </w:p>
        </w:tc>
      </w:tr>
      <w:tr w:rsidR="001B0393" w:rsidRPr="001951E9" w14:paraId="3D2411D5" w14:textId="77777777" w:rsidTr="0046542E">
        <w:trPr>
          <w:trHeight w:val="694"/>
        </w:trPr>
        <w:tc>
          <w:tcPr>
            <w:tcW w:w="2376" w:type="dxa"/>
          </w:tcPr>
          <w:p w14:paraId="2F180BDD" w14:textId="77777777" w:rsidR="001B0393" w:rsidRPr="00911D38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797" w:type="dxa"/>
            <w:gridSpan w:val="3"/>
            <w:vAlign w:val="center"/>
          </w:tcPr>
          <w:p w14:paraId="488BFADF" w14:textId="41A9C5DC" w:rsidR="001B0393" w:rsidRPr="00911D38" w:rsidRDefault="00657C44" w:rsidP="00A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Національна кредитна мобільність здобувачів вищої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освіти і науково-педагогічних працівників (навчання,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стажування, проведення наукових досліджень)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передбачена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підставі партнерських угод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співробітництво між Чернівецьким національним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університетом імені Юрія Федьковича та закладами вищої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83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освіти й науковими установами України.</w:t>
            </w:r>
          </w:p>
        </w:tc>
      </w:tr>
      <w:tr w:rsidR="001B0393" w:rsidRPr="001951E9" w14:paraId="6A710045" w14:textId="77777777" w:rsidTr="00D26C3E">
        <w:trPr>
          <w:trHeight w:val="1651"/>
        </w:trPr>
        <w:tc>
          <w:tcPr>
            <w:tcW w:w="2376" w:type="dxa"/>
          </w:tcPr>
          <w:p w14:paraId="2BCCE389" w14:textId="77777777" w:rsidR="001B0393" w:rsidRPr="00911D38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797" w:type="dxa"/>
            <w:gridSpan w:val="3"/>
          </w:tcPr>
          <w:p w14:paraId="6E41B95C" w14:textId="4D9E12E6" w:rsidR="001B0393" w:rsidRPr="00911D38" w:rsidRDefault="00D26C3E" w:rsidP="003A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рамках міжнародної співпраці кафедра підтримує взаємостосунки з кафедрою </w:t>
            </w:r>
            <w:proofErr w:type="spellStart"/>
            <w:r w:rsidRPr="0091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здоровʼя</w:t>
            </w:r>
            <w:proofErr w:type="spellEnd"/>
            <w:r w:rsidRPr="0091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 розвитку людини </w:t>
            </w:r>
            <w:proofErr w:type="spellStart"/>
            <w:r w:rsidRPr="0091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Сучавського</w:t>
            </w:r>
            <w:proofErr w:type="spellEnd"/>
            <w:r w:rsidRPr="0091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університету Штефан </w:t>
            </w:r>
            <w:proofErr w:type="spellStart"/>
            <w:r w:rsidRPr="0091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Чел</w:t>
            </w:r>
            <w:proofErr w:type="spellEnd"/>
            <w:r w:rsidRPr="0091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1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Маре</w:t>
            </w:r>
            <w:proofErr w:type="spellEnd"/>
            <w:r w:rsidRPr="0091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(м. Сучава, Румунія), кафедрою кінетотерапії Ясського університету Александр Іоан Куз</w:t>
            </w:r>
            <w:r w:rsidR="003A08BE" w:rsidRPr="0091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91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(м. Ясси, Румунія) та факультетом фізіотерапії Кишинівського державного університету фізичної культури і спорту (м. Кишинів, Молдова).</w:t>
            </w:r>
          </w:p>
        </w:tc>
      </w:tr>
      <w:tr w:rsidR="001B0393" w:rsidRPr="00911D38" w14:paraId="46048314" w14:textId="77777777" w:rsidTr="002E2EAB">
        <w:tc>
          <w:tcPr>
            <w:tcW w:w="2376" w:type="dxa"/>
          </w:tcPr>
          <w:p w14:paraId="0C244F08" w14:textId="77777777" w:rsidR="001B0393" w:rsidRPr="00911D38" w:rsidRDefault="001B0393" w:rsidP="002E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Навчання іноземних студентів</w:t>
            </w:r>
          </w:p>
        </w:tc>
        <w:tc>
          <w:tcPr>
            <w:tcW w:w="7797" w:type="dxa"/>
            <w:gridSpan w:val="3"/>
            <w:vAlign w:val="center"/>
          </w:tcPr>
          <w:p w14:paraId="67F891F6" w14:textId="6C26CBD6" w:rsidR="001B0393" w:rsidRPr="00911D38" w:rsidRDefault="00D26C3E" w:rsidP="002E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Передбачає можливість навчання іноземних студентів державною мовою</w:t>
            </w:r>
          </w:p>
        </w:tc>
      </w:tr>
    </w:tbl>
    <w:p w14:paraId="362561A5" w14:textId="77777777" w:rsidR="0046542E" w:rsidRPr="00911D38" w:rsidRDefault="0046542E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14:paraId="531FC671" w14:textId="777F04AB" w:rsidR="00E75D93" w:rsidRPr="00911D38" w:rsidRDefault="00E75D93" w:rsidP="00E7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2.1. </w:t>
      </w:r>
      <w:r w:rsidRPr="00771E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Перелік компонент освітньо-професійної програми та їх логічна послідовність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41"/>
        <w:gridCol w:w="5529"/>
        <w:gridCol w:w="992"/>
        <w:gridCol w:w="1134"/>
        <w:gridCol w:w="1276"/>
      </w:tblGrid>
      <w:tr w:rsidR="00746F50" w:rsidRPr="00911D38" w14:paraId="60D0182F" w14:textId="4E5D1B2E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60CFE" w14:textId="2E53368C" w:rsidR="00746F50" w:rsidRPr="00911D38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9D5385" w14:textId="2C75A5E6" w:rsidR="00746F50" w:rsidRPr="00911D38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Компоненти освітньо-професійної програми  (навчальні дисципліни, курсові проекти (роботи), практики, кваліфікаційна робота)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9A210E" w14:textId="7C12FF58" w:rsidR="00746F50" w:rsidRPr="00911D38" w:rsidRDefault="00746F50" w:rsidP="00D401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Семестр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C3669" w14:textId="7FDAC588" w:rsidR="00746F50" w:rsidRPr="00911D38" w:rsidRDefault="00746F5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Кіль-кість</w:t>
            </w:r>
            <w:proofErr w:type="spellEnd"/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кредитів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046DD" w14:textId="77777777" w:rsidR="00746F50" w:rsidRPr="00911D38" w:rsidRDefault="00746F5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</w:t>
            </w:r>
          </w:p>
          <w:p w14:paraId="64E88D79" w14:textId="505B61DA" w:rsidR="00746F50" w:rsidRPr="00911D38" w:rsidRDefault="00746F5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підсумк</w:t>
            </w:r>
            <w:proofErr w:type="spellEnd"/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контролю</w:t>
            </w:r>
          </w:p>
        </w:tc>
      </w:tr>
      <w:tr w:rsidR="00746F50" w:rsidRPr="00911D38" w14:paraId="5054C6FC" w14:textId="77777777" w:rsidTr="00D401D3">
        <w:trPr>
          <w:trHeight w:val="20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49D71A" w14:textId="6A086F65" w:rsidR="00746F50" w:rsidRPr="00911D38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CDD423" w14:textId="518E00C8" w:rsidR="00746F50" w:rsidRPr="00911D38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Обов’язкові компоненти ОПП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503ECB" w14:textId="77777777" w:rsidR="00746F50" w:rsidRPr="00911D38" w:rsidRDefault="00746F50" w:rsidP="00D4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5EA27" w14:textId="77777777" w:rsidR="00746F50" w:rsidRPr="00911D38" w:rsidRDefault="00746F5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4D679" w14:textId="77777777" w:rsidR="00746F50" w:rsidRPr="00911D38" w:rsidRDefault="00746F5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00BF2" w:rsidRPr="00911D38" w14:paraId="3ADAAD09" w14:textId="7522A00C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0AB9412" w14:textId="652C8C86" w:rsidR="00F00BF2" w:rsidRPr="00911D38" w:rsidRDefault="002E416D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F00B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 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15C5EFE" w14:textId="7290E0D9" w:rsidR="00F00BF2" w:rsidRPr="00911D38" w:rsidRDefault="00F00BF2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Професійно-орієнтована іноземна мова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FB4F1B1" w14:textId="4D4C69F3" w:rsidR="00F00BF2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A8EEB7" w14:textId="2D3FAFE3" w:rsidR="00F00BF2" w:rsidRPr="00911D38" w:rsidRDefault="00F00BF2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62DC4D" w14:textId="2C2FC83C" w:rsidR="00F00BF2" w:rsidRPr="00911D38" w:rsidRDefault="00F00BF2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D309FA" w:rsidRPr="00911D38" w14:paraId="762E3584" w14:textId="77777777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BBCC005" w14:textId="25F4061D" w:rsidR="00D309FA" w:rsidRPr="00911D38" w:rsidRDefault="002E416D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D309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 2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31F5DD9" w14:textId="48F12D4C" w:rsidR="00D309FA" w:rsidRPr="00911D38" w:rsidRDefault="00D309FA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20F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Біопсихосоціальна</w:t>
            </w:r>
            <w:proofErr w:type="spellEnd"/>
            <w:r w:rsidRPr="00320F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модель обмежень життєдіяльності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5604C77" w14:textId="623AD9E5" w:rsidR="00D309FA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6223A9" w14:textId="07026B47" w:rsidR="00D309FA" w:rsidRPr="00911D38" w:rsidRDefault="00D31498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D309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FEC73D" w14:textId="64D023A5" w:rsidR="00D309FA" w:rsidRPr="00911D38" w:rsidRDefault="00D309FA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5B0FD6" w:rsidRPr="00911D38" w14:paraId="35143DDF" w14:textId="77777777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7AFD95A" w14:textId="688305F2" w:rsidR="005B0FD6" w:rsidRPr="00911D38" w:rsidRDefault="002E416D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B0F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 3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03228FD" w14:textId="39026DA7" w:rsidR="005B0FD6" w:rsidRDefault="005B0FD6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діагностичні інструменти 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F5B3CD6" w14:textId="06C6001C" w:rsidR="005B0FD6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39D029" w14:textId="2489FD85" w:rsidR="005B0FD6" w:rsidRPr="00911D38" w:rsidRDefault="003A5C9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5B0FD6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F37675" w14:textId="3B404AC1" w:rsidR="005B0FD6" w:rsidRPr="00911D38" w:rsidRDefault="005B0FD6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5B0FD6" w:rsidRPr="00911D38" w14:paraId="2E3FA0F3" w14:textId="77777777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2C39E51" w14:textId="50C17005" w:rsidR="005B0FD6" w:rsidRPr="00911D38" w:rsidRDefault="002E416D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B0F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 4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59D78B1" w14:textId="5316574B" w:rsidR="005B0FD6" w:rsidRPr="00DD4DE6" w:rsidRDefault="005B0FD6" w:rsidP="000D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727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і організація наукових досліджень у фізичній </w:t>
            </w:r>
            <w:r w:rsidR="000D2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52C1477" w14:textId="74FEE472" w:rsidR="005B0FD6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19DDDD" w14:textId="5B790A1D" w:rsidR="005B0FD6" w:rsidRDefault="003A5C9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5B0FD6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614FD0" w14:textId="55DE11B1" w:rsidR="005B0FD6" w:rsidRDefault="005B0FD6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5B0FD6" w:rsidRPr="00911D38" w14:paraId="0BE2EF69" w14:textId="431DAE5C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5618825" w14:textId="39A2D79F" w:rsidR="005B0FD6" w:rsidRPr="00911D38" w:rsidRDefault="002E416D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B0F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 5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9B0C7E3" w14:textId="6D2BC3F6" w:rsidR="005B0FD6" w:rsidRPr="00911D38" w:rsidRDefault="005B0FD6" w:rsidP="0048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едіатрія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професійним спрямуванням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DF11E24" w14:textId="718EE50B" w:rsidR="005B0FD6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1E1A47" w14:textId="1EF291F3" w:rsidR="005B0FD6" w:rsidRPr="00911D38" w:rsidRDefault="003A5C9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5B0FD6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B6C69A" w14:textId="443B5CE5" w:rsidR="005B0FD6" w:rsidRPr="00911D38" w:rsidRDefault="005B0FD6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4759EE" w:rsidRPr="00911D38" w14:paraId="308EA01C" w14:textId="77777777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8EEFA1" w14:textId="4908ACA8" w:rsidR="004759EE" w:rsidRDefault="002E416D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4759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 6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A8BD293" w14:textId="03BC4FB9" w:rsidR="004759EE" w:rsidRDefault="00EA4FFC" w:rsidP="0048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Невідкладні стани 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11A1823" w14:textId="11F5CC1D" w:rsidR="004759EE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1CBC2D" w14:textId="58708203" w:rsidR="004759EE" w:rsidRDefault="001F494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4759EE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6BCC6F" w14:textId="61641337" w:rsidR="004759EE" w:rsidRDefault="00EA4FFC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3A5C9D" w:rsidRPr="00911D38" w14:paraId="031D14D7" w14:textId="77777777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7803CB9" w14:textId="2E5A45F2" w:rsidR="003A5C9D" w:rsidRDefault="002E416D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3A5C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 7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DA686D6" w14:textId="7B61C601" w:rsidR="003A5C9D" w:rsidRPr="00C52814" w:rsidRDefault="003A5C9D" w:rsidP="003A5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8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Доказово-інформована практика та клінічне мислення 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88F7C82" w14:textId="1DA4246B" w:rsidR="003A5C9D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A86CFB" w14:textId="5CCF9F65" w:rsidR="003A5C9D" w:rsidRDefault="003A5C9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69A649" w14:textId="3EF4B153" w:rsidR="003A5C9D" w:rsidRDefault="003A5C9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3A5C9D" w:rsidRPr="00911D38" w14:paraId="4612C4EB" w14:textId="77777777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F8A323E" w14:textId="49320A07" w:rsidR="003A5C9D" w:rsidRDefault="002E416D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3A5C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 8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3B6599A" w14:textId="70609445" w:rsidR="003A5C9D" w:rsidRPr="00911D38" w:rsidRDefault="003A5C9D" w:rsidP="0048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62A2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846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2A2">
              <w:rPr>
                <w:rFonts w:ascii="Times New Roman" w:hAnsi="Times New Roman" w:cs="Times New Roman"/>
                <w:sz w:val="24"/>
                <w:szCs w:val="24"/>
              </w:rPr>
              <w:t>терапія</w:t>
            </w:r>
            <w:proofErr w:type="spellEnd"/>
            <w:r w:rsidRPr="008462A2">
              <w:rPr>
                <w:rFonts w:ascii="Times New Roman" w:hAnsi="Times New Roman" w:cs="Times New Roman"/>
                <w:sz w:val="24"/>
                <w:szCs w:val="24"/>
              </w:rPr>
              <w:t xml:space="preserve"> у нейрореабілітації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598440E" w14:textId="253733CC" w:rsidR="003A5C9D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77C87E" w14:textId="4CCA94F3" w:rsidR="003A5C9D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3A5C9D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5369E9" w14:textId="44250FBB" w:rsidR="003A5C9D" w:rsidRPr="00911D38" w:rsidRDefault="003A5C9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3A5C9D" w:rsidRPr="00911D38" w14:paraId="6D1ACED1" w14:textId="77777777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72EF5B1" w14:textId="61A40A7E" w:rsidR="003A5C9D" w:rsidRDefault="002E416D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3A5C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 9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F944B8F" w14:textId="3882F90E" w:rsidR="003A5C9D" w:rsidRPr="00911D38" w:rsidRDefault="003A5C9D" w:rsidP="0048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терапія при хірургічних та онкохірургічних захворюваннях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7239900" w14:textId="51CAEFBA" w:rsidR="003A5C9D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B145A0" w14:textId="4F30702D" w:rsidR="003A5C9D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3A5C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C906E8" w14:textId="2DD157A0" w:rsidR="003A5C9D" w:rsidRPr="00911D38" w:rsidRDefault="003A5C9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3A5C9D" w:rsidRPr="00911D38" w14:paraId="2F57FD43" w14:textId="52EDF137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C074BEA" w14:textId="690805C5" w:rsidR="003A5C9D" w:rsidRPr="00911D38" w:rsidRDefault="002E416D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3A5C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 10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EF80F65" w14:textId="36B0A7BE" w:rsidR="003A5C9D" w:rsidRPr="00911D38" w:rsidRDefault="003A5C9D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Клінічний реабілітаційний менеджмент у педіатрії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D738927" w14:textId="715B8B82" w:rsidR="003A5C9D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6199DA" w14:textId="5A0424E7" w:rsidR="003A5C9D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3A5C9D"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4B9AB5" w14:textId="1C7E141B" w:rsidR="003A5C9D" w:rsidRPr="00911D38" w:rsidRDefault="003A5C9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2E416D" w:rsidRPr="00911D38" w14:paraId="3305DEC6" w14:textId="77777777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E1804B2" w14:textId="66212334" w:rsidR="002E416D" w:rsidRDefault="002E416D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11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A792103" w14:textId="290DF833" w:rsidR="002E416D" w:rsidRDefault="004E2BA6" w:rsidP="004E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B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Інформаційні технології у науковій діяльності з фізичної терапії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3F47624" w14:textId="6003EB5E" w:rsidR="002E416D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64F4E8" w14:textId="644FA06F" w:rsidR="002E416D" w:rsidRDefault="002E416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143A1A" w14:textId="5DCAB410" w:rsidR="002E416D" w:rsidRDefault="002E416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2E416D" w:rsidRPr="00911D38" w14:paraId="0117E965" w14:textId="77777777" w:rsidTr="00BA4E6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2C15180" w14:textId="4945BF4A" w:rsidR="002E416D" w:rsidRDefault="002E416D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12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D605738" w14:textId="6BB8C9DB" w:rsidR="002E416D" w:rsidRDefault="002E416D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>нормальної</w:t>
            </w:r>
            <w:proofErr w:type="spellEnd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>патологічної</w:t>
            </w:r>
            <w:proofErr w:type="spellEnd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>ходьби</w:t>
            </w:r>
            <w:proofErr w:type="spellEnd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>ідбір</w:t>
            </w:r>
            <w:proofErr w:type="spellEnd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>допоміжних</w:t>
            </w:r>
            <w:proofErr w:type="spellEnd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4B9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3FED045" w14:textId="116959C8" w:rsidR="002E416D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88A123" w14:textId="3FCB631A" w:rsidR="002E416D" w:rsidRDefault="002E416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9A8CC9" w14:textId="78A5AC04" w:rsidR="002E416D" w:rsidRDefault="002E416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2E416D" w:rsidRPr="00911D38" w14:paraId="37FB2C21" w14:textId="77777777" w:rsidTr="00BA4E6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034F9A2" w14:textId="09295BE6" w:rsidR="002E416D" w:rsidRDefault="002E416D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13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B59856E" w14:textId="5D718883" w:rsidR="002E416D" w:rsidRPr="002034B9" w:rsidRDefault="002B0ED4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 у геронтології та геріатрії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60B509" w14:textId="11A5FEF6" w:rsidR="002E416D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0DFF92" w14:textId="15C7BB95" w:rsidR="002E416D" w:rsidRPr="00911D38" w:rsidRDefault="002E416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12740F" w14:textId="4E010B35" w:rsidR="002E416D" w:rsidRPr="00911D38" w:rsidRDefault="002E416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010FE095" w14:textId="77777777" w:rsidTr="00BA4E6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692E627" w14:textId="473249F4" w:rsidR="00AB1B70" w:rsidRDefault="00AB1B7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14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C9453EF" w14:textId="6F4BF0FA" w:rsidR="00AB1B70" w:rsidRPr="00DD4DE6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Планування діяльності реабілітаційних закладів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164FC12" w14:textId="2832EAC7" w:rsidR="00AB1B70" w:rsidRDefault="00230B4F" w:rsidP="00AB1B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272F4E" w14:textId="1DEF2E46" w:rsidR="00AB1B70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4EAB56" w14:textId="3E1E04CD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2384BD50" w14:textId="77777777" w:rsidTr="00BA4E6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164E0B0" w14:textId="687B1BB4" w:rsidR="00AB1B70" w:rsidRDefault="00AB1B7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15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60C83AC" w14:textId="73D3D49B" w:rsidR="00AB1B70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Фізична терапія при політравмі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комбінованих 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захворюваннях опорно-рухового апарату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9243F1F" w14:textId="50666532" w:rsidR="00AB1B70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962F60" w14:textId="7FFEB944" w:rsidR="00AB1B70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A448AB" w14:textId="245E79D7" w:rsidR="00AB1B70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AB1B70" w:rsidRPr="00911D38" w14:paraId="46C44F43" w14:textId="25433855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D9BCE9A" w14:textId="55E2BDA7" w:rsidR="00AB1B70" w:rsidRPr="00911D38" w:rsidRDefault="00AB1B7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16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D51CCED" w14:textId="696FBD48" w:rsidR="00AB1B70" w:rsidRPr="00911D38" w:rsidRDefault="00AB1B70" w:rsidP="00195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Клінічні особливості фізичної тер</w:t>
            </w:r>
            <w:bookmarkStart w:id="0" w:name="_GoBack"/>
            <w:bookmarkEnd w:id="0"/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апії </w:t>
            </w:r>
            <w:r w:rsidR="00195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бойовій травмі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62F77EB" w14:textId="0345002A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182159" w14:textId="2E73D601" w:rsidR="00AB1B70" w:rsidRPr="00911D38" w:rsidRDefault="00AB1B70" w:rsidP="00AB1B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D4C955" w14:textId="0A84A6FE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AB1B70" w:rsidRPr="00911D38" w14:paraId="12380ABF" w14:textId="77777777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F534693" w14:textId="769293C5" w:rsidR="00AB1B70" w:rsidRPr="00911D38" w:rsidRDefault="00AB1B7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17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8C75023" w14:textId="399D2A6E" w:rsidR="00AB1B70" w:rsidRPr="00911D38" w:rsidRDefault="002B0ED4" w:rsidP="002B0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терапія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хронічному </w:t>
            </w:r>
            <w:proofErr w:type="spellStart"/>
            <w:r w:rsidRPr="00DD4DE6">
              <w:rPr>
                <w:rFonts w:ascii="Times New Roman" w:hAnsi="Times New Roman" w:cs="Times New Roman"/>
                <w:sz w:val="24"/>
                <w:szCs w:val="24"/>
              </w:rPr>
              <w:t>неспецифічному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4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больовому синдромі</w:t>
            </w: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15A4DA6" w14:textId="09240C4D" w:rsidR="00AB1B70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61813E" w14:textId="66302493" w:rsidR="00AB1B70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A7FA3E" w14:textId="7CCD622C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AB1B70" w:rsidRPr="00911D38" w14:paraId="61844459" w14:textId="218A8AE8" w:rsidTr="00BA4E6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3C94058" w14:textId="703BE02E" w:rsidR="00AB1B70" w:rsidRPr="00911D38" w:rsidRDefault="00AB1B7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18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AB6557F" w14:textId="2DE363A2" w:rsidR="00AB1B70" w:rsidRPr="00911D38" w:rsidRDefault="00AB1B70" w:rsidP="00CA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Методологія професійної освіти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FFAC7B2" w14:textId="48354FB0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CBDA59" w14:textId="3DF57F21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FFB508" w14:textId="0E1AF221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6AAC1B86" w14:textId="77777777" w:rsidTr="00BA4E6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AF4DDB9" w14:textId="4414290A" w:rsidR="00AB1B70" w:rsidRPr="00911D38" w:rsidRDefault="00AB1B7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19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EEAAFFD" w14:textId="3AC786FF" w:rsidR="00AB1B70" w:rsidRPr="005323C4" w:rsidRDefault="00AB1B70" w:rsidP="00575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Клінічна 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C6E5613" w14:textId="48144B37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E8F696" w14:textId="01234EAB" w:rsidR="00AB1B70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48B09B" w14:textId="428D9A03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AB1B70" w:rsidRPr="00911D38" w14:paraId="36D4B411" w14:textId="77777777" w:rsidTr="00BA4E6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AC5878A" w14:textId="6694CE1B" w:rsidR="00AB1B70" w:rsidRDefault="00AB1B7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20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6ED96A4" w14:textId="4D5A3F28" w:rsidR="00AB1B70" w:rsidRPr="005323C4" w:rsidRDefault="00AB1B70" w:rsidP="006A1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Клінічна (навчальна) 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3B905CB" w14:textId="1D7911D9" w:rsidR="00AB1B70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200C06" w14:textId="1842B5A1" w:rsidR="00AB1B70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79FC66" w14:textId="523EA021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AB1B70" w:rsidRPr="00911D38" w14:paraId="7AE07725" w14:textId="77777777" w:rsidTr="00BA4E6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B7DCB09" w14:textId="3F4B0E72" w:rsidR="00AB1B70" w:rsidRPr="00320F12" w:rsidRDefault="00AB1B70" w:rsidP="004E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21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3E2D808" w14:textId="4791E622" w:rsidR="00AB1B70" w:rsidRDefault="00AB1B70" w:rsidP="00320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Клінічна (виробнича) 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869AD9" w14:textId="55AF8A3E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EF5EE9" w14:textId="1CC6CAA4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18CF96" w14:textId="1158A755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AB1B70" w:rsidRPr="00911D38" w14:paraId="358632A8" w14:textId="77777777" w:rsidTr="00BA4E6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0FDBD83" w14:textId="7432DA98" w:rsidR="00AB1B70" w:rsidRPr="00911D38" w:rsidRDefault="00AB1B70" w:rsidP="004E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22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15C2E65" w14:textId="111832BC" w:rsidR="00AB1B70" w:rsidRPr="00911D38" w:rsidRDefault="00AB1B70" w:rsidP="00D0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Асистентська 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86CB06F" w14:textId="4A573E6B" w:rsidR="00AB1B70" w:rsidRPr="00911D38" w:rsidRDefault="00230B4F" w:rsidP="00AB1B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B960B2" w14:textId="5D434D42" w:rsidR="00AB1B70" w:rsidRPr="00911D38" w:rsidRDefault="0010506D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AB1B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BF8CB8" w14:textId="56079BA4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AB1B70" w:rsidRPr="00911D38" w14:paraId="631CBDC7" w14:textId="77777777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3F49A1B" w14:textId="2F46E6DE" w:rsidR="00AB1B70" w:rsidRPr="00911D38" w:rsidRDefault="00AB1B70" w:rsidP="004E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23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9C8DB9E" w14:textId="7CEABC1D" w:rsidR="00AB1B70" w:rsidRPr="00911D38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Передатестаційна 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99E261F" w14:textId="75E80DEC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29586B" w14:textId="28F8D479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31BC96" w14:textId="6CFC009E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AB1B70" w:rsidRPr="00911D38" w14:paraId="5BC08310" w14:textId="77777777" w:rsidTr="00D401D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B318700" w14:textId="628277F4" w:rsidR="00AB1B70" w:rsidRPr="00911D38" w:rsidRDefault="00AB1B70" w:rsidP="004E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 24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614EB81" w14:textId="1AB0A55C" w:rsidR="00AB1B70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Кваліфікаційна робота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B9BB244" w14:textId="626AFE82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12C4F4" w14:textId="605EECAF" w:rsidR="00AB1B70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1A8DD8" w14:textId="28009ED0" w:rsidR="00AB1B70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B1B70" w:rsidRPr="00911D38" w14:paraId="3407EFE3" w14:textId="77777777" w:rsidTr="00D401D3">
        <w:trPr>
          <w:trHeight w:val="547"/>
        </w:trPr>
        <w:tc>
          <w:tcPr>
            <w:tcW w:w="6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0A30774" w14:textId="05F01522" w:rsidR="00AB1B70" w:rsidRPr="00911D38" w:rsidRDefault="00AB1B70" w:rsidP="0073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Загальний обсяг обов'язкових компонентів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9619B25" w14:textId="77777777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89C884" w14:textId="5CB241F2" w:rsidR="00AB1B70" w:rsidRPr="00736863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DE1CEA" w14:textId="77777777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B1B70" w:rsidRPr="00911D38" w14:paraId="4C200E8D" w14:textId="77777777" w:rsidTr="00D401D3">
        <w:tc>
          <w:tcPr>
            <w:tcW w:w="102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B9E98" w14:textId="6DA1CBAD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Вибіркові компоненти ОПП</w:t>
            </w:r>
          </w:p>
        </w:tc>
      </w:tr>
      <w:tr w:rsidR="00AB1B70" w:rsidRPr="00911D38" w14:paraId="65018FD3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929427B" w14:textId="77777777" w:rsidR="00AB1B70" w:rsidRPr="00911D38" w:rsidRDefault="00AB1B70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2A8D6A" w14:textId="175DC663" w:rsidR="00AB1B70" w:rsidRPr="00835C95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35C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Вибіркові освітні компоненти за професійним спрямуванням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17FEF20" w14:textId="77777777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40593BE" w14:textId="77777777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B1B70" w:rsidRPr="00911D38" w14:paraId="63EC1698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7615A5" w14:textId="2C5C00A0" w:rsidR="00AB1B70" w:rsidRDefault="00AB1B70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292859" w14:textId="2FBCE384" w:rsidR="00AB1B70" w:rsidRPr="00911D38" w:rsidRDefault="00AB1B70" w:rsidP="0074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Медична термінологія у професійному мовленні фізичного терапевта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FD83CB" w14:textId="7FE7B21D" w:rsidR="00AB1B70" w:rsidRPr="00911D38" w:rsidRDefault="00230B4F" w:rsidP="002E41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EB5FC0E" w14:textId="02B366FB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69381ED" w14:textId="37826554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433C6F6F" w14:textId="50AD5F3B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C24D86C" w14:textId="6090C401" w:rsidR="00AB1B70" w:rsidRPr="00911D38" w:rsidRDefault="00AB1B70" w:rsidP="00E1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8F85B8" w14:textId="4B848C67" w:rsidR="00AB1B70" w:rsidRPr="00911D38" w:rsidRDefault="00AB1B70" w:rsidP="00746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Фармакологія 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09BFA2" w14:textId="76A8FF10" w:rsidR="00AB1B70" w:rsidRPr="00911D38" w:rsidRDefault="00230B4F" w:rsidP="002E41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0970E2" w14:textId="4A0CF64F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2B298F" w14:textId="6E520000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77D55E73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EB2272" w14:textId="2CBC37F3" w:rsidR="00AB1B70" w:rsidRPr="00911D38" w:rsidRDefault="00AB1B70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9527B0" w14:textId="0066569A" w:rsidR="00AB1B70" w:rsidRPr="00911D38" w:rsidRDefault="00AB1B70" w:rsidP="00E75D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 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204E39" w14:textId="4C4E04D2" w:rsidR="00AB1B70" w:rsidRPr="00911D38" w:rsidRDefault="00230B4F" w:rsidP="002E41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65BEE4" w14:textId="0D0C8CF6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591707" w14:textId="35887DC8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1FDB268C" w14:textId="5BED23F8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01DF96" w14:textId="4BBB3A19" w:rsidR="00AB1B70" w:rsidRPr="00911D38" w:rsidRDefault="00AB1B70" w:rsidP="00E1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EB4DDA" w14:textId="29D172F8" w:rsidR="00AB1B70" w:rsidRPr="00911D38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допомога при посттравматичному синдромі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1689EA" w14:textId="681BB771" w:rsidR="00AB1B70" w:rsidRPr="00911D38" w:rsidRDefault="00230B4F" w:rsidP="002E41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58C7C" w14:textId="66EE04E3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9D828" w14:textId="543E70F3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5FB89944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5AA4E2" w14:textId="15820295" w:rsidR="00AB1B70" w:rsidRPr="00911D38" w:rsidRDefault="00AB1B70" w:rsidP="00E1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744978" w14:textId="3CAC21AE" w:rsidR="00AB1B70" w:rsidRPr="00911D38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Мануальні техніки 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33527F" w14:textId="0A594B03" w:rsidR="00AB1B70" w:rsidRPr="00911D38" w:rsidRDefault="00230B4F" w:rsidP="002E41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073B5" w14:textId="14263A71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3A89E" w14:textId="199CCD08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63C24237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C4D232" w14:textId="77777777" w:rsidR="00AB1B70" w:rsidRPr="00911D38" w:rsidRDefault="00AB1B70" w:rsidP="00E1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C07DBE" w14:textId="2E7329A6" w:rsidR="00AB1B70" w:rsidRPr="00911D38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Адаптивні технології 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A490A1" w14:textId="1E9F6737" w:rsidR="00AB1B70" w:rsidRPr="00911D38" w:rsidRDefault="00230B4F" w:rsidP="002E41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D4994" w14:textId="237B1DFD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CA27C" w14:textId="453A452E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29797153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F717B7" w14:textId="77777777" w:rsidR="00AB1B70" w:rsidRPr="00911D38" w:rsidRDefault="00AB1B70" w:rsidP="00E1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558C57" w14:textId="756C7D62" w:rsidR="00AB1B70" w:rsidRPr="00911D38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 в інклюзивному просторі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F5BCAD" w14:textId="64477A80" w:rsidR="00AB1B70" w:rsidRPr="00911D38" w:rsidRDefault="00230B4F" w:rsidP="002E41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3EEDF" w14:textId="1D01D024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FB96D" w14:textId="699AB511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530BC2C0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6B9215" w14:textId="68B09C3C" w:rsidR="00AB1B70" w:rsidRPr="00911D38" w:rsidRDefault="00AB1B70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CFF2FD" w14:textId="74CA9F1D" w:rsidR="00AB1B70" w:rsidRPr="00911D38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1630">
              <w:rPr>
                <w:rFonts w:ascii="Times New Roman" w:hAnsi="Times New Roman" w:cs="Times New Roman"/>
                <w:sz w:val="24"/>
                <w:szCs w:val="24"/>
              </w:rPr>
              <w:t>Громадське</w:t>
            </w:r>
            <w:proofErr w:type="spellEnd"/>
            <w:r w:rsidRPr="00501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630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A9B911" w14:textId="25337251" w:rsidR="00AB1B70" w:rsidRPr="00911D38" w:rsidRDefault="00230B4F" w:rsidP="002E41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D7D0B" w14:textId="794CC7DF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2EDDB" w14:textId="119CA103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1A60EFF3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2B62DF" w14:textId="2AE5E99A" w:rsidR="00AB1B70" w:rsidRPr="00911D38" w:rsidRDefault="00AB1B70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7CD21C" w14:textId="00356984" w:rsidR="00AB1B70" w:rsidRPr="00DD4DE6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населення в умовах надзвичайних ситуацій та воєнного стану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9578DA" w14:textId="41B563E5" w:rsidR="00AB1B70" w:rsidRPr="00911D38" w:rsidRDefault="00230B4F" w:rsidP="002E41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A26A1" w14:textId="0D188EC0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8A363" w14:textId="02292615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36386F10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55EF3E" w14:textId="513F8A77" w:rsidR="00AB1B70" w:rsidRDefault="00AB1B70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C7EBAC" w14:textId="02E495E0" w:rsidR="00AB1B70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073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кінезіотейпування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910A2" w14:textId="66C61331" w:rsidR="00AB1B70" w:rsidRPr="00911D38" w:rsidRDefault="00230B4F" w:rsidP="004E2B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FE6F3" w14:textId="1359F331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BD8C8" w14:textId="7CD36CB9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0E320A32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4AD3A0" w14:textId="308C47D4" w:rsidR="00AB1B70" w:rsidRPr="000D6168" w:rsidRDefault="00AB1B70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A581A1" w14:textId="331187F2" w:rsidR="00AB1B70" w:rsidRPr="002034B9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74B">
              <w:rPr>
                <w:rFonts w:ascii="Times New Roman" w:hAnsi="Times New Roman" w:cs="Times New Roman"/>
                <w:sz w:val="24"/>
                <w:szCs w:val="24"/>
              </w:rPr>
              <w:t xml:space="preserve">Ерготерапія </w:t>
            </w:r>
            <w:proofErr w:type="spellStart"/>
            <w:proofErr w:type="gramStart"/>
            <w:r w:rsidRPr="00FC474B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  <w:r w:rsidRPr="00FC474B">
              <w:rPr>
                <w:rFonts w:ascii="Times New Roman" w:hAnsi="Times New Roman" w:cs="Times New Roman"/>
                <w:sz w:val="24"/>
                <w:szCs w:val="24"/>
              </w:rPr>
              <w:t xml:space="preserve"> з травмами </w:t>
            </w:r>
            <w:proofErr w:type="spellStart"/>
            <w:r w:rsidRPr="00FC474B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6AFBE5" w14:textId="57DB382F" w:rsidR="00AB1B70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E4413" w14:textId="0B1CB0AF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67C7A" w14:textId="66B2D841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45EC3B88" w14:textId="426175C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6296DC" w14:textId="10AC5B06" w:rsidR="00AB1B70" w:rsidRPr="00911D38" w:rsidRDefault="00AB1B70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425323" w14:textId="53E38507" w:rsidR="00AB1B70" w:rsidRPr="00911D38" w:rsidRDefault="00AB1B70" w:rsidP="0098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Лікувально-реабілітаційний масаж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7C17B1" w14:textId="100746CF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5C10F" w14:textId="122EB01F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035D3" w14:textId="2427448B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013BEDF1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1FE632" w14:textId="3F2CA1D6" w:rsidR="00AB1B70" w:rsidRPr="00911D38" w:rsidRDefault="00AB1B70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CEDF2F" w14:textId="41697DB0" w:rsidR="00AB1B70" w:rsidRPr="00911D38" w:rsidRDefault="00AB1B70" w:rsidP="00A2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Психосоматика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54F1CD" w14:textId="02341D9D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D3C9C" w14:textId="7183B2BB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AFF2C" w14:textId="646CA7E4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1C083202" w14:textId="32BB04C9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1F0049" w14:textId="2E497279" w:rsidR="00AB1B70" w:rsidRPr="00911D38" w:rsidRDefault="00AB1B70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5AC019" w14:textId="49D8FF93" w:rsidR="00AB1B70" w:rsidRPr="00911D38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Нутрієнтна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біохімія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882ED0" w14:textId="2460BC2C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8B016" w14:textId="28ADA438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36C42" w14:textId="2881B69C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7108A2C4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F2BF4A" w14:textId="52B95CBB" w:rsidR="00AB1B70" w:rsidRDefault="00AB1B70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A15FEF" w14:textId="17F7910D" w:rsidR="00AB1B70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Етика у практиці фізичного терапевта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EA3CCD" w14:textId="548F6689" w:rsidR="00AB1B70" w:rsidRPr="00911D38" w:rsidRDefault="00230B4F" w:rsidP="00F704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B4A62" w14:textId="2592A8F5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15722" w14:textId="0668825E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29DC0317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23270A" w14:textId="2C27446E" w:rsidR="00AB1B70" w:rsidRPr="00911D38" w:rsidRDefault="00AB1B70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9D738A" w14:textId="1E951C0F" w:rsidR="00AB1B70" w:rsidRPr="00911D38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терапія пацієнтів з ампутаціями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6644DB" w14:textId="1C5D7D8C" w:rsidR="00AB1B70" w:rsidRPr="00911D38" w:rsidRDefault="00230B4F" w:rsidP="00C0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C6996" w14:textId="21A2D664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B8C23" w14:textId="7F076CE7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0307A1C9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9D2830" w14:textId="79790946" w:rsidR="00AB1B70" w:rsidRDefault="00AB1B70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1B809E" w14:textId="596224D8" w:rsidR="00AB1B70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272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терапія</w:t>
            </w:r>
            <w:proofErr w:type="spellEnd"/>
            <w:r w:rsidRPr="0027277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спортивній</w:t>
            </w:r>
            <w:proofErr w:type="spellEnd"/>
            <w:r w:rsidRPr="00272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77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221CAC" w14:textId="49A62D4A" w:rsidR="00AB1B70" w:rsidRPr="00911D38" w:rsidRDefault="00230B4F" w:rsidP="00C06D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29BD9" w14:textId="246E6E8D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1917F" w14:textId="3B93F02A" w:rsidR="00AB1B70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68B374BF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7990F4" w14:textId="3365B00D" w:rsidR="00AB1B70" w:rsidRDefault="00AB1B70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BAC8A3" w14:textId="3865B730" w:rsidR="00AB1B70" w:rsidRDefault="00AB1B70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Фізіотерапія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B019E9" w14:textId="07244A06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EF3DC" w14:textId="53E22480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E0E31" w14:textId="259F167F" w:rsidR="00AB1B70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31833EBB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477210" w14:textId="5E16430E" w:rsidR="00AB1B70" w:rsidRDefault="00AB1B70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EFC79F" w14:textId="40E152FC" w:rsidR="00AB1B70" w:rsidRPr="0001505C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Авторські реабілітаційні програми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CA09AF" w14:textId="16388F5D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6034" w14:textId="76FE211E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19EBC" w14:textId="0E497CDA" w:rsidR="00AB1B70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769AC4A1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C76611" w14:textId="1717505F" w:rsidR="00AB1B70" w:rsidRPr="00911D38" w:rsidRDefault="00AB1B70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A34F9A" w14:textId="46CA01E9" w:rsidR="00AB1B70" w:rsidRDefault="00AB1B7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D4DE6">
              <w:rPr>
                <w:rFonts w:ascii="Times New Roman" w:hAnsi="Times New Roman" w:cs="Times New Roman"/>
                <w:sz w:val="24"/>
                <w:szCs w:val="24"/>
              </w:rPr>
              <w:t>Лікувально-реабілітаційний</w:t>
            </w:r>
            <w:proofErr w:type="spellEnd"/>
            <w:r w:rsidRPr="00DD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DE6">
              <w:rPr>
                <w:rFonts w:ascii="Times New Roman" w:hAnsi="Times New Roman" w:cs="Times New Roman"/>
                <w:sz w:val="24"/>
                <w:szCs w:val="24"/>
              </w:rPr>
              <w:t>масаж</w:t>
            </w:r>
            <w:proofErr w:type="spellEnd"/>
            <w:r w:rsidRPr="00DD4DE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D4DE6">
              <w:rPr>
                <w:rFonts w:ascii="Times New Roman" w:hAnsi="Times New Roman" w:cs="Times New Roman"/>
                <w:sz w:val="24"/>
                <w:szCs w:val="24"/>
              </w:rPr>
              <w:t>неонатології</w:t>
            </w:r>
            <w:proofErr w:type="spellEnd"/>
            <w:r w:rsidRPr="00DD4DE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D4DE6">
              <w:rPr>
                <w:rFonts w:ascii="Times New Roman" w:hAnsi="Times New Roman" w:cs="Times New Roman"/>
                <w:sz w:val="24"/>
                <w:szCs w:val="24"/>
              </w:rPr>
              <w:t>педіатрії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318DFA" w14:textId="12E0ABB2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09128" w14:textId="079ED298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D5D22" w14:textId="7301D1CE" w:rsidR="00AB1B70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0490A83C" w14:textId="3D4D06A1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732D6E" w14:textId="74730FA5" w:rsidR="00AB1B70" w:rsidRPr="00911D38" w:rsidRDefault="00AB1B70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A27901" w14:textId="3A8470AC" w:rsidR="00AB1B70" w:rsidRPr="00911D38" w:rsidRDefault="00AB1B70" w:rsidP="00B0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Нутріціологія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08DD01" w14:textId="50277506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332CD" w14:textId="7DCC6377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4227B" w14:textId="2510CEE8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5D2B5BEF" w14:textId="77777777" w:rsidTr="00D401D3"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09B99D" w14:textId="215CC6BE" w:rsidR="00AB1B70" w:rsidRDefault="00AB1B70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229162" w14:textId="5B4FE174" w:rsidR="00AB1B70" w:rsidRPr="001002ED" w:rsidRDefault="00AB1B70" w:rsidP="006B1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 при опіках та опіковій хворобі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300BD0" w14:textId="14C14B36" w:rsidR="00AB1B70" w:rsidRPr="00911D38" w:rsidRDefault="00230B4F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1C850" w14:textId="6119CBC0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E5CD0" w14:textId="35AA72BF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AB1B70" w:rsidRPr="00911D38" w14:paraId="3D0299EC" w14:textId="77777777" w:rsidTr="00D401D3">
        <w:tc>
          <w:tcPr>
            <w:tcW w:w="6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F806A2" w14:textId="7DF6A2BD" w:rsidR="00AB1B70" w:rsidRPr="00911D38" w:rsidRDefault="00AB1B70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Загальний обсяг вибіркових компонентів: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232FF7" w14:textId="24B766BE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422FF" w14:textId="1126F351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</w:t>
            </w:r>
            <w:r w:rsidR="00105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F6BAD" w14:textId="25000FC3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B1B70" w:rsidRPr="00911D38" w14:paraId="6BD88A6D" w14:textId="77777777" w:rsidTr="00D401D3">
        <w:trPr>
          <w:trHeight w:val="68"/>
        </w:trPr>
        <w:tc>
          <w:tcPr>
            <w:tcW w:w="6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7BDF75" w14:textId="49E11DA9" w:rsidR="00AB1B70" w:rsidRPr="00911D38" w:rsidRDefault="00AB1B70" w:rsidP="00770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1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ЗАГАЛЬНИЙ ОПП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38378F" w14:textId="2AED4B82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861A8" w14:textId="546EB683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</w:t>
            </w:r>
            <w:r w:rsidRPr="00911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75BC6" w14:textId="0E69817C" w:rsidR="00AB1B70" w:rsidRPr="00911D38" w:rsidRDefault="00AB1B70" w:rsidP="00D401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76B298CD" w14:textId="77777777" w:rsidR="00776E6B" w:rsidRPr="00776E6B" w:rsidRDefault="00776E6B" w:rsidP="00776E6B">
      <w:pPr>
        <w:pStyle w:val="ae"/>
        <w:rPr>
          <w:rFonts w:eastAsia="Times New Roman"/>
          <w:b/>
          <w:spacing w:val="20"/>
          <w:kern w:val="36"/>
          <w:sz w:val="24"/>
          <w:szCs w:val="24"/>
          <w:lang w:val="uk-UA" w:eastAsia="uk-UA"/>
        </w:rPr>
      </w:pPr>
      <w:r w:rsidRPr="00776E6B">
        <w:rPr>
          <w:rFonts w:eastAsia="Times New Roman"/>
          <w:b/>
          <w:spacing w:val="20"/>
          <w:kern w:val="36"/>
          <w:sz w:val="24"/>
          <w:szCs w:val="24"/>
          <w:lang w:val="uk-UA" w:eastAsia="uk-UA"/>
        </w:rPr>
        <w:t xml:space="preserve">Примітка. </w:t>
      </w:r>
    </w:p>
    <w:p w14:paraId="64B2D4ED" w14:textId="77777777" w:rsidR="0010506D" w:rsidRDefault="00776E6B" w:rsidP="00776E6B">
      <w:pPr>
        <w:pStyle w:val="ae"/>
        <w:ind w:left="0"/>
        <w:rPr>
          <w:rFonts w:eastAsia="Times New Roman"/>
          <w:kern w:val="36"/>
          <w:sz w:val="24"/>
          <w:szCs w:val="24"/>
          <w:lang w:val="uk-UA" w:eastAsia="uk-UA"/>
        </w:rPr>
      </w:pPr>
      <w:r w:rsidRPr="00776E6B">
        <w:rPr>
          <w:rFonts w:eastAsia="Times New Roman"/>
          <w:b/>
          <w:spacing w:val="20"/>
          <w:kern w:val="36"/>
          <w:sz w:val="24"/>
          <w:szCs w:val="24"/>
          <w:lang w:val="uk-UA" w:eastAsia="uk-UA"/>
        </w:rPr>
        <w:t xml:space="preserve">* - </w:t>
      </w:r>
      <w:r w:rsidRPr="00E71EE9">
        <w:rPr>
          <w:rFonts w:eastAsia="Times New Roman"/>
          <w:kern w:val="36"/>
          <w:sz w:val="24"/>
          <w:szCs w:val="24"/>
          <w:lang w:val="uk-UA" w:eastAsia="uk-UA"/>
        </w:rPr>
        <w:t>Повний перелік вибіркових дисциплін оприлюднений на сайті Чернівецького національного університету імені Юрія Федьковича</w:t>
      </w:r>
    </w:p>
    <w:p w14:paraId="3C9CF8B1" w14:textId="3B9F74E5" w:rsidR="00776E6B" w:rsidRPr="0010506D" w:rsidRDefault="00D30893" w:rsidP="00776E6B">
      <w:pPr>
        <w:pStyle w:val="ae"/>
        <w:ind w:left="0"/>
        <w:rPr>
          <w:sz w:val="24"/>
          <w:szCs w:val="24"/>
          <w:lang w:val="uk-UA"/>
        </w:rPr>
      </w:pPr>
      <w:hyperlink r:id="rId12" w:history="1">
        <w:r w:rsidR="0010506D" w:rsidRPr="0010506D">
          <w:rPr>
            <w:rStyle w:val="a4"/>
            <w:sz w:val="24"/>
            <w:szCs w:val="24"/>
          </w:rPr>
          <w:t>https</w:t>
        </w:r>
        <w:r w:rsidR="0010506D" w:rsidRPr="0010506D">
          <w:rPr>
            <w:rStyle w:val="a4"/>
            <w:sz w:val="24"/>
            <w:szCs w:val="24"/>
            <w:lang w:val="uk-UA"/>
          </w:rPr>
          <w:t>://</w:t>
        </w:r>
        <w:r w:rsidR="0010506D" w:rsidRPr="0010506D">
          <w:rPr>
            <w:rStyle w:val="a4"/>
            <w:sz w:val="24"/>
            <w:szCs w:val="24"/>
          </w:rPr>
          <w:t>www</w:t>
        </w:r>
        <w:r w:rsidR="0010506D" w:rsidRPr="0010506D">
          <w:rPr>
            <w:rStyle w:val="a4"/>
            <w:sz w:val="24"/>
            <w:szCs w:val="24"/>
            <w:lang w:val="uk-UA"/>
          </w:rPr>
          <w:t>.</w:t>
        </w:r>
        <w:r w:rsidR="0010506D" w:rsidRPr="0010506D">
          <w:rPr>
            <w:rStyle w:val="a4"/>
            <w:sz w:val="24"/>
            <w:szCs w:val="24"/>
          </w:rPr>
          <w:t>chnu</w:t>
        </w:r>
        <w:r w:rsidR="0010506D" w:rsidRPr="0010506D">
          <w:rPr>
            <w:rStyle w:val="a4"/>
            <w:sz w:val="24"/>
            <w:szCs w:val="24"/>
            <w:lang w:val="uk-UA"/>
          </w:rPr>
          <w:t>.</w:t>
        </w:r>
        <w:r w:rsidR="0010506D" w:rsidRPr="0010506D">
          <w:rPr>
            <w:rStyle w:val="a4"/>
            <w:sz w:val="24"/>
            <w:szCs w:val="24"/>
          </w:rPr>
          <w:t>edu</w:t>
        </w:r>
        <w:r w:rsidR="0010506D" w:rsidRPr="0010506D">
          <w:rPr>
            <w:rStyle w:val="a4"/>
            <w:sz w:val="24"/>
            <w:szCs w:val="24"/>
            <w:lang w:val="uk-UA"/>
          </w:rPr>
          <w:t>.</w:t>
        </w:r>
        <w:r w:rsidR="0010506D" w:rsidRPr="0010506D">
          <w:rPr>
            <w:rStyle w:val="a4"/>
            <w:sz w:val="24"/>
            <w:szCs w:val="24"/>
          </w:rPr>
          <w:t>ua</w:t>
        </w:r>
        <w:r w:rsidR="0010506D" w:rsidRPr="0010506D">
          <w:rPr>
            <w:rStyle w:val="a4"/>
            <w:sz w:val="24"/>
            <w:szCs w:val="24"/>
            <w:lang w:val="uk-UA"/>
          </w:rPr>
          <w:t>/</w:t>
        </w:r>
        <w:r w:rsidR="0010506D" w:rsidRPr="0010506D">
          <w:rPr>
            <w:rStyle w:val="a4"/>
            <w:sz w:val="24"/>
            <w:szCs w:val="24"/>
          </w:rPr>
          <w:t>navchannia</w:t>
        </w:r>
        <w:r w:rsidR="0010506D" w:rsidRPr="0010506D">
          <w:rPr>
            <w:rStyle w:val="a4"/>
            <w:sz w:val="24"/>
            <w:szCs w:val="24"/>
            <w:lang w:val="uk-UA"/>
          </w:rPr>
          <w:t>/</w:t>
        </w:r>
        <w:r w:rsidR="0010506D" w:rsidRPr="0010506D">
          <w:rPr>
            <w:rStyle w:val="a4"/>
            <w:sz w:val="24"/>
            <w:szCs w:val="24"/>
          </w:rPr>
          <w:t>dlia</w:t>
        </w:r>
        <w:r w:rsidR="0010506D" w:rsidRPr="0010506D">
          <w:rPr>
            <w:rStyle w:val="a4"/>
            <w:sz w:val="24"/>
            <w:szCs w:val="24"/>
            <w:lang w:val="uk-UA"/>
          </w:rPr>
          <w:t>-</w:t>
        </w:r>
        <w:r w:rsidR="0010506D" w:rsidRPr="0010506D">
          <w:rPr>
            <w:rStyle w:val="a4"/>
            <w:sz w:val="24"/>
            <w:szCs w:val="24"/>
          </w:rPr>
          <w:t>studentiv</w:t>
        </w:r>
        <w:r w:rsidR="0010506D" w:rsidRPr="0010506D">
          <w:rPr>
            <w:rStyle w:val="a4"/>
            <w:sz w:val="24"/>
            <w:szCs w:val="24"/>
            <w:lang w:val="uk-UA"/>
          </w:rPr>
          <w:t>/</w:t>
        </w:r>
        <w:r w:rsidR="0010506D" w:rsidRPr="0010506D">
          <w:rPr>
            <w:rStyle w:val="a4"/>
            <w:sz w:val="24"/>
            <w:szCs w:val="24"/>
          </w:rPr>
          <w:t>kataloh</w:t>
        </w:r>
        <w:r w:rsidR="0010506D" w:rsidRPr="0010506D">
          <w:rPr>
            <w:rStyle w:val="a4"/>
            <w:sz w:val="24"/>
            <w:szCs w:val="24"/>
            <w:lang w:val="uk-UA"/>
          </w:rPr>
          <w:t>-</w:t>
        </w:r>
        <w:r w:rsidR="0010506D" w:rsidRPr="0010506D">
          <w:rPr>
            <w:rStyle w:val="a4"/>
            <w:sz w:val="24"/>
            <w:szCs w:val="24"/>
          </w:rPr>
          <w:t>zahalnouniversytetskykh</w:t>
        </w:r>
        <w:r w:rsidR="0010506D" w:rsidRPr="0010506D">
          <w:rPr>
            <w:rStyle w:val="a4"/>
            <w:sz w:val="24"/>
            <w:szCs w:val="24"/>
            <w:lang w:val="uk-UA"/>
          </w:rPr>
          <w:t>-</w:t>
        </w:r>
        <w:r w:rsidR="0010506D" w:rsidRPr="0010506D">
          <w:rPr>
            <w:rStyle w:val="a4"/>
            <w:sz w:val="24"/>
            <w:szCs w:val="24"/>
          </w:rPr>
          <w:t>vybirkovykh</w:t>
        </w:r>
        <w:r w:rsidR="0010506D" w:rsidRPr="0010506D">
          <w:rPr>
            <w:rStyle w:val="a4"/>
            <w:sz w:val="24"/>
            <w:szCs w:val="24"/>
            <w:lang w:val="uk-UA"/>
          </w:rPr>
          <w:t>-</w:t>
        </w:r>
        <w:r w:rsidR="0010506D" w:rsidRPr="0010506D">
          <w:rPr>
            <w:rStyle w:val="a4"/>
            <w:sz w:val="24"/>
            <w:szCs w:val="24"/>
          </w:rPr>
          <w:t>dystsyplin</w:t>
        </w:r>
        <w:r w:rsidR="0010506D" w:rsidRPr="0010506D">
          <w:rPr>
            <w:rStyle w:val="a4"/>
            <w:sz w:val="24"/>
            <w:szCs w:val="24"/>
            <w:lang w:val="uk-UA"/>
          </w:rPr>
          <w:t>/</w:t>
        </w:r>
      </w:hyperlink>
    </w:p>
    <w:p w14:paraId="7525AB31" w14:textId="77777777" w:rsidR="0010506D" w:rsidRPr="0010506D" w:rsidRDefault="0010506D" w:rsidP="00776E6B">
      <w:pPr>
        <w:pStyle w:val="ae"/>
        <w:ind w:left="0"/>
        <w:rPr>
          <w:rFonts w:eastAsia="Times New Roman"/>
          <w:kern w:val="36"/>
          <w:sz w:val="24"/>
          <w:szCs w:val="24"/>
          <w:lang w:val="uk-UA" w:eastAsia="uk-UA"/>
        </w:rPr>
      </w:pPr>
    </w:p>
    <w:p w14:paraId="2D7FD3A7" w14:textId="77777777" w:rsidR="00E71EE9" w:rsidRDefault="00776E6B" w:rsidP="00776E6B">
      <w:pPr>
        <w:pStyle w:val="ae"/>
        <w:ind w:left="0"/>
        <w:rPr>
          <w:rFonts w:eastAsia="Times New Roman"/>
          <w:kern w:val="36"/>
          <w:sz w:val="24"/>
          <w:szCs w:val="24"/>
          <w:lang w:val="uk-UA" w:eastAsia="uk-UA"/>
        </w:rPr>
      </w:pPr>
      <w:r w:rsidRPr="00E71EE9">
        <w:rPr>
          <w:rFonts w:eastAsia="Times New Roman"/>
          <w:kern w:val="36"/>
          <w:sz w:val="24"/>
          <w:szCs w:val="24"/>
          <w:lang w:val="uk-UA" w:eastAsia="uk-UA"/>
        </w:rPr>
        <w:t>Студент має право обрати будь-які освітні компоненти з усіх спеціальностей усіх рівнів навчання, викладання яких здійснюється у Чернівецькому національному університеті імені Юрія Федьковича</w:t>
      </w:r>
      <w:r w:rsidR="00E71EE9">
        <w:rPr>
          <w:rFonts w:eastAsia="Times New Roman"/>
          <w:kern w:val="36"/>
          <w:sz w:val="24"/>
          <w:szCs w:val="24"/>
          <w:lang w:val="uk-UA" w:eastAsia="uk-UA"/>
        </w:rPr>
        <w:t>.</w:t>
      </w:r>
    </w:p>
    <w:p w14:paraId="3F0C7052" w14:textId="1A692D5E" w:rsidR="0032267C" w:rsidRPr="00E71EE9" w:rsidRDefault="00E71EE9" w:rsidP="00776E6B">
      <w:pPr>
        <w:pStyle w:val="ae"/>
        <w:ind w:left="0"/>
        <w:rPr>
          <w:rFonts w:eastAsia="Times New Roman"/>
          <w:b/>
          <w:kern w:val="36"/>
          <w:sz w:val="24"/>
          <w:szCs w:val="24"/>
          <w:lang w:val="uk-UA" w:eastAsia="uk-UA"/>
        </w:rPr>
      </w:pPr>
      <w:r>
        <w:rPr>
          <w:rFonts w:eastAsia="Times New Roman"/>
          <w:kern w:val="36"/>
          <w:sz w:val="24"/>
          <w:szCs w:val="24"/>
          <w:lang w:val="uk-UA" w:eastAsia="uk-UA"/>
        </w:rPr>
        <w:t>З</w:t>
      </w:r>
      <w:r w:rsidR="00776E6B" w:rsidRPr="00E71EE9">
        <w:rPr>
          <w:rFonts w:eastAsia="Times New Roman"/>
          <w:kern w:val="36"/>
          <w:sz w:val="24"/>
          <w:szCs w:val="24"/>
          <w:lang w:val="uk-UA" w:eastAsia="uk-UA"/>
        </w:rPr>
        <w:t>агальна кількість кредитів вибіркових дисциплін не повинна перевищувати:</w:t>
      </w:r>
    </w:p>
    <w:p w14:paraId="1A08FE82" w14:textId="75060CFE" w:rsidR="000E63D6" w:rsidRPr="00E71EE9" w:rsidRDefault="00E7189F" w:rsidP="00770A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71EE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r w:rsidR="00F75450" w:rsidRPr="00E71EE9">
        <w:rPr>
          <w:rFonts w:ascii="Times New Roman" w:hAnsi="Times New Roman" w:cs="Times New Roman"/>
          <w:sz w:val="24"/>
          <w:szCs w:val="24"/>
          <w:lang w:val="uk-UA" w:eastAsia="uk-UA"/>
        </w:rPr>
        <w:t>в</w:t>
      </w:r>
      <w:r w:rsidR="0032267C" w:rsidRPr="00E71EE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312A56" w:rsidRPr="00E71EE9">
        <w:rPr>
          <w:rFonts w:ascii="Times New Roman" w:hAnsi="Times New Roman" w:cs="Times New Roman"/>
          <w:sz w:val="24"/>
          <w:szCs w:val="24"/>
          <w:lang w:val="uk-UA" w:eastAsia="uk-UA"/>
        </w:rPr>
        <w:t>11</w:t>
      </w:r>
      <w:r w:rsidR="0032267C" w:rsidRPr="00E71EE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семестр</w:t>
      </w:r>
      <w:r w:rsidR="00F75450" w:rsidRPr="00E71EE9"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 w:rsidR="0032267C" w:rsidRPr="00E71EE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E71EE9" w:rsidRPr="00E71EE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– </w:t>
      </w:r>
      <w:r w:rsidR="00AB1B70"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="0032267C" w:rsidRPr="00E71EE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кредитів.</w:t>
      </w:r>
    </w:p>
    <w:p w14:paraId="155DFAEB" w14:textId="3F629BB8" w:rsidR="00B4486D" w:rsidRPr="00E71EE9" w:rsidRDefault="00B4486D" w:rsidP="00770A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71EE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r w:rsidR="00F75450" w:rsidRPr="00E71EE9">
        <w:rPr>
          <w:rFonts w:ascii="Times New Roman" w:hAnsi="Times New Roman" w:cs="Times New Roman"/>
          <w:sz w:val="24"/>
          <w:szCs w:val="24"/>
          <w:lang w:val="uk-UA" w:eastAsia="uk-UA"/>
        </w:rPr>
        <w:t>в</w:t>
      </w:r>
      <w:r w:rsidRPr="00E71EE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12 семестр</w:t>
      </w:r>
      <w:r w:rsidR="00F75450" w:rsidRPr="00E71EE9"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 w:rsidRPr="00E71EE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E71EE9" w:rsidRPr="00E71EE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– </w:t>
      </w:r>
      <w:r w:rsidR="00AB1B70">
        <w:rPr>
          <w:rFonts w:ascii="Times New Roman" w:hAnsi="Times New Roman" w:cs="Times New Roman"/>
          <w:sz w:val="24"/>
          <w:szCs w:val="24"/>
          <w:lang w:val="uk-UA" w:eastAsia="uk-UA"/>
        </w:rPr>
        <w:t>3</w:t>
      </w:r>
      <w:r w:rsidRPr="00E71EE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кредит</w:t>
      </w:r>
      <w:r w:rsidR="00AB1B70">
        <w:rPr>
          <w:rFonts w:ascii="Times New Roman" w:hAnsi="Times New Roman" w:cs="Times New Roman"/>
          <w:sz w:val="24"/>
          <w:szCs w:val="24"/>
          <w:lang w:val="uk-UA" w:eastAsia="uk-UA"/>
        </w:rPr>
        <w:t>и</w:t>
      </w:r>
      <w:r w:rsidRPr="00E71EE9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516FBD85" w14:textId="77777777" w:rsidR="00B4486D" w:rsidRPr="00911D38" w:rsidRDefault="00B4486D" w:rsidP="00770AD2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14:paraId="661871B4" w14:textId="77777777" w:rsidR="000E63D6" w:rsidRPr="00911D38" w:rsidRDefault="000E63D6" w:rsidP="000E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sectPr w:rsidR="000E63D6" w:rsidRPr="00911D38" w:rsidSect="008018F7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52CEF43C" w14:textId="5F45FBC9" w:rsidR="00E75D93" w:rsidRPr="00911D38" w:rsidRDefault="00E75D93" w:rsidP="00E75D93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20"/>
          <w:kern w:val="36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lastRenderedPageBreak/>
        <w:t xml:space="preserve">2.2. </w:t>
      </w:r>
      <w:r w:rsidRPr="00911D38">
        <w:rPr>
          <w:rFonts w:ascii="Times New Roman" w:eastAsia="Times New Roman" w:hAnsi="Times New Roman" w:cs="Times New Roman"/>
          <w:b/>
          <w:kern w:val="36"/>
          <w:sz w:val="28"/>
          <w:szCs w:val="28"/>
          <w:highlight w:val="yellow"/>
          <w:lang w:val="uk-UA" w:eastAsia="uk-UA"/>
        </w:rPr>
        <w:t xml:space="preserve">Структурно-логічна схема вивчення </w:t>
      </w:r>
      <w:r w:rsidR="00E24575" w:rsidRPr="00911D38">
        <w:rPr>
          <w:rFonts w:ascii="Times New Roman" w:eastAsia="Times New Roman" w:hAnsi="Times New Roman" w:cs="Times New Roman"/>
          <w:b/>
          <w:kern w:val="36"/>
          <w:sz w:val="28"/>
          <w:szCs w:val="28"/>
          <w:highlight w:val="yellow"/>
          <w:lang w:val="uk-UA" w:eastAsia="uk-UA"/>
        </w:rPr>
        <w:t>освітніх компонентів ОПП</w:t>
      </w:r>
      <w:r w:rsidRPr="00911D38">
        <w:rPr>
          <w:rFonts w:ascii="Times New Roman" w:eastAsia="Times New Roman" w:hAnsi="Times New Roman" w:cs="Times New Roman"/>
          <w:b/>
          <w:kern w:val="36"/>
          <w:sz w:val="28"/>
          <w:szCs w:val="28"/>
          <w:highlight w:val="yellow"/>
          <w:lang w:val="uk-UA" w:eastAsia="uk-UA"/>
        </w:rPr>
        <w:t xml:space="preserve"> </w:t>
      </w:r>
      <w:r w:rsidR="00E24575" w:rsidRPr="00911D38">
        <w:rPr>
          <w:rFonts w:ascii="Times New Roman" w:eastAsia="Times New Roman" w:hAnsi="Times New Roman" w:cs="Times New Roman"/>
          <w:b/>
          <w:kern w:val="36"/>
          <w:sz w:val="28"/>
          <w:szCs w:val="28"/>
          <w:highlight w:val="yellow"/>
          <w:lang w:val="uk-UA" w:eastAsia="uk-UA"/>
        </w:rPr>
        <w:t>«Фізична терапія</w:t>
      </w:r>
      <w:r w:rsidRPr="00911D38">
        <w:rPr>
          <w:rFonts w:ascii="Times New Roman" w:eastAsia="Times New Roman" w:hAnsi="Times New Roman" w:cs="Times New Roman"/>
          <w:b/>
          <w:kern w:val="36"/>
          <w:sz w:val="28"/>
          <w:szCs w:val="28"/>
          <w:highlight w:val="yellow"/>
          <w:lang w:val="uk-UA" w:eastAsia="uk-UA"/>
        </w:rPr>
        <w:t>»</w:t>
      </w:r>
    </w:p>
    <w:p w14:paraId="0C439B02" w14:textId="77777777" w:rsidR="00E75D93" w:rsidRPr="00911D38" w:rsidRDefault="00E75D93" w:rsidP="00E75D93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20"/>
          <w:kern w:val="36"/>
          <w:sz w:val="28"/>
          <w:szCs w:val="28"/>
          <w:lang w:val="uk-UA" w:eastAsia="uk-UA"/>
        </w:rPr>
      </w:pPr>
    </w:p>
    <w:p w14:paraId="3982473F" w14:textId="1D499953" w:rsidR="000E63D6" w:rsidRPr="00911D38" w:rsidRDefault="000E63D6" w:rsidP="00560B69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55F421B7" w14:textId="77777777" w:rsidR="000E63D6" w:rsidRPr="00911D38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14:paraId="6E18EF25" w14:textId="77777777" w:rsidR="00560B69" w:rsidRPr="00911D38" w:rsidRDefault="00560B69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sectPr w:rsidR="00560B69" w:rsidRPr="00911D38" w:rsidSect="000E63D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A4C1C6B" w14:textId="77777777" w:rsidR="000E63D6" w:rsidRPr="00911D38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lastRenderedPageBreak/>
        <w:t>3.</w:t>
      </w:r>
      <w:r w:rsidRPr="00911D38">
        <w:rPr>
          <w:rFonts w:ascii="Times New Roman" w:eastAsia="Times New Roman" w:hAnsi="Times New Roman" w:cs="Times New Roman"/>
          <w:b/>
          <w:spacing w:val="20"/>
          <w:kern w:val="36"/>
          <w:sz w:val="36"/>
          <w:szCs w:val="36"/>
          <w:lang w:val="uk-UA" w:eastAsia="uk-UA"/>
        </w:rPr>
        <w:t xml:space="preserve"> </w:t>
      </w:r>
      <w:r w:rsidRPr="00911D3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Форма атестації здобувачів вищої освіти</w:t>
      </w:r>
    </w:p>
    <w:p w14:paraId="27C8F37C" w14:textId="44C27C23" w:rsidR="00CC6E5B" w:rsidRDefault="00E24575" w:rsidP="00CC6E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Атестація здобувачів </w:t>
      </w:r>
      <w:r w:rsidR="002602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 «Фізична терапія» за спеціальності І7 «Терапія та реабілітація» спеціалізації І7.01 «Фізична терапія» </w:t>
      </w:r>
      <w:r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здійснюється у формі</w:t>
      </w:r>
      <w:r w:rsidR="00AA599D" w:rsidRPr="00911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D0FC7" w:rsidRPr="004D0F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єдиного державного кваліфікаційного іспиту та публічного захисту кваліфікаційної роботи</w:t>
      </w:r>
      <w:r w:rsidR="002602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завершується видачею документу встановленого зразка про присудження йому ступеня магістра із присвоєнням кваліфікації: Магістр з Терапії та реабілітації за спеціалізацією Фізична терапія. Фізичний терапевт.</w:t>
      </w:r>
      <w:r w:rsid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17C7FAD" w14:textId="633198AA" w:rsidR="00CF591C" w:rsidRDefault="004D0FC7" w:rsidP="00CC6E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0F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Вимоги до єдиного державного кваліфікаційного іспиту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.</w:t>
      </w:r>
    </w:p>
    <w:p w14:paraId="09C86CAB" w14:textId="50F7C36B" w:rsidR="004D0FC7" w:rsidRDefault="004D0FC7" w:rsidP="00E245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0F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Єдиний державний кваліфікаційний іспит здійснюється відповідно до Порядку</w:t>
      </w:r>
      <w:r w:rsid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здійснення</w:t>
      </w:r>
      <w:r w:rsidR="00CC6E5B" w:rsidRPr="00CC6E5B">
        <w:rPr>
          <w:lang w:val="uk-UA"/>
        </w:rPr>
        <w:t xml:space="preserve"> </w:t>
      </w:r>
      <w:r w:rsid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CC6E5B" w:rsidRP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дин</w:t>
      </w:r>
      <w:r w:rsid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="00CC6E5B" w:rsidRP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державн</w:t>
      </w:r>
      <w:r w:rsid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="00CC6E5B" w:rsidRP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</w:t>
      </w:r>
      <w:r w:rsid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="00CC6E5B" w:rsidRP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іспит</w:t>
      </w:r>
      <w:r w:rsid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для здобувачів ступенів фахової </w:t>
      </w:r>
      <w:proofErr w:type="spellStart"/>
      <w:r w:rsidR="00651B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</w:t>
      </w:r>
      <w:r w:rsid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вищої</w:t>
      </w:r>
      <w:proofErr w:type="spellEnd"/>
      <w:r w:rsid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освіти та вищої освіти першого (бакалаврського) та другого (магістерського) рівнів за спеціальностями галузі знань </w:t>
      </w:r>
      <w:r w:rsidR="00651BE3" w:rsidRPr="00651B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CC6E5B" w:rsidRPr="00651B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602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651B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Охорона</w:t>
      </w:r>
      <w:r w:rsidRPr="004D0F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здоров’я</w:t>
      </w:r>
      <w:r w:rsidR="002602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соціальне забезпечення»</w:t>
      </w:r>
      <w:r w:rsidRPr="004D0F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35E7A6FA" w14:textId="77777777" w:rsidR="00CF591C" w:rsidRDefault="004D0FC7" w:rsidP="00AB5EB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0F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Вимоги до кваліфікаційної роботи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.</w:t>
      </w:r>
    </w:p>
    <w:p w14:paraId="40A8F3FE" w14:textId="14CDCE8F" w:rsidR="00CF591C" w:rsidRDefault="004D0FC7" w:rsidP="00E245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0F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Кваліфікаційна робота має передбачати розв’язання задачі дослідницького та/або інноваційного характеру у сфері фі</w:t>
      </w:r>
      <w:r w:rsidR="00651B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зичної терапії</w:t>
      </w:r>
      <w:r w:rsidR="00CF59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0F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Кваліфікаційна робота не повинна містити академічного плагі</w:t>
      </w:r>
      <w:r w:rsidR="00CF59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ату, фальсифікації, фабрикації.</w:t>
      </w:r>
    </w:p>
    <w:p w14:paraId="3EA5F6DC" w14:textId="65517A75" w:rsidR="00E24575" w:rsidRPr="004D0FC7" w:rsidRDefault="004D0FC7" w:rsidP="00E245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0F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Кваліфікаційна робота має бути оприлюднена у </w:t>
      </w:r>
      <w:proofErr w:type="spellStart"/>
      <w:r w:rsidRPr="004D0F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репозитарії</w:t>
      </w:r>
      <w:proofErr w:type="spellEnd"/>
      <w:r w:rsidRPr="004D0F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C6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Чернівецького національного університету імені Юрія Федьковича</w:t>
      </w:r>
      <w:r w:rsidRPr="004D0F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E9E7B3A" w14:textId="77777777" w:rsidR="000E63D6" w:rsidRPr="00911D38" w:rsidRDefault="000E63D6" w:rsidP="000E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0EA601F" w14:textId="77777777" w:rsidR="000E63D6" w:rsidRPr="00911D38" w:rsidRDefault="000E63D6" w:rsidP="000E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0E63D6" w:rsidRPr="00911D38" w:rsidSect="0046168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9A61413" w14:textId="77777777" w:rsidR="007A1274" w:rsidRPr="002115FB" w:rsidRDefault="001B6697" w:rsidP="00965AF9">
      <w:pPr>
        <w:pStyle w:val="ae"/>
        <w:numPr>
          <w:ilvl w:val="0"/>
          <w:numId w:val="3"/>
        </w:numPr>
        <w:jc w:val="center"/>
        <w:rPr>
          <w:rFonts w:eastAsia="Times New Roman"/>
          <w:b/>
          <w:szCs w:val="28"/>
          <w:lang w:val="uk-UA" w:eastAsia="uk-UA"/>
        </w:rPr>
      </w:pPr>
      <w:r w:rsidRPr="002115FB">
        <w:rPr>
          <w:rFonts w:eastAsia="Times New Roman"/>
          <w:b/>
          <w:szCs w:val="28"/>
          <w:lang w:val="uk-UA" w:eastAsia="uk-UA"/>
        </w:rPr>
        <w:lastRenderedPageBreak/>
        <w:t xml:space="preserve">Матриця відповідності програмних </w:t>
      </w:r>
      <w:proofErr w:type="spellStart"/>
      <w:r w:rsidRPr="002115FB">
        <w:rPr>
          <w:rFonts w:eastAsia="Times New Roman"/>
          <w:b/>
          <w:szCs w:val="28"/>
          <w:lang w:val="uk-UA" w:eastAsia="uk-UA"/>
        </w:rPr>
        <w:t>ком</w:t>
      </w:r>
      <w:r w:rsidR="007A1274" w:rsidRPr="002115FB">
        <w:rPr>
          <w:rFonts w:eastAsia="Times New Roman"/>
          <w:b/>
          <w:szCs w:val="28"/>
          <w:lang w:val="uk-UA" w:eastAsia="uk-UA"/>
        </w:rPr>
        <w:t>петентностей</w:t>
      </w:r>
      <w:proofErr w:type="spellEnd"/>
    </w:p>
    <w:p w14:paraId="08D946BC" w14:textId="535D03C7" w:rsidR="001B6697" w:rsidRPr="007A1274" w:rsidRDefault="001B6697" w:rsidP="007A1274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2115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обовʼязковим</w:t>
      </w:r>
      <w:proofErr w:type="spellEnd"/>
      <w:r w:rsidRPr="002115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компонентам освітньо</w:t>
      </w:r>
      <w:r w:rsidR="009A425B" w:rsidRPr="002115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-професійної</w:t>
      </w:r>
      <w:r w:rsidRPr="002115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програми</w:t>
      </w:r>
    </w:p>
    <w:tbl>
      <w:tblPr>
        <w:tblStyle w:val="a3"/>
        <w:tblW w:w="13963" w:type="dxa"/>
        <w:jc w:val="center"/>
        <w:tblInd w:w="-5899" w:type="dxa"/>
        <w:tblLayout w:type="fixed"/>
        <w:tblLook w:val="04A0" w:firstRow="1" w:lastRow="0" w:firstColumn="1" w:lastColumn="0" w:noHBand="0" w:noVBand="1"/>
      </w:tblPr>
      <w:tblGrid>
        <w:gridCol w:w="1303"/>
        <w:gridCol w:w="527"/>
        <w:gridCol w:w="528"/>
        <w:gridCol w:w="527"/>
        <w:gridCol w:w="528"/>
        <w:gridCol w:w="527"/>
        <w:gridCol w:w="528"/>
        <w:gridCol w:w="527"/>
        <w:gridCol w:w="528"/>
        <w:gridCol w:w="527"/>
        <w:gridCol w:w="528"/>
        <w:gridCol w:w="527"/>
        <w:gridCol w:w="528"/>
        <w:gridCol w:w="527"/>
        <w:gridCol w:w="528"/>
        <w:gridCol w:w="527"/>
        <w:gridCol w:w="528"/>
        <w:gridCol w:w="527"/>
        <w:gridCol w:w="528"/>
        <w:gridCol w:w="527"/>
        <w:gridCol w:w="528"/>
        <w:gridCol w:w="527"/>
        <w:gridCol w:w="528"/>
        <w:gridCol w:w="527"/>
        <w:gridCol w:w="528"/>
      </w:tblGrid>
      <w:tr w:rsidR="00BA4E67" w:rsidRPr="00911D38" w14:paraId="2D9F1E8B" w14:textId="7FE9E504" w:rsidTr="00BA4E67">
        <w:trPr>
          <w:cantSplit/>
          <w:trHeight w:val="989"/>
          <w:jc w:val="center"/>
        </w:trPr>
        <w:tc>
          <w:tcPr>
            <w:tcW w:w="1303" w:type="dxa"/>
            <w:vAlign w:val="center"/>
          </w:tcPr>
          <w:p w14:paraId="20606B39" w14:textId="77777777" w:rsidR="00BA4E67" w:rsidRPr="00911D38" w:rsidRDefault="00BA4E67" w:rsidP="00965AF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textDirection w:val="btLr"/>
            <w:vAlign w:val="center"/>
          </w:tcPr>
          <w:p w14:paraId="2DFE31B7" w14:textId="2B359547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>ОК 1</w:t>
            </w:r>
          </w:p>
        </w:tc>
        <w:tc>
          <w:tcPr>
            <w:tcW w:w="528" w:type="dxa"/>
            <w:textDirection w:val="btLr"/>
            <w:vAlign w:val="center"/>
          </w:tcPr>
          <w:p w14:paraId="0BC60250" w14:textId="41AC9EB5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>ОК 2</w:t>
            </w:r>
          </w:p>
        </w:tc>
        <w:tc>
          <w:tcPr>
            <w:tcW w:w="527" w:type="dxa"/>
            <w:textDirection w:val="btLr"/>
            <w:vAlign w:val="center"/>
          </w:tcPr>
          <w:p w14:paraId="46537FD1" w14:textId="16515E66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528" w:type="dxa"/>
            <w:textDirection w:val="btLr"/>
            <w:vAlign w:val="center"/>
          </w:tcPr>
          <w:p w14:paraId="0C5B5D14" w14:textId="4A9F1DF6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527" w:type="dxa"/>
            <w:textDirection w:val="btLr"/>
            <w:vAlign w:val="center"/>
          </w:tcPr>
          <w:p w14:paraId="280E8E2D" w14:textId="554D34F7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528" w:type="dxa"/>
            <w:textDirection w:val="btLr"/>
            <w:vAlign w:val="center"/>
          </w:tcPr>
          <w:p w14:paraId="517119E1" w14:textId="0DF5D654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527" w:type="dxa"/>
            <w:textDirection w:val="btLr"/>
            <w:vAlign w:val="center"/>
          </w:tcPr>
          <w:p w14:paraId="7AFABC27" w14:textId="2B2C0BE4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528" w:type="dxa"/>
            <w:textDirection w:val="btLr"/>
            <w:vAlign w:val="center"/>
          </w:tcPr>
          <w:p w14:paraId="00112832" w14:textId="53D0E638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527" w:type="dxa"/>
            <w:textDirection w:val="btLr"/>
            <w:vAlign w:val="center"/>
          </w:tcPr>
          <w:p w14:paraId="2D3FBBBD" w14:textId="101CDB9F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9</w:t>
            </w:r>
          </w:p>
        </w:tc>
        <w:tc>
          <w:tcPr>
            <w:tcW w:w="528" w:type="dxa"/>
            <w:textDirection w:val="btLr"/>
            <w:vAlign w:val="center"/>
          </w:tcPr>
          <w:p w14:paraId="011216A2" w14:textId="3E221E1B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527" w:type="dxa"/>
            <w:textDirection w:val="btLr"/>
            <w:vAlign w:val="center"/>
          </w:tcPr>
          <w:p w14:paraId="2DFB0537" w14:textId="3DE9C641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11</w:t>
            </w:r>
          </w:p>
        </w:tc>
        <w:tc>
          <w:tcPr>
            <w:tcW w:w="528" w:type="dxa"/>
            <w:textDirection w:val="btLr"/>
            <w:vAlign w:val="center"/>
          </w:tcPr>
          <w:p w14:paraId="1203E9F3" w14:textId="4C677A4A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12</w:t>
            </w:r>
          </w:p>
        </w:tc>
        <w:tc>
          <w:tcPr>
            <w:tcW w:w="527" w:type="dxa"/>
            <w:textDirection w:val="btLr"/>
            <w:vAlign w:val="center"/>
          </w:tcPr>
          <w:p w14:paraId="3B32BB86" w14:textId="38CB3815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13</w:t>
            </w:r>
          </w:p>
        </w:tc>
        <w:tc>
          <w:tcPr>
            <w:tcW w:w="528" w:type="dxa"/>
            <w:textDirection w:val="btLr"/>
            <w:vAlign w:val="center"/>
          </w:tcPr>
          <w:p w14:paraId="2450D444" w14:textId="6733573E" w:rsidR="00BA4E67" w:rsidRPr="00911D38" w:rsidRDefault="00BA4E67" w:rsidP="00C20A7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14</w:t>
            </w:r>
          </w:p>
        </w:tc>
        <w:tc>
          <w:tcPr>
            <w:tcW w:w="527" w:type="dxa"/>
            <w:textDirection w:val="btLr"/>
          </w:tcPr>
          <w:p w14:paraId="16B68964" w14:textId="37A6C8A8" w:rsidR="00BA4E67" w:rsidRPr="00911D38" w:rsidRDefault="00BA4E67" w:rsidP="003E543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15</w:t>
            </w:r>
          </w:p>
        </w:tc>
        <w:tc>
          <w:tcPr>
            <w:tcW w:w="528" w:type="dxa"/>
            <w:textDirection w:val="btLr"/>
          </w:tcPr>
          <w:p w14:paraId="26588ADF" w14:textId="146C946C" w:rsidR="00BA4E67" w:rsidRPr="00911D38" w:rsidRDefault="00BA4E67" w:rsidP="003E543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16</w:t>
            </w:r>
          </w:p>
        </w:tc>
        <w:tc>
          <w:tcPr>
            <w:tcW w:w="527" w:type="dxa"/>
            <w:textDirection w:val="btLr"/>
          </w:tcPr>
          <w:p w14:paraId="0AABC40C" w14:textId="2486C056" w:rsidR="00BA4E67" w:rsidRPr="00911D38" w:rsidRDefault="00BA4E67" w:rsidP="003E543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17</w:t>
            </w:r>
          </w:p>
        </w:tc>
        <w:tc>
          <w:tcPr>
            <w:tcW w:w="528" w:type="dxa"/>
            <w:textDirection w:val="btLr"/>
          </w:tcPr>
          <w:p w14:paraId="5141A142" w14:textId="608D798F" w:rsidR="00BA4E67" w:rsidRPr="00911D38" w:rsidRDefault="00BA4E67" w:rsidP="003E543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18</w:t>
            </w:r>
          </w:p>
        </w:tc>
        <w:tc>
          <w:tcPr>
            <w:tcW w:w="527" w:type="dxa"/>
            <w:textDirection w:val="btLr"/>
          </w:tcPr>
          <w:p w14:paraId="002A1A07" w14:textId="2E7D4661" w:rsidR="00BA4E67" w:rsidRPr="00911D38" w:rsidRDefault="00BA4E67" w:rsidP="003E543B">
            <w:pPr>
              <w:widowControl w:val="0"/>
              <w:jc w:val="center"/>
              <w:rPr>
                <w:b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19</w:t>
            </w:r>
          </w:p>
        </w:tc>
        <w:tc>
          <w:tcPr>
            <w:tcW w:w="528" w:type="dxa"/>
            <w:textDirection w:val="btLr"/>
          </w:tcPr>
          <w:p w14:paraId="36D25B1A" w14:textId="1701D281" w:rsidR="00BA4E67" w:rsidRPr="00911D38" w:rsidRDefault="00BA4E67" w:rsidP="003E543B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 20</w:t>
            </w:r>
          </w:p>
        </w:tc>
        <w:tc>
          <w:tcPr>
            <w:tcW w:w="527" w:type="dxa"/>
            <w:textDirection w:val="btLr"/>
          </w:tcPr>
          <w:p w14:paraId="2646959D" w14:textId="35FBFFA2" w:rsidR="00BA4E67" w:rsidRDefault="00BA4E67" w:rsidP="00BA4E67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 21</w:t>
            </w:r>
          </w:p>
        </w:tc>
        <w:tc>
          <w:tcPr>
            <w:tcW w:w="528" w:type="dxa"/>
            <w:textDirection w:val="btLr"/>
          </w:tcPr>
          <w:p w14:paraId="2335B612" w14:textId="27C782E4" w:rsidR="00BA4E67" w:rsidRDefault="00BA4E67" w:rsidP="00BA4E67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 22</w:t>
            </w:r>
          </w:p>
        </w:tc>
        <w:tc>
          <w:tcPr>
            <w:tcW w:w="527" w:type="dxa"/>
            <w:textDirection w:val="btLr"/>
          </w:tcPr>
          <w:p w14:paraId="2C09EEB4" w14:textId="77C016D4" w:rsidR="00BA4E67" w:rsidRDefault="00BA4E67" w:rsidP="00BA4E67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 23</w:t>
            </w:r>
          </w:p>
        </w:tc>
        <w:tc>
          <w:tcPr>
            <w:tcW w:w="528" w:type="dxa"/>
            <w:textDirection w:val="btLr"/>
          </w:tcPr>
          <w:p w14:paraId="4B03D8D1" w14:textId="5E52DC59" w:rsidR="00BA4E67" w:rsidRDefault="00BA4E67" w:rsidP="00BA4E67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 24</w:t>
            </w:r>
          </w:p>
        </w:tc>
      </w:tr>
      <w:tr w:rsidR="00EE1721" w:rsidRPr="00911D38" w14:paraId="6199EE88" w14:textId="6DA1A842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4C639562" w14:textId="77777777" w:rsidR="00EE1721" w:rsidRPr="00911D38" w:rsidRDefault="00EE1721" w:rsidP="001B66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ЗК 01</w:t>
            </w:r>
          </w:p>
        </w:tc>
        <w:tc>
          <w:tcPr>
            <w:tcW w:w="527" w:type="dxa"/>
            <w:vAlign w:val="center"/>
          </w:tcPr>
          <w:p w14:paraId="2366B71B" w14:textId="2CE6AD8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368B4CDE" w14:textId="647AD4F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1910B41F" w14:textId="5F3D1E7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30DACA13" w14:textId="2205A5B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54871950" w14:textId="2EC159D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5DE2E6CE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64BD5762" w14:textId="7EACD87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4ECE2FAE" w14:textId="4C82B08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7080153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6927A232" w14:textId="7D80851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30863839" w14:textId="271C233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2827B74E" w14:textId="4942B72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16AFE196" w14:textId="44FC5A31" w:rsidR="00EE1721" w:rsidRPr="00911D38" w:rsidRDefault="00090CC6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746DFE72" w14:textId="0361F35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5EF2DCC8" w14:textId="1E1289D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473B7939" w14:textId="1423020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05AD69F5" w14:textId="201CE4D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14:paraId="328DADD7" w14:textId="3E9C3F3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16C9B01D" w14:textId="3D4B6AE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2AAE8EE2" w14:textId="357977C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2CD00813" w14:textId="032273A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530AD451" w14:textId="715C901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5BCE94B3" w14:textId="5682E60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6DC0E01D" w14:textId="4A24B22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EE1721" w:rsidRPr="00911D38" w14:paraId="01DDA7E4" w14:textId="1B62A75B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6960C0D4" w14:textId="77777777" w:rsidR="00EE1721" w:rsidRPr="00911D38" w:rsidRDefault="00EE1721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ЗК 02</w:t>
            </w:r>
          </w:p>
        </w:tc>
        <w:tc>
          <w:tcPr>
            <w:tcW w:w="527" w:type="dxa"/>
            <w:vAlign w:val="center"/>
          </w:tcPr>
          <w:p w14:paraId="3FD274A9" w14:textId="04BCBED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07D2439A" w14:textId="2B34B7F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28781402" w14:textId="1B8DD51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21A458E2" w14:textId="75BAD0C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38F2ACDF" w14:textId="56020F1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50DEA786" w14:textId="536BACA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08CDA895" w14:textId="14E3D8A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54C91AFE" w14:textId="3376DA6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421D6B53" w14:textId="71A5FF5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7DAB1BF3" w14:textId="084220A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285C4073" w14:textId="6BEB4B0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76214953" w14:textId="0CE7C0C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7606F547" w14:textId="4744B2C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03FC9603" w14:textId="5A4A782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6EB66A5" w14:textId="799AB8E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3B44C75A" w14:textId="5B3740A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24A3718C" w14:textId="0C1C302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056B75DA" w14:textId="0B32B71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12CD96B7" w14:textId="11510A8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39ECD9A0" w14:textId="0FF567D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7F7C143B" w14:textId="5BBA9E1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0938A2CC" w14:textId="0710113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6344C769" w14:textId="76BE92F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32BB1A69" w14:textId="7CD3767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EE1721" w:rsidRPr="00911D38" w14:paraId="308CBB51" w14:textId="4EF10B81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2F7E851C" w14:textId="77777777" w:rsidR="00EE1721" w:rsidRPr="00911D38" w:rsidRDefault="00EE1721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ЗК 03</w:t>
            </w:r>
          </w:p>
        </w:tc>
        <w:tc>
          <w:tcPr>
            <w:tcW w:w="527" w:type="dxa"/>
            <w:vAlign w:val="center"/>
          </w:tcPr>
          <w:p w14:paraId="23C54E41" w14:textId="20BF5CA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6357DE3D" w14:textId="5FCB992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3CF5C711" w14:textId="3639BB1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3BE2A926" w14:textId="4DB39CC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017FE5B5" w14:textId="04F123C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229C0E7F" w14:textId="7A86156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7E4EB63" w14:textId="3561AD7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042724B9" w14:textId="54C1E5F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6CB890A4" w14:textId="10F2874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7F91CFB2" w14:textId="6A92260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17D9E411" w14:textId="0C6765A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1D0F1228" w14:textId="00A671C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663841ED" w14:textId="318AA27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1746002F" w14:textId="00BCC9D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31AFA5B4" w14:textId="3FB577B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45C4236" w14:textId="71B7290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36B383D8" w14:textId="3070A22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190DA141" w14:textId="33A7B6F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62201654" w14:textId="6D0E3C2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2D325BDA" w14:textId="549E36D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4C87AC7B" w14:textId="215081F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52979EBD" w14:textId="0E70CBB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656CC065" w14:textId="081A2A4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10533A25" w14:textId="57743CB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EE1721" w:rsidRPr="00911D38" w14:paraId="046B20F6" w14:textId="63EA4E98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21FAF110" w14:textId="77777777" w:rsidR="00EE1721" w:rsidRPr="00911D38" w:rsidRDefault="00EE1721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ЗК 04</w:t>
            </w:r>
          </w:p>
        </w:tc>
        <w:tc>
          <w:tcPr>
            <w:tcW w:w="527" w:type="dxa"/>
            <w:vAlign w:val="center"/>
          </w:tcPr>
          <w:p w14:paraId="32FEB619" w14:textId="2763B1D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709CBB44" w14:textId="45862F2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47C905E8" w14:textId="2281BB2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05F465D5" w14:textId="7E92275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0BF359F9" w14:textId="12A0C5D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11CF64C6" w14:textId="5EE236F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C59C610" w14:textId="03FB21D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7B102E3F" w14:textId="2DA0ABF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36CB304E" w14:textId="433D5A4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C08FF46" w14:textId="03C96E0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7035D939" w14:textId="062073A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5CDB53C5" w14:textId="69C0022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65299457" w14:textId="2E871E2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072CBD67" w14:textId="659888F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2CEF193A" w14:textId="2FBED86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734DE8D2" w14:textId="1AAD781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64BEC690" w14:textId="6C08DB4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23CE3E16" w14:textId="4422FCF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64527215" w14:textId="562787B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495342DB" w14:textId="54AAC0B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31AF97D3" w14:textId="28970A3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424AD348" w14:textId="1844CEF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4BD2F12B" w14:textId="6ED510D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2ED5FD0E" w14:textId="214B47E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EE1721" w:rsidRPr="00911D38" w14:paraId="269C5BC1" w14:textId="6259C1C6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1CDC3A5C" w14:textId="77777777" w:rsidR="00EE1721" w:rsidRPr="00911D38" w:rsidRDefault="00EE1721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ЗК 05</w:t>
            </w:r>
          </w:p>
        </w:tc>
        <w:tc>
          <w:tcPr>
            <w:tcW w:w="527" w:type="dxa"/>
            <w:vAlign w:val="center"/>
          </w:tcPr>
          <w:p w14:paraId="47B7AFB7" w14:textId="17539AE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6CDCE694" w14:textId="55C23AB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7186B991" w14:textId="0AE6674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5889EEFA" w14:textId="526C44C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3EA1DE0A" w14:textId="7A7A295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62CFEAB7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D6C5A73" w14:textId="544CE34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0D6E42B" w14:textId="21E646A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6EFBF8CB" w14:textId="1A31967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53848645" w14:textId="7B6696A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1E1FEF18" w14:textId="6417448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4A242005" w14:textId="29AF76E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66ED3169" w14:textId="109C61C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348D81EE" w14:textId="27CC0EC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17558ED7" w14:textId="4780222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38766B48" w14:textId="0BE3D02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43DC5C6B" w14:textId="0134D4A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14:paraId="76685121" w14:textId="08DF7FC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0611B431" w14:textId="458DD9E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0D3BE88E" w14:textId="35B08B9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5E73685B" w14:textId="456FDB3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2C5C8BFE" w14:textId="22C4307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60F7623D" w14:textId="7EF46F5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286BB1E8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E1721" w:rsidRPr="00911D38" w14:paraId="30EC18C5" w14:textId="4694D71D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5778B688" w14:textId="77777777" w:rsidR="00EE1721" w:rsidRPr="00911D38" w:rsidRDefault="00EE1721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ЗК 06</w:t>
            </w:r>
          </w:p>
        </w:tc>
        <w:tc>
          <w:tcPr>
            <w:tcW w:w="527" w:type="dxa"/>
            <w:vAlign w:val="center"/>
          </w:tcPr>
          <w:p w14:paraId="4CFF5AD1" w14:textId="75E8765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7B4BF4D7" w14:textId="6542A0A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2BFCD20B" w14:textId="35C5185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1D12C63E" w14:textId="4A4AE1C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744BEE9E" w14:textId="2B0DC4F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200E2926" w14:textId="5421AD9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A4D531F" w14:textId="53E0C67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637AAE91" w14:textId="53648F7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7487D680" w14:textId="5FD6ED9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1A3CE6EF" w14:textId="510FA26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2D74312C" w14:textId="3CA9693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5D8F305C" w14:textId="78E532A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93F2F48" w14:textId="4CC83E35" w:rsidR="00EE1721" w:rsidRPr="00911D38" w:rsidRDefault="00090CC6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6805D2A4" w14:textId="5A5ED3E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12A6CAD2" w14:textId="0CA82A7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080ECF30" w14:textId="5914C3C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BD19A64" w14:textId="20ADF62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14:paraId="0256EDB7" w14:textId="61107A1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0F3E6C46" w14:textId="6DEC969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36A75DBF" w14:textId="50E9036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57501514" w14:textId="6F3A854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640AD7F1" w14:textId="5B835C0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19990692" w14:textId="025FFEB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570D5876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E1721" w:rsidRPr="00911D38" w14:paraId="1AD1E14C" w14:textId="36079A68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6C7F184D" w14:textId="77777777" w:rsidR="00EE1721" w:rsidRPr="00911D38" w:rsidRDefault="00EE1721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ЗК 07</w:t>
            </w:r>
          </w:p>
        </w:tc>
        <w:tc>
          <w:tcPr>
            <w:tcW w:w="527" w:type="dxa"/>
            <w:vAlign w:val="center"/>
          </w:tcPr>
          <w:p w14:paraId="62D440E6" w14:textId="57F1D80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03CAAC5F" w14:textId="0913F27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114372CF" w14:textId="65F4A2D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63982ED0" w14:textId="1720902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6048C391" w14:textId="7AC949C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628381FE" w14:textId="2282462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6A1ED1D3" w14:textId="07B0118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3B6482B7" w14:textId="07F3190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19F77203" w14:textId="23BD56A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44DD942A" w14:textId="618EBEB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0389D625" w14:textId="4A37170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59E8F679" w14:textId="7EC426E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944602A" w14:textId="5A5F340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F2A0DCA" w14:textId="02F55F2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0A68BEF1" w14:textId="19AC453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1A394C39" w14:textId="3DB5804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517FF392" w14:textId="0A55307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4144DB73" w14:textId="0D507F4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08C22C32" w14:textId="285A9A8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7B3F12FC" w14:textId="1633E8C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23AF00DE" w14:textId="3317F7F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3B90212B" w14:textId="596E77D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2797B878" w14:textId="37BAE56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5CBB6511" w14:textId="60130F1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EE1721" w:rsidRPr="00911D38" w14:paraId="2CD97C68" w14:textId="1C211C7D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03986D44" w14:textId="1D05981F" w:rsidR="00EE1721" w:rsidRPr="00911D38" w:rsidRDefault="00EE1721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СК 01</w:t>
            </w:r>
          </w:p>
        </w:tc>
        <w:tc>
          <w:tcPr>
            <w:tcW w:w="527" w:type="dxa"/>
            <w:vAlign w:val="center"/>
          </w:tcPr>
          <w:p w14:paraId="09A47A09" w14:textId="452E293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05EA64D1" w14:textId="47CB865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0C2A6C96" w14:textId="7518521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529474FB" w14:textId="47FC963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2458ADC2" w14:textId="73ECB0A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790EA684" w14:textId="5AE2716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42171B40" w14:textId="24B910C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0B7D457D" w14:textId="1412D3C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5FDF7AB7" w14:textId="31B2C82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1B73A210" w14:textId="3C37207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3E1D02A6" w14:textId="6D2AE06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79FB750A" w14:textId="0BD657F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3EC5FF90" w14:textId="115BE79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4CEA05C3" w14:textId="1A50212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25A4E879" w14:textId="00E7DDD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167E3903" w14:textId="7706CCE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10AA1ECE" w14:textId="0130593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4C60B070" w14:textId="7A89719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04EB788C" w14:textId="32CB99E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03AD52B0" w14:textId="6074C3E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09DE1D0B" w14:textId="3991A73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16938D87" w14:textId="7DF88A9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669EF2C2" w14:textId="17FE979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3D4E9CAF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E1721" w:rsidRPr="00911D38" w14:paraId="2BA2BBBC" w14:textId="0BDDC509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2E865FAC" w14:textId="7AA996E1" w:rsidR="00EE1721" w:rsidRPr="00911D38" w:rsidRDefault="00EE1721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СК 02</w:t>
            </w:r>
          </w:p>
        </w:tc>
        <w:tc>
          <w:tcPr>
            <w:tcW w:w="527" w:type="dxa"/>
            <w:vAlign w:val="center"/>
          </w:tcPr>
          <w:p w14:paraId="741124AB" w14:textId="720A0C4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50B8B67F" w14:textId="0615E80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93E0213" w14:textId="000EBC2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3AE267DF" w14:textId="5AE440D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1AB7AF1B" w14:textId="5A42564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13C5512A" w14:textId="769D181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13C76E22" w14:textId="3878743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64D8D8D4" w14:textId="3153CE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6E032BFB" w14:textId="32B50E1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0ABB3CC4" w14:textId="29E6231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4C16D2FD" w14:textId="34D49AE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22A91F0F" w14:textId="1B05492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4D19528C" w14:textId="0DD0F0D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5F80A55E" w14:textId="10BB8A0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7203D6B6" w14:textId="5A35736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41728A38" w14:textId="5AF0959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01A6A2DC" w14:textId="36DA3CC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042FDDB4" w14:textId="2502DEB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30785BE0" w14:textId="47DBB81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4A950AA1" w14:textId="7A8D1B1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6FD75C6D" w14:textId="23C8979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39743BEA" w14:textId="42EA672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2DDCF291" w14:textId="1D0AC5D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55DCAD7B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E1721" w:rsidRPr="00911D38" w14:paraId="685C43CE" w14:textId="0DF81EE7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1D08E328" w14:textId="570E29BA" w:rsidR="00EE1721" w:rsidRPr="00911D38" w:rsidRDefault="00EE1721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СК 03</w:t>
            </w:r>
          </w:p>
        </w:tc>
        <w:tc>
          <w:tcPr>
            <w:tcW w:w="527" w:type="dxa"/>
            <w:vAlign w:val="center"/>
          </w:tcPr>
          <w:p w14:paraId="78FF306C" w14:textId="7453B89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70F19698" w14:textId="17ECD92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7F2B2CB1" w14:textId="4111645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365E7CA9" w14:textId="401B92D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61E12AB2" w14:textId="3DF3D60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162FDD90" w14:textId="69B9F7E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45538A32" w14:textId="42BE7F0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30E97270" w14:textId="77247C2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06D7F71A" w14:textId="66EAF36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62F4DB4" w14:textId="7CDE093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7FC4C123" w14:textId="5DC0DD2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3A32583F" w14:textId="38F86F7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38703E88" w14:textId="23B41F2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451BB27C" w14:textId="6AD4CF0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783942DC" w14:textId="4F99973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03C6C61E" w14:textId="5AA76E2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702B7B3F" w14:textId="6D59D2C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5DA6A549" w14:textId="57F1B91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2BE75426" w14:textId="5332124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02F6C996" w14:textId="1254F97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40BCDB15" w14:textId="616C2E9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087BF302" w14:textId="35840CF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43379464" w14:textId="41557DB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02C647E2" w14:textId="56369D7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EE1721" w:rsidRPr="00911D38" w14:paraId="4481E671" w14:textId="0BC052EA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36A230F2" w14:textId="5563A54D" w:rsidR="00EE1721" w:rsidRPr="00911D38" w:rsidRDefault="00EE1721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СК 04</w:t>
            </w:r>
          </w:p>
        </w:tc>
        <w:tc>
          <w:tcPr>
            <w:tcW w:w="527" w:type="dxa"/>
            <w:vAlign w:val="center"/>
          </w:tcPr>
          <w:p w14:paraId="073C781A" w14:textId="431E41D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35D83C29" w14:textId="013B6DD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4388CC02" w14:textId="727E64F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72073DC4" w14:textId="3084D22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1AD98EA1" w14:textId="5A0FF05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274164DF" w14:textId="2797AFA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12C78333" w14:textId="6AC4D21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0B00FA3F" w14:textId="4DBBC49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3F8CF7A3" w14:textId="5E88AF3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1E04FD43" w14:textId="6D14829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4074AD09" w14:textId="58396C7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571F06DD" w14:textId="0582905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5C5728E5" w14:textId="501CEE9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16C8C684" w14:textId="63A26DE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34357EF7" w14:textId="524A883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701CA800" w14:textId="64391BF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33389A6C" w14:textId="29F78AE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28C7A30A" w14:textId="16F3ED9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1B6BC9AE" w14:textId="42F462B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2DD899DF" w14:textId="60F3991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7586115C" w14:textId="0E43E2D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56C85914" w14:textId="25F2831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4FCD0173" w14:textId="07C575F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6C399C1F" w14:textId="08442D0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EE1721" w:rsidRPr="00911D38" w14:paraId="5888CB1F" w14:textId="79273C2C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46726068" w14:textId="6AC967EB" w:rsidR="00EE1721" w:rsidRPr="00911D38" w:rsidRDefault="00EE1721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СК 05</w:t>
            </w:r>
          </w:p>
        </w:tc>
        <w:tc>
          <w:tcPr>
            <w:tcW w:w="527" w:type="dxa"/>
            <w:vAlign w:val="center"/>
          </w:tcPr>
          <w:p w14:paraId="2CE94A14" w14:textId="43D167E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0CCBA202" w14:textId="5C0F8C2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7B12D7CD" w14:textId="2C4E89F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1CEDD2B4" w14:textId="7CDC702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6AB90759" w14:textId="3250415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575BD7DE" w14:textId="2439F98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7975471F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23366A8C" w14:textId="3772191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79A2411E" w14:textId="3CB6303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60A907F2" w14:textId="46E274D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4FA2A60E" w14:textId="5DA7CE0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2DC94A71" w14:textId="58F22CA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1E39A559" w14:textId="00FA109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4890812" w14:textId="5D67427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F0BA11E" w14:textId="1057CBF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60DD2116" w14:textId="7DF2B81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26FBA8C8" w14:textId="1898E11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130661A3" w14:textId="5FF1C3D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50051E4D" w14:textId="347D064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66674565" w14:textId="7C458E3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5BC89DD7" w14:textId="5D6254B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3DCC5653" w14:textId="639B48D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2D616362" w14:textId="3D4AF79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713C5CB1" w14:textId="3A80725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EE1721" w:rsidRPr="00911D38" w14:paraId="58D46966" w14:textId="33BCE41E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12E54885" w14:textId="41B13EAD" w:rsidR="00EE1721" w:rsidRPr="00911D38" w:rsidRDefault="00EE1721" w:rsidP="00BA4E6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СК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11D38">
              <w:rPr>
                <w:b/>
                <w:sz w:val="24"/>
                <w:szCs w:val="24"/>
                <w:lang w:val="uk-UA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27" w:type="dxa"/>
            <w:vAlign w:val="center"/>
          </w:tcPr>
          <w:p w14:paraId="011BCB25" w14:textId="4C6C98F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224D0018" w14:textId="36FAC7C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7F094E4A" w14:textId="534240E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30D73B8" w14:textId="6D80929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61D1B41" w14:textId="384573D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35AB7C68" w14:textId="03B1887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0ED07BEC" w14:textId="3003836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6F2ED3EA" w14:textId="2F397CB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7284A746" w14:textId="34655F8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66121E97" w14:textId="78A9D09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602C71ED" w14:textId="20A3A21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241B8098" w14:textId="2DD9544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4E21057C" w14:textId="145C373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63DC3DB6" w14:textId="24F6206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AFFDFC1" w14:textId="1339A35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482181E6" w14:textId="638DDAC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0EDBA0F7" w14:textId="3BFFFE0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7E7EE6EB" w14:textId="53173D7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100C94EB" w14:textId="3B66201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3CED7E3E" w14:textId="136D423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7E2E7D4B" w14:textId="20586E3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412B55AB" w14:textId="5746513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6AC3B19B" w14:textId="000A4A6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70882970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E1721" w:rsidRPr="00911D38" w14:paraId="5BBC4FF1" w14:textId="32AAA606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629A0ED0" w14:textId="47BE30B2" w:rsidR="00EE1721" w:rsidRPr="00911D38" w:rsidRDefault="00EE1721" w:rsidP="00A623ED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СК</w:t>
            </w:r>
            <w:r>
              <w:rPr>
                <w:b/>
                <w:sz w:val="24"/>
                <w:szCs w:val="24"/>
                <w:lang w:val="uk-UA"/>
              </w:rPr>
              <w:t xml:space="preserve"> 07</w:t>
            </w:r>
          </w:p>
        </w:tc>
        <w:tc>
          <w:tcPr>
            <w:tcW w:w="527" w:type="dxa"/>
            <w:vAlign w:val="center"/>
          </w:tcPr>
          <w:p w14:paraId="4B372F7B" w14:textId="133160B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1F256D6F" w14:textId="5DABD15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79E3F670" w14:textId="2FC1CB9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397232F4" w14:textId="1705F57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6D1995AD" w14:textId="10C61B5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0990024A" w14:textId="5BDEE36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74B48ED8" w14:textId="11D534C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4DD8FCFD" w14:textId="4B717D5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186E4DF4" w14:textId="300F00A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5AB14D86" w14:textId="25B44BA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5EF7FD3F" w14:textId="1CBFF31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6ABB457B" w14:textId="2AD0866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2D657998" w14:textId="30C0280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8F68400" w14:textId="6506AE5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68364989" w14:textId="253C392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1DEF151A" w14:textId="540F88A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0DAAF4BF" w14:textId="66C1481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3ED9EECE" w14:textId="3388070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6708516B" w14:textId="57EAE85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671344F3" w14:textId="61925CB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32F744A2" w14:textId="7B89BC6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3FE8B80F" w14:textId="3FA7C25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31E2992A" w14:textId="25D541B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57B0033A" w14:textId="6CAF0C5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EE1721" w:rsidRPr="00911D38" w14:paraId="46D6600B" w14:textId="1678BA1D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6253B810" w14:textId="665EED82" w:rsidR="00EE1721" w:rsidRPr="00911D38" w:rsidRDefault="00EE1721" w:rsidP="00A623ED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СК</w:t>
            </w:r>
            <w:r>
              <w:rPr>
                <w:b/>
                <w:sz w:val="24"/>
                <w:szCs w:val="24"/>
                <w:lang w:val="uk-UA"/>
              </w:rPr>
              <w:t xml:space="preserve"> 08</w:t>
            </w:r>
          </w:p>
        </w:tc>
        <w:tc>
          <w:tcPr>
            <w:tcW w:w="527" w:type="dxa"/>
            <w:vAlign w:val="center"/>
          </w:tcPr>
          <w:p w14:paraId="40C9285C" w14:textId="761678D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001E3681" w14:textId="65EE9B8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221DA79D" w14:textId="497F010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66B40714" w14:textId="16C9464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238078B6" w14:textId="31A15F1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12A3ADEB" w14:textId="1365F54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2C53D502" w14:textId="481028D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271F6FE4" w14:textId="5BE3950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7C144036" w14:textId="4A9815F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FF05546" w14:textId="10C7505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3204296F" w14:textId="3E7A9D5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64B65A58" w14:textId="7CE8391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42B4C5B3" w14:textId="56CD80F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C1134CD" w14:textId="0F14A1A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4A28A995" w14:textId="1269E41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14730ABF" w14:textId="72FAE9A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1ACE1609" w14:textId="1FF80D6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47611210" w14:textId="076CB56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36EE4622" w14:textId="69DFB8A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340F32C6" w14:textId="46FCF5A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45861573" w14:textId="6E0D95A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737B6E4F" w14:textId="21D859E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6190CEB9" w14:textId="0147ADD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3088AF8C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E1721" w:rsidRPr="00911D38" w14:paraId="5D043E23" w14:textId="06C34C81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292F6F6C" w14:textId="62CA940D" w:rsidR="00EE1721" w:rsidRPr="00911D38" w:rsidRDefault="00EE1721" w:rsidP="00A623ED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СК</w:t>
            </w:r>
            <w:r>
              <w:rPr>
                <w:b/>
                <w:sz w:val="24"/>
                <w:szCs w:val="24"/>
                <w:lang w:val="uk-UA"/>
              </w:rPr>
              <w:t xml:space="preserve"> 09</w:t>
            </w:r>
          </w:p>
        </w:tc>
        <w:tc>
          <w:tcPr>
            <w:tcW w:w="527" w:type="dxa"/>
            <w:vAlign w:val="center"/>
          </w:tcPr>
          <w:p w14:paraId="1BD24B84" w14:textId="73F97EE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6DA7D327" w14:textId="66DF952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A5C74F4" w14:textId="38AB631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7FFA329" w14:textId="2FC6AD2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152332AA" w14:textId="412E425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025B6446" w14:textId="4DFCE2A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072293F8" w14:textId="1BBDBB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54934FF6" w14:textId="44D82BF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326F6A0C" w14:textId="478FEA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7744292B" w14:textId="4962BB9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0CEC5C85" w14:textId="00F3D95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62A62492" w14:textId="7475F45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1AD5CF1B" w14:textId="24D90D5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1776FF06" w14:textId="258B1F6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05D1C056" w14:textId="035F118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0F874326" w14:textId="1EE37EB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21C58B4D" w14:textId="0A27CB5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563D40D5" w14:textId="642EB86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5FFA4174" w14:textId="46BBCC3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2B2DD88A" w14:textId="7168376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2BD4F31D" w14:textId="1A32360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00F04D7B" w14:textId="03FCDC6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3656E126" w14:textId="35E5628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0D5A9EA6" w14:textId="1278F07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EE1721" w:rsidRPr="00911D38" w14:paraId="31F02341" w14:textId="6884F91B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06D09CFC" w14:textId="109EB248" w:rsidR="00EE1721" w:rsidRPr="00911D38" w:rsidRDefault="00EE1721" w:rsidP="00A623ED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СК</w:t>
            </w:r>
            <w:r>
              <w:rPr>
                <w:b/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527" w:type="dxa"/>
            <w:vAlign w:val="center"/>
          </w:tcPr>
          <w:p w14:paraId="0C2321FA" w14:textId="62E0C72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3ADB30AA" w14:textId="0DD0E8D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05E6B01F" w14:textId="4941DC4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7DFF37E0" w14:textId="76FCBF6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430F896E" w14:textId="4E6793C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461820F2" w14:textId="065A177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26B4B18B" w14:textId="58CD93B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7D0BDBDD" w14:textId="341C86F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4AFE9A3B" w14:textId="7722BE7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46FA778" w14:textId="6BC2F4A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6A787EDB" w14:textId="25E6CA2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BA796B7" w14:textId="2281538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74DA752" w14:textId="35E2563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5918E182" w14:textId="6541473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6EE502F5" w14:textId="713142F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36916647" w14:textId="18812FD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1FD27580" w14:textId="33B1948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4D4D0E42" w14:textId="6F66294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104CD122" w14:textId="2D9622E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54B069DB" w14:textId="4622EF7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6ABF5C4C" w14:textId="134E893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2B13BB2B" w14:textId="169F9F0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5DF1BDF5" w14:textId="3C01C92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5055607E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E1721" w:rsidRPr="00911D38" w14:paraId="4B4F5AD6" w14:textId="766399E3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64853D4B" w14:textId="332A3BCA" w:rsidR="00EE1721" w:rsidRPr="00911D38" w:rsidRDefault="00EE1721" w:rsidP="00A623ED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СК</w:t>
            </w:r>
            <w:r>
              <w:rPr>
                <w:b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527" w:type="dxa"/>
            <w:vAlign w:val="center"/>
          </w:tcPr>
          <w:p w14:paraId="668D476D" w14:textId="57A1600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54FA10FD" w14:textId="4B0D328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186AA56F" w14:textId="0213C22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4E595FE6" w14:textId="133AF3A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55C0ECD2" w14:textId="601A8B8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654A0E33" w14:textId="22ACF40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650FB987" w14:textId="61A93C0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274D6BAD" w14:textId="457192F5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60289A72" w14:textId="0AF25A1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10B9F603" w14:textId="3130AD5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491F8876" w14:textId="07A884C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59C2F99F" w14:textId="13CF02B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27EF320A" w14:textId="29B8C15D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1E5F64FA" w14:textId="14556EF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7E4F1EBE" w14:textId="09E2B10F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  <w:vAlign w:val="center"/>
          </w:tcPr>
          <w:p w14:paraId="37F7EB71" w14:textId="2F14FA2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5983DA37" w14:textId="2FDEE61A" w:rsidR="00EE1721" w:rsidRPr="00911D38" w:rsidRDefault="00090CC6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59588A56" w14:textId="1B6A9F6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060C3292" w14:textId="73C52E3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57F6C9E0" w14:textId="4549A22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4A642D13" w14:textId="46F326C6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325EB5B0" w14:textId="04A499F3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</w:tcPr>
          <w:p w14:paraId="193D7E9B" w14:textId="2B8FE3D8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8" w:type="dxa"/>
          </w:tcPr>
          <w:p w14:paraId="66138AAE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E1721" w:rsidRPr="00911D38" w14:paraId="2C2A28A4" w14:textId="16BC20BC" w:rsidTr="00BA4E67">
        <w:trPr>
          <w:trHeight w:val="226"/>
          <w:jc w:val="center"/>
        </w:trPr>
        <w:tc>
          <w:tcPr>
            <w:tcW w:w="1303" w:type="dxa"/>
            <w:vAlign w:val="center"/>
          </w:tcPr>
          <w:p w14:paraId="3E5CA4A0" w14:textId="764480BB" w:rsidR="00EE1721" w:rsidRPr="00911D38" w:rsidRDefault="00EE1721" w:rsidP="00A623ED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911D38">
              <w:rPr>
                <w:b/>
                <w:sz w:val="24"/>
                <w:szCs w:val="24"/>
                <w:lang w:val="uk-UA"/>
              </w:rPr>
              <w:t>СК</w:t>
            </w:r>
            <w:r>
              <w:rPr>
                <w:b/>
                <w:sz w:val="24"/>
                <w:szCs w:val="24"/>
                <w:lang w:val="uk-UA"/>
              </w:rPr>
              <w:t xml:space="preserve"> 12</w:t>
            </w:r>
          </w:p>
        </w:tc>
        <w:tc>
          <w:tcPr>
            <w:tcW w:w="527" w:type="dxa"/>
            <w:vAlign w:val="center"/>
          </w:tcPr>
          <w:p w14:paraId="032462A6" w14:textId="17D1956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25E92996" w14:textId="2BF4692B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7CED2A92" w14:textId="76761AF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31871408" w14:textId="2F1D730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26184D73" w14:textId="7B29D03C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0D6006C1" w14:textId="4CCDF95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37EFC2A6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040B3E6A" w14:textId="4953D794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3E660F65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6C6979F1" w14:textId="742DE3B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2578141B" w14:textId="556DE66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0AA80589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6AE9154F" w14:textId="57CEDCB2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0AE36EEA" w14:textId="29811351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  <w:vAlign w:val="center"/>
          </w:tcPr>
          <w:p w14:paraId="15058C6A" w14:textId="5662DB3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  <w:vAlign w:val="center"/>
          </w:tcPr>
          <w:p w14:paraId="2D255D8B" w14:textId="52CDD36E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27" w:type="dxa"/>
            <w:vAlign w:val="center"/>
          </w:tcPr>
          <w:p w14:paraId="5A5E8775" w14:textId="0FE8EB90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14:paraId="44504716" w14:textId="75EFE9CA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285C11A9" w14:textId="6384BA6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14:paraId="1D079119" w14:textId="64EE9029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34D5ED72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14:paraId="4DB6A7B6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dxa"/>
          </w:tcPr>
          <w:p w14:paraId="0591793F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8" w:type="dxa"/>
          </w:tcPr>
          <w:p w14:paraId="4A4098E0" w14:textId="77777777" w:rsidR="00EE1721" w:rsidRPr="00911D38" w:rsidRDefault="00EE1721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40E691A4" w14:textId="77777777" w:rsidR="00A623ED" w:rsidRPr="00A623ED" w:rsidRDefault="00A623ED" w:rsidP="00A623ED">
      <w:pPr>
        <w:ind w:left="567"/>
        <w:jc w:val="center"/>
        <w:rPr>
          <w:b/>
          <w:szCs w:val="28"/>
          <w:lang w:val="uk-UA"/>
        </w:rPr>
      </w:pPr>
    </w:p>
    <w:p w14:paraId="62E70D51" w14:textId="77777777" w:rsidR="00A623ED" w:rsidRDefault="00A623ED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14:paraId="73899363" w14:textId="686E19F7" w:rsidR="001B6697" w:rsidRPr="00F94659" w:rsidRDefault="001B6697" w:rsidP="00A14609">
      <w:pPr>
        <w:pStyle w:val="ae"/>
        <w:numPr>
          <w:ilvl w:val="0"/>
          <w:numId w:val="3"/>
        </w:numPr>
        <w:jc w:val="center"/>
        <w:rPr>
          <w:szCs w:val="28"/>
          <w:lang w:val="uk-UA"/>
        </w:rPr>
      </w:pPr>
      <w:r w:rsidRPr="00F94659">
        <w:rPr>
          <w:b/>
          <w:szCs w:val="28"/>
          <w:lang w:val="uk-UA"/>
        </w:rPr>
        <w:lastRenderedPageBreak/>
        <w:t>Матриця забезпечення програмних результатів навчання (ПР)</w:t>
      </w:r>
    </w:p>
    <w:p w14:paraId="7FE82BEE" w14:textId="306FFACE" w:rsidR="001B6697" w:rsidRPr="00911D38" w:rsidRDefault="001B6697" w:rsidP="001B6697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4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відповідними </w:t>
      </w:r>
      <w:proofErr w:type="spellStart"/>
      <w:r w:rsidR="008C2304" w:rsidRPr="00F94659">
        <w:rPr>
          <w:rFonts w:ascii="Times New Roman" w:hAnsi="Times New Roman" w:cs="Times New Roman"/>
          <w:b/>
          <w:sz w:val="28"/>
          <w:szCs w:val="28"/>
          <w:lang w:val="uk-UA"/>
        </w:rPr>
        <w:t>обовʼязковими</w:t>
      </w:r>
      <w:proofErr w:type="spellEnd"/>
      <w:r w:rsidR="008C2304" w:rsidRPr="00F94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компонентами освітньо-професійної програми</w:t>
      </w:r>
    </w:p>
    <w:tbl>
      <w:tblPr>
        <w:tblStyle w:val="a3"/>
        <w:tblW w:w="14455" w:type="dxa"/>
        <w:jc w:val="center"/>
        <w:tblInd w:w="-1681" w:type="dxa"/>
        <w:tblLayout w:type="fixed"/>
        <w:tblLook w:val="04A0" w:firstRow="1" w:lastRow="0" w:firstColumn="1" w:lastColumn="0" w:noHBand="0" w:noVBand="1"/>
      </w:tblPr>
      <w:tblGrid>
        <w:gridCol w:w="1481"/>
        <w:gridCol w:w="540"/>
        <w:gridCol w:w="541"/>
        <w:gridCol w:w="540"/>
        <w:gridCol w:w="541"/>
        <w:gridCol w:w="540"/>
        <w:gridCol w:w="541"/>
        <w:gridCol w:w="541"/>
        <w:gridCol w:w="540"/>
        <w:gridCol w:w="541"/>
        <w:gridCol w:w="540"/>
        <w:gridCol w:w="541"/>
        <w:gridCol w:w="541"/>
        <w:gridCol w:w="540"/>
        <w:gridCol w:w="541"/>
        <w:gridCol w:w="540"/>
        <w:gridCol w:w="541"/>
        <w:gridCol w:w="540"/>
        <w:gridCol w:w="541"/>
        <w:gridCol w:w="541"/>
        <w:gridCol w:w="540"/>
        <w:gridCol w:w="541"/>
        <w:gridCol w:w="540"/>
        <w:gridCol w:w="541"/>
        <w:gridCol w:w="541"/>
      </w:tblGrid>
      <w:tr w:rsidR="00BA4E67" w:rsidRPr="00911D38" w14:paraId="45AFE743" w14:textId="01DCAEE5" w:rsidTr="00BA4E67">
        <w:trPr>
          <w:cantSplit/>
          <w:trHeight w:val="1134"/>
          <w:jc w:val="center"/>
        </w:trPr>
        <w:tc>
          <w:tcPr>
            <w:tcW w:w="1481" w:type="dxa"/>
            <w:vAlign w:val="center"/>
          </w:tcPr>
          <w:p w14:paraId="08EA4A1E" w14:textId="77777777" w:rsidR="00BA4E67" w:rsidRPr="00911D38" w:rsidRDefault="00BA4E67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1F2A0FBB" w14:textId="1F9777F2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>ОК 1</w:t>
            </w:r>
          </w:p>
        </w:tc>
        <w:tc>
          <w:tcPr>
            <w:tcW w:w="541" w:type="dxa"/>
            <w:textDirection w:val="btLr"/>
            <w:vAlign w:val="center"/>
          </w:tcPr>
          <w:p w14:paraId="2BAA4091" w14:textId="10E13E4E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>ОК 2</w:t>
            </w:r>
          </w:p>
        </w:tc>
        <w:tc>
          <w:tcPr>
            <w:tcW w:w="540" w:type="dxa"/>
            <w:textDirection w:val="btLr"/>
            <w:vAlign w:val="center"/>
          </w:tcPr>
          <w:p w14:paraId="3D7BC707" w14:textId="2C200370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541" w:type="dxa"/>
            <w:textDirection w:val="btLr"/>
            <w:vAlign w:val="center"/>
          </w:tcPr>
          <w:p w14:paraId="508F34E7" w14:textId="6330B601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540" w:type="dxa"/>
            <w:textDirection w:val="btLr"/>
            <w:vAlign w:val="center"/>
          </w:tcPr>
          <w:p w14:paraId="20ED6833" w14:textId="5EC327CB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541" w:type="dxa"/>
            <w:textDirection w:val="btLr"/>
            <w:vAlign w:val="center"/>
          </w:tcPr>
          <w:p w14:paraId="4EC31DAE" w14:textId="7FDA7201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541" w:type="dxa"/>
            <w:textDirection w:val="btLr"/>
            <w:vAlign w:val="center"/>
          </w:tcPr>
          <w:p w14:paraId="2E567C0C" w14:textId="7A5499B4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540" w:type="dxa"/>
            <w:textDirection w:val="btLr"/>
            <w:vAlign w:val="center"/>
          </w:tcPr>
          <w:p w14:paraId="46E1980C" w14:textId="1A998CA6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541" w:type="dxa"/>
            <w:textDirection w:val="btLr"/>
            <w:vAlign w:val="center"/>
          </w:tcPr>
          <w:p w14:paraId="5792ED55" w14:textId="0FB57255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9</w:t>
            </w:r>
          </w:p>
        </w:tc>
        <w:tc>
          <w:tcPr>
            <w:tcW w:w="540" w:type="dxa"/>
            <w:textDirection w:val="btLr"/>
            <w:vAlign w:val="center"/>
          </w:tcPr>
          <w:p w14:paraId="3AA7C213" w14:textId="3EEFD8EE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541" w:type="dxa"/>
            <w:textDirection w:val="btLr"/>
            <w:vAlign w:val="center"/>
          </w:tcPr>
          <w:p w14:paraId="50CD37D4" w14:textId="12620931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11</w:t>
            </w:r>
          </w:p>
        </w:tc>
        <w:tc>
          <w:tcPr>
            <w:tcW w:w="541" w:type="dxa"/>
            <w:textDirection w:val="btLr"/>
            <w:vAlign w:val="center"/>
          </w:tcPr>
          <w:p w14:paraId="6BE3B38D" w14:textId="56075166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12</w:t>
            </w:r>
          </w:p>
        </w:tc>
        <w:tc>
          <w:tcPr>
            <w:tcW w:w="540" w:type="dxa"/>
            <w:textDirection w:val="btLr"/>
            <w:vAlign w:val="center"/>
          </w:tcPr>
          <w:p w14:paraId="196C2BE0" w14:textId="71CAA386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13</w:t>
            </w:r>
          </w:p>
        </w:tc>
        <w:tc>
          <w:tcPr>
            <w:tcW w:w="541" w:type="dxa"/>
            <w:textDirection w:val="btLr"/>
            <w:vAlign w:val="center"/>
          </w:tcPr>
          <w:p w14:paraId="65DBE965" w14:textId="05F033FC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14</w:t>
            </w:r>
          </w:p>
        </w:tc>
        <w:tc>
          <w:tcPr>
            <w:tcW w:w="540" w:type="dxa"/>
            <w:textDirection w:val="btLr"/>
          </w:tcPr>
          <w:p w14:paraId="6BEC1510" w14:textId="6B06F807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15</w:t>
            </w:r>
          </w:p>
        </w:tc>
        <w:tc>
          <w:tcPr>
            <w:tcW w:w="541" w:type="dxa"/>
            <w:textDirection w:val="btLr"/>
          </w:tcPr>
          <w:p w14:paraId="4F477457" w14:textId="05660834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16</w:t>
            </w:r>
          </w:p>
        </w:tc>
        <w:tc>
          <w:tcPr>
            <w:tcW w:w="540" w:type="dxa"/>
            <w:textDirection w:val="btLr"/>
          </w:tcPr>
          <w:p w14:paraId="50A4B477" w14:textId="3655567C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17</w:t>
            </w:r>
          </w:p>
        </w:tc>
        <w:tc>
          <w:tcPr>
            <w:tcW w:w="541" w:type="dxa"/>
            <w:textDirection w:val="btLr"/>
          </w:tcPr>
          <w:p w14:paraId="12850C10" w14:textId="02E3913E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18</w:t>
            </w:r>
          </w:p>
        </w:tc>
        <w:tc>
          <w:tcPr>
            <w:tcW w:w="541" w:type="dxa"/>
            <w:textDirection w:val="btLr"/>
          </w:tcPr>
          <w:p w14:paraId="3DC092DA" w14:textId="6F47A1DB" w:rsidR="00BA4E67" w:rsidRPr="00911D38" w:rsidRDefault="00BA4E67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11D38">
              <w:rPr>
                <w:b/>
                <w:lang w:val="uk-UA"/>
              </w:rPr>
              <w:t xml:space="preserve">ОК </w:t>
            </w:r>
            <w:r>
              <w:rPr>
                <w:b/>
                <w:lang w:val="uk-UA"/>
              </w:rPr>
              <w:t>19</w:t>
            </w:r>
          </w:p>
        </w:tc>
        <w:tc>
          <w:tcPr>
            <w:tcW w:w="540" w:type="dxa"/>
            <w:textDirection w:val="btLr"/>
          </w:tcPr>
          <w:p w14:paraId="607CB6B5" w14:textId="2A194074" w:rsidR="00BA4E67" w:rsidRPr="00911D38" w:rsidRDefault="00BA4E67" w:rsidP="004A2176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 20</w:t>
            </w:r>
          </w:p>
        </w:tc>
        <w:tc>
          <w:tcPr>
            <w:tcW w:w="541" w:type="dxa"/>
            <w:textDirection w:val="btLr"/>
          </w:tcPr>
          <w:p w14:paraId="63B1843A" w14:textId="25CA704B" w:rsidR="00BA4E67" w:rsidRDefault="00BA4E67" w:rsidP="004A2176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 21</w:t>
            </w:r>
          </w:p>
        </w:tc>
        <w:tc>
          <w:tcPr>
            <w:tcW w:w="540" w:type="dxa"/>
            <w:textDirection w:val="btLr"/>
          </w:tcPr>
          <w:p w14:paraId="48D1ABCF" w14:textId="6242B207" w:rsidR="00BA4E67" w:rsidRDefault="00BA4E67" w:rsidP="004A2176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 22</w:t>
            </w:r>
          </w:p>
        </w:tc>
        <w:tc>
          <w:tcPr>
            <w:tcW w:w="541" w:type="dxa"/>
            <w:textDirection w:val="btLr"/>
          </w:tcPr>
          <w:p w14:paraId="0CB8DFC2" w14:textId="33B4AD01" w:rsidR="00BA4E67" w:rsidRDefault="00BA4E67" w:rsidP="004A2176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 23</w:t>
            </w:r>
          </w:p>
        </w:tc>
        <w:tc>
          <w:tcPr>
            <w:tcW w:w="541" w:type="dxa"/>
            <w:textDirection w:val="btLr"/>
          </w:tcPr>
          <w:p w14:paraId="0A2E3AD2" w14:textId="355DDFDF" w:rsidR="00BA4E67" w:rsidRDefault="00BA4E67" w:rsidP="004A2176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 24</w:t>
            </w:r>
          </w:p>
        </w:tc>
      </w:tr>
      <w:tr w:rsidR="00426F84" w:rsidRPr="00911D38" w14:paraId="791ED977" w14:textId="2A93438A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0847CFC8" w14:textId="0A709046" w:rsidR="00426F84" w:rsidRPr="00911D38" w:rsidRDefault="00426F84" w:rsidP="001B66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01</w:t>
            </w:r>
          </w:p>
        </w:tc>
        <w:tc>
          <w:tcPr>
            <w:tcW w:w="540" w:type="dxa"/>
            <w:vAlign w:val="center"/>
          </w:tcPr>
          <w:p w14:paraId="45FAE859" w14:textId="06122D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45B07D1E" w14:textId="5E6A6E7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EBCB920" w14:textId="47E5330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4916B034" w14:textId="7C551C0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672A1D9" w14:textId="4F4DF24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6B7A4F8" w14:textId="6FBF4BB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E40C590" w14:textId="726C82D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5E80EBD" w14:textId="689FD83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028A3205" w14:textId="3A5973E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0AAD96A1" w14:textId="35F9499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4078436E" w14:textId="0C217F5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0BFB27C" w14:textId="6EC8EC7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352F204E" w14:textId="32490C9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BF72155" w14:textId="04E85D5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6965301E" w14:textId="5D635BC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6D5D382" w14:textId="0EA99A6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3889F50A" w14:textId="1FB8A07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75435C4" w14:textId="6E264AF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4FA03CFB" w14:textId="3E56CDB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0866172F" w14:textId="1E64D5AE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77366C96" w14:textId="4573D0CA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093E9F96" w14:textId="2118D342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05C53D12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6E92C6E8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26F84" w:rsidRPr="00911D38" w14:paraId="670B56F9" w14:textId="0FE5B5AC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2F899D79" w14:textId="1B5B7D63" w:rsidR="00426F84" w:rsidRPr="00911D38" w:rsidRDefault="00426F84" w:rsidP="001B66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02</w:t>
            </w:r>
          </w:p>
        </w:tc>
        <w:tc>
          <w:tcPr>
            <w:tcW w:w="540" w:type="dxa"/>
            <w:vAlign w:val="center"/>
          </w:tcPr>
          <w:p w14:paraId="4D6AEC85" w14:textId="1925DEB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1A0081AF" w14:textId="3A8C061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07BE879" w14:textId="4742115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4C9231E3" w14:textId="499A808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F90B9B1" w14:textId="07224AC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E30882E" w14:textId="3E86593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76E50E1F" w14:textId="5FA1999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4C5BAB0E" w14:textId="5735CE9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73BE1239" w14:textId="14BFF94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5DCE0240" w14:textId="3788689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433940AB" w14:textId="04D560C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672BDC9" w14:textId="1672A23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7AE77D71" w14:textId="377535B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DC44573" w14:textId="27C2166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4BBE85EC" w14:textId="47C520F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B10159A" w14:textId="1B957F7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A9DDB8B" w14:textId="08F1FAF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8474512" w14:textId="330A628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0DD4DE1E" w14:textId="231FF70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0073FE96" w14:textId="1D66296A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1647604B" w14:textId="071DAE0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4D6BF4D1" w14:textId="506D4DBD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5F2E5AF7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7A773B42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26F84" w:rsidRPr="00911D38" w14:paraId="28B982A9" w14:textId="4B294085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39148871" w14:textId="1FE5FC09" w:rsidR="00426F84" w:rsidRPr="00911D38" w:rsidRDefault="00426F84" w:rsidP="001B66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03</w:t>
            </w:r>
          </w:p>
        </w:tc>
        <w:tc>
          <w:tcPr>
            <w:tcW w:w="540" w:type="dxa"/>
            <w:vAlign w:val="center"/>
          </w:tcPr>
          <w:p w14:paraId="63C325CC" w14:textId="083567F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508DFFA4" w14:textId="341D175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72950C12" w14:textId="47224A2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AFCF20B" w14:textId="03F48DC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34DE723A" w14:textId="2979E64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54D0F9EE" w14:textId="431A5A0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7010F7A6" w14:textId="7A6EBD6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55F9937D" w14:textId="4642EA7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29C09BC" w14:textId="23CBC20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72E5DA5" w14:textId="0720463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8CB4F71" w14:textId="4FFA167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AB38D59" w14:textId="518C736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35426D5E" w14:textId="269A185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06A876A" w14:textId="713EF2F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013DB84" w14:textId="708E494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31DAE02" w14:textId="5146EEF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498AF7C7" w14:textId="463471A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510DF32" w14:textId="421076B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21E042CB" w14:textId="1C54647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30B571F5" w14:textId="734F90A3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52A9C0C1" w14:textId="18A9F173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1469C241" w14:textId="0C4C1F6F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7C942954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089D1DBD" w14:textId="791F26CF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57CA8010" w14:textId="0E8A92F6" w:rsidTr="003E6117">
        <w:trPr>
          <w:trHeight w:val="310"/>
          <w:jc w:val="center"/>
        </w:trPr>
        <w:tc>
          <w:tcPr>
            <w:tcW w:w="1481" w:type="dxa"/>
          </w:tcPr>
          <w:p w14:paraId="6FD65061" w14:textId="363CBE95" w:rsidR="00426F84" w:rsidRPr="00911D38" w:rsidRDefault="00426F84" w:rsidP="009208D7">
            <w:pPr>
              <w:jc w:val="center"/>
              <w:rPr>
                <w:sz w:val="24"/>
                <w:szCs w:val="24"/>
                <w:lang w:val="uk-UA"/>
              </w:rPr>
            </w:pPr>
            <w:r w:rsidRPr="007863B7">
              <w:rPr>
                <w:b/>
                <w:sz w:val="24"/>
                <w:szCs w:val="24"/>
                <w:lang w:val="uk-UA"/>
              </w:rPr>
              <w:t>ПРН</w:t>
            </w:r>
            <w:r>
              <w:rPr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540" w:type="dxa"/>
            <w:vAlign w:val="center"/>
          </w:tcPr>
          <w:p w14:paraId="0BD681EB" w14:textId="4A090BC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F42BE68" w14:textId="0D4B7FF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7E8F71CC" w14:textId="0984461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00D8D07" w14:textId="57F03F1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02E8315E" w14:textId="152A99B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0BAA53D" w14:textId="52940FA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3361D095" w14:textId="558E4DA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4A8BB02E" w14:textId="102ABEB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BF2BC8F" w14:textId="5ADF9C8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5A38B0B6" w14:textId="7C316C2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4BE00C36" w14:textId="483BA57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D414224" w14:textId="46C6363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7B9346B3" w14:textId="00A505F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C0C4952" w14:textId="5BE344B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67913731" w14:textId="1D9DB5F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E45CFE3" w14:textId="294A363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7148F5B9" w14:textId="64F8CA7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2A26072D" w14:textId="1554C09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4AD39299" w14:textId="24543DAB" w:rsidR="00426F84" w:rsidRPr="00911D38" w:rsidRDefault="00426F84" w:rsidP="00426F8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558EA5E3" w14:textId="4E6CA1D8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284D202D" w14:textId="4AA09760" w:rsidR="00426F84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2096DF26" w14:textId="5F5E9BA5" w:rsidR="00426F84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094B53DA" w14:textId="77777777" w:rsidR="00426F84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75349CCA" w14:textId="3B20D26E" w:rsidR="00426F84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12783185" w14:textId="7E6FDEC6" w:rsidTr="003E6117">
        <w:trPr>
          <w:trHeight w:val="310"/>
          <w:jc w:val="center"/>
        </w:trPr>
        <w:tc>
          <w:tcPr>
            <w:tcW w:w="1481" w:type="dxa"/>
          </w:tcPr>
          <w:p w14:paraId="0E9FC7D2" w14:textId="6206B438" w:rsidR="00426F84" w:rsidRPr="00911D38" w:rsidRDefault="00426F84" w:rsidP="009208D7">
            <w:pPr>
              <w:jc w:val="center"/>
              <w:rPr>
                <w:sz w:val="24"/>
                <w:szCs w:val="24"/>
                <w:lang w:val="uk-UA"/>
              </w:rPr>
            </w:pPr>
            <w:r w:rsidRPr="007863B7">
              <w:rPr>
                <w:b/>
                <w:sz w:val="24"/>
                <w:szCs w:val="24"/>
                <w:lang w:val="uk-UA"/>
              </w:rPr>
              <w:t>ПРН</w:t>
            </w:r>
            <w:r>
              <w:rPr>
                <w:b/>
                <w:sz w:val="24"/>
                <w:szCs w:val="24"/>
                <w:lang w:val="uk-UA"/>
              </w:rPr>
              <w:t xml:space="preserve"> 05</w:t>
            </w:r>
          </w:p>
        </w:tc>
        <w:tc>
          <w:tcPr>
            <w:tcW w:w="540" w:type="dxa"/>
            <w:vAlign w:val="center"/>
          </w:tcPr>
          <w:p w14:paraId="22C18D3F" w14:textId="225EF1E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6546813" w14:textId="5FABA84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F2997F7" w14:textId="32828EF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9B7AA56" w14:textId="574D56B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60E6349" w14:textId="7996CFF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103AA47" w14:textId="5177EAA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4A85FED" w14:textId="3744478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A74E3C9" w14:textId="52E41FC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15363F1" w14:textId="4F85996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572E1128" w14:textId="0F0F611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D5507FF" w14:textId="75163DC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2207AA8" w14:textId="3D1B40E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30E61A4" w14:textId="55E3BE2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29C4858E" w14:textId="058962F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09D767D" w14:textId="465B36D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4D0F4D87" w14:textId="1F0E0C6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E7BA069" w14:textId="377B226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C9807D2" w14:textId="1F5650B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29FAD1F9" w14:textId="2BEC53B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08C9AAAA" w14:textId="3889B336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49B4D760" w14:textId="0DDC2C79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0A433123" w14:textId="4B85FD3B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0E372FAF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24C259A0" w14:textId="753589EB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6DED1AEE" w14:textId="4EF5272A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28106F65" w14:textId="605E59C2" w:rsidR="00426F84" w:rsidRPr="00911D38" w:rsidRDefault="00426F84" w:rsidP="001B66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06</w:t>
            </w:r>
          </w:p>
        </w:tc>
        <w:tc>
          <w:tcPr>
            <w:tcW w:w="540" w:type="dxa"/>
            <w:vAlign w:val="center"/>
          </w:tcPr>
          <w:p w14:paraId="198E3263" w14:textId="1AC7FA2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F2FB862" w14:textId="27ED284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64C17F2F" w14:textId="55B4728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E392A61" w14:textId="5CA4EFB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21BB231" w14:textId="29B5EBF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B8FCB75" w14:textId="037A0B9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67D102E" w14:textId="0DD36FF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6E2BC42" w14:textId="14A38A8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35CFA15" w14:textId="535BBA0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0F2C3C2" w14:textId="5C0CCDD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4C4CB1EF" w14:textId="2CB1B9E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3552EA1A" w14:textId="59951AE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48EBBDD6" w14:textId="1D03F3E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6DEA525" w14:textId="50A651E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63B948A4" w14:textId="345311E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20FB9246" w14:textId="78FECF5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449610BB" w14:textId="09E46D1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448360C" w14:textId="31C166A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7E8C5E81" w14:textId="4ECE86B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43BF4858" w14:textId="15ACECFF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49F1D60C" w14:textId="52A2D554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52C1547D" w14:textId="6E5096AC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3667EFE8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2DEC6082" w14:textId="21F8F2E9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7AC8DB13" w14:textId="603F246E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3C2F067C" w14:textId="1EA6632F" w:rsidR="00426F84" w:rsidRPr="00911D38" w:rsidRDefault="00426F84" w:rsidP="001B66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07</w:t>
            </w:r>
          </w:p>
        </w:tc>
        <w:tc>
          <w:tcPr>
            <w:tcW w:w="540" w:type="dxa"/>
            <w:vAlign w:val="center"/>
          </w:tcPr>
          <w:p w14:paraId="73189DC8" w14:textId="3CC8107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126A0097" w14:textId="11A6885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7A548F2" w14:textId="0F5381C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AEC2635" w14:textId="7F2D8A3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082A53C" w14:textId="46C7EF2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F09AA84" w14:textId="382C1CA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0DF5AE1" w14:textId="4F46266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33AE2F4F" w14:textId="61054AB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C59C96C" w14:textId="00FC405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5B90FCA7" w14:textId="72411E5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4396EAE" w14:textId="7B18326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A57E527" w14:textId="48370DD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68FEB7C5" w14:textId="3BB0E0A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0EDD0006" w14:textId="4B99403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5466CCF0" w14:textId="71E3595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73C0944B" w14:textId="62661DF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DCE6FF5" w14:textId="1B3AD03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EF2145D" w14:textId="144C9A5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60E899DA" w14:textId="6412D9C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73F810BA" w14:textId="260CA5F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62456F0A" w14:textId="4BDEDA45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0A36D2FD" w14:textId="24B14750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4E4A61AE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71657B8E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26F84" w:rsidRPr="00911D38" w14:paraId="752B6F43" w14:textId="5D41F07E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0689524E" w14:textId="7037D7A4" w:rsidR="00426F84" w:rsidRPr="00911D38" w:rsidRDefault="00426F84" w:rsidP="001B66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08</w:t>
            </w:r>
          </w:p>
        </w:tc>
        <w:tc>
          <w:tcPr>
            <w:tcW w:w="540" w:type="dxa"/>
            <w:vAlign w:val="center"/>
          </w:tcPr>
          <w:p w14:paraId="5D272B1D" w14:textId="68084BD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42ADDAE4" w14:textId="06CB4EF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2B33120" w14:textId="77FED8A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4F70595D" w14:textId="0016712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4211C3A" w14:textId="2A30F4E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544B5F0" w14:textId="7F306EC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58047BFF" w14:textId="6846CCE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F15CE3D" w14:textId="230FE56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4295C384" w14:textId="683CFA0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067A7221" w14:textId="473712F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227900EE" w14:textId="3BBBBDF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172572FF" w14:textId="031A510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2B94D86" w14:textId="0BA62FB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9DFB996" w14:textId="4147CAD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952A982" w14:textId="39E7007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057E4108" w14:textId="02987E4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746EEB7A" w14:textId="3A53CB2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8D7467E" w14:textId="2D96FA0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3829008C" w14:textId="423A2D3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2C364ABB" w14:textId="4E47B8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4F7AD32D" w14:textId="3F68725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2DBEBD2C" w14:textId="4009813C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7EA39A91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45B3FFFE" w14:textId="668B95E8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1A0C9D45" w14:textId="25709488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1E5843D8" w14:textId="2958990E" w:rsidR="00426F84" w:rsidRPr="00911D38" w:rsidRDefault="00426F84" w:rsidP="001B66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09</w:t>
            </w:r>
          </w:p>
        </w:tc>
        <w:tc>
          <w:tcPr>
            <w:tcW w:w="540" w:type="dxa"/>
            <w:vAlign w:val="center"/>
          </w:tcPr>
          <w:p w14:paraId="3B2F7B87" w14:textId="032291D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7A2BD84" w14:textId="7F21040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94D31C5" w14:textId="069B619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17B0A9E" w14:textId="5108B87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852FDC8" w14:textId="776AA35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2DEA5D7" w14:textId="77AF19E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128D0E30" w14:textId="1B827AD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4865FC30" w14:textId="33E0B6F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0B88927C" w14:textId="0650059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16858BF" w14:textId="26DFF36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B21459D" w14:textId="0F2E2C5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6789B02" w14:textId="07B3937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BDF890D" w14:textId="018083C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9996BCD" w14:textId="5777C08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FCD8A3B" w14:textId="6E09FFB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039E0176" w14:textId="2F3017D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3EC365D8" w14:textId="3BA4FE2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85758B9" w14:textId="066207E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58151477" w14:textId="4CE67DF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06F02DB0" w14:textId="307C8EDD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5E040E92" w14:textId="24F75550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0E741A32" w14:textId="47AFA4FA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3A18564C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6AFEF667" w14:textId="1402C724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3930072B" w14:textId="523FB4D1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70FA2632" w14:textId="46F465E8" w:rsidR="00426F84" w:rsidRPr="00911D38" w:rsidRDefault="00426F84" w:rsidP="001B66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540" w:type="dxa"/>
            <w:vAlign w:val="center"/>
          </w:tcPr>
          <w:p w14:paraId="47984CF7" w14:textId="24666E8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38CD82DD" w14:textId="5B150FF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3F2217AD" w14:textId="11FCAE7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9F314F4" w14:textId="36B25FB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D778499" w14:textId="6300F62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D269EA7" w14:textId="6B042E7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1DA12192" w14:textId="513B5D3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49919AA8" w14:textId="4ED75EE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71E6F6D8" w14:textId="46F3D94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4498B82D" w14:textId="7888EC6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1DE6BFE" w14:textId="78252FD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3CE1BA5A" w14:textId="23A3AA0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3AB6E8AF" w14:textId="3A4C210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6096130" w14:textId="38CF7B3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76F23C91" w14:textId="10A30C0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2451E1E" w14:textId="630F94F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1871344" w14:textId="43B691A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AF14DA9" w14:textId="6267B01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2BE3B8A5" w14:textId="417B296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1E56F461" w14:textId="358181C3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6270FC70" w14:textId="3F90B282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69604220" w14:textId="3858DDEB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4B5A1386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7108A93D" w14:textId="499E6C18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2CEB5710" w14:textId="745177E7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028FC827" w14:textId="28F65B7C" w:rsidR="00426F84" w:rsidRPr="00911D38" w:rsidRDefault="00426F84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540" w:type="dxa"/>
            <w:vAlign w:val="center"/>
          </w:tcPr>
          <w:p w14:paraId="60FE373D" w14:textId="3CEBBBF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139A0C69" w14:textId="01AB086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7DADC2F" w14:textId="786CD16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423DA7DA" w14:textId="3E87BD1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525D398D" w14:textId="7BC48DF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5D75AA84" w14:textId="6B9BAE2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61B710F" w14:textId="6384757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65CCFD86" w14:textId="3760502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0426FCE9" w14:textId="13E488E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66C13A74" w14:textId="37E1807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DEC5CBE" w14:textId="70C1EA5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FAEAE62" w14:textId="5A61B0A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B649269" w14:textId="159C5BD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C519173" w14:textId="183C3D2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93661E8" w14:textId="5A125E8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5CE005F" w14:textId="67D2638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03FAB6BD" w14:textId="4DFEA70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7F5E8697" w14:textId="06FB107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68328A3B" w14:textId="2CF0F30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0EC08545" w14:textId="445BE8A3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1905456B" w14:textId="2D1CF3E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1BFCD6C4" w14:textId="444644B5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337B1AD7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7471C4BD" w14:textId="5DA5C183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36B5FF75" w14:textId="4B956F2F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5B77C1C6" w14:textId="0E207499" w:rsidR="00426F84" w:rsidRPr="00911D38" w:rsidRDefault="00426F84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540" w:type="dxa"/>
            <w:vAlign w:val="center"/>
          </w:tcPr>
          <w:p w14:paraId="1C51B547" w14:textId="5E9BF58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5A4314C" w14:textId="538AEF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703F58C" w14:textId="3F1DD01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3DEFB388" w14:textId="3754B71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FC740AC" w14:textId="1C48FE6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A08DF47" w14:textId="1F7B216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116A63A3" w14:textId="058A235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97D2A93" w14:textId="04EEF32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1D71263" w14:textId="41652AF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02E9104C" w14:textId="610AEBE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4222ED28" w14:textId="6B6AACE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50F0DE31" w14:textId="607B0B3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4388D34B" w14:textId="2A7D33C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731EC7C0" w14:textId="2D26D96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59B44D60" w14:textId="0DC090E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02123CE9" w14:textId="0D411AC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0F5F638F" w14:textId="3D5BB9C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05E63A5F" w14:textId="48A840A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44106516" w14:textId="32A7D80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4FBD5C06" w14:textId="14F8840B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3CEE1C59" w14:textId="4AC5B41E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0621AEF0" w14:textId="56C6A068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5AE7BB03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3ED746E6" w14:textId="3AFDB4E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70F274F8" w14:textId="63C7C3D0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7F15F3F5" w14:textId="0E25CF2D" w:rsidR="00426F84" w:rsidRPr="00911D38" w:rsidRDefault="00426F84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13</w:t>
            </w:r>
          </w:p>
        </w:tc>
        <w:tc>
          <w:tcPr>
            <w:tcW w:w="540" w:type="dxa"/>
            <w:vAlign w:val="center"/>
          </w:tcPr>
          <w:p w14:paraId="083CF0A6" w14:textId="4158634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4E8C07C" w14:textId="112ECE7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02D2706" w14:textId="792B678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F3EB9B8" w14:textId="302E53D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4678596" w14:textId="682D62A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27C98BE" w14:textId="79D19AC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0FC9547" w14:textId="463852E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54F79FFB" w14:textId="5DF21D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AC13C32" w14:textId="612EE54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222F261A" w14:textId="7B08514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05D5886B" w14:textId="28043DC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BDF2398" w14:textId="7599CAC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6A657D4B" w14:textId="20385B3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284A8D8" w14:textId="50EF9FA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1B12D5E" w14:textId="2F82873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4EDF5C6" w14:textId="15ADB50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61AFC76A" w14:textId="02F3AEA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413B831" w14:textId="0A62E99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3D90A8B0" w14:textId="6C17CD9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04510293" w14:textId="1CEE50C5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5D0ECD61" w14:textId="1D9BBC84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353CA854" w14:textId="1D0488A8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657B6688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01AFEFBD" w14:textId="3211D47D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5AF49865" w14:textId="558CCBB9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207E4D79" w14:textId="5B89B0A9" w:rsidR="00426F84" w:rsidRPr="00911D38" w:rsidRDefault="00426F84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14</w:t>
            </w:r>
          </w:p>
        </w:tc>
        <w:tc>
          <w:tcPr>
            <w:tcW w:w="540" w:type="dxa"/>
            <w:vAlign w:val="center"/>
          </w:tcPr>
          <w:p w14:paraId="286EECB5" w14:textId="4ADABEC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427B95C0" w14:textId="3072ABB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A2CB0DB" w14:textId="25BCAF7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F898DB0" w14:textId="23A25C1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B0D6165" w14:textId="0D341F5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B5E2BF7" w14:textId="1327011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16C99F7D" w14:textId="273ABB0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4FF84285" w14:textId="2C614E5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021CC66E" w14:textId="5F1FC06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24F522D5" w14:textId="0924287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B461A0C" w14:textId="381C4AC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B6238F0" w14:textId="3FB905B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22F55B0" w14:textId="2D104BD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CF6F636" w14:textId="027AC48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0EEBE1D" w14:textId="3D8A186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0430214A" w14:textId="44070B9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2EB920F5" w14:textId="5980644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4EEBBE05" w14:textId="6BE3DE6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43F5528E" w14:textId="6836675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4B99EEA6" w14:textId="7D9D66EF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7653756F" w14:textId="7A9BD0B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233BF3CA" w14:textId="51FB4476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4A7D00A2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15705C8B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26F84" w:rsidRPr="00911D38" w14:paraId="1FF07F8D" w14:textId="129AECEF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74873859" w14:textId="4C4B2FE4" w:rsidR="00426F84" w:rsidRPr="00911D38" w:rsidRDefault="00426F84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15</w:t>
            </w:r>
          </w:p>
        </w:tc>
        <w:tc>
          <w:tcPr>
            <w:tcW w:w="540" w:type="dxa"/>
            <w:vAlign w:val="center"/>
          </w:tcPr>
          <w:p w14:paraId="0289B07D" w14:textId="4B8E823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7444C27" w14:textId="3FF7655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22A5C79" w14:textId="6C5CD22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E2A5283" w14:textId="46A1455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8AC7383" w14:textId="7BF84A2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4AD82F3F" w14:textId="1F93964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29968BD" w14:textId="6D73B1C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3254073B" w14:textId="2C0695C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CA643D7" w14:textId="6025B5F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71856E09" w14:textId="4B31B5F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26DB54CB" w14:textId="602E5A3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4750BD99" w14:textId="58BD92C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7F8665DA" w14:textId="653A181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1FE6324" w14:textId="0AB658E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5C404CE5" w14:textId="75D715E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C99DDD1" w14:textId="5D535F5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02D26D0" w14:textId="2D9404A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99AB126" w14:textId="7766FB7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2C4060EA" w14:textId="0A27D7B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21A1C7E3" w14:textId="1A82E912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297453D4" w14:textId="46A30899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168B1025" w14:textId="2F7E3BE2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3D8C2EDD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5C803549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26F84" w:rsidRPr="00911D38" w14:paraId="7FA22DA2" w14:textId="3D890EA8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685A1033" w14:textId="7B791843" w:rsidR="00426F84" w:rsidRPr="00911D38" w:rsidRDefault="00426F84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16</w:t>
            </w:r>
          </w:p>
        </w:tc>
        <w:tc>
          <w:tcPr>
            <w:tcW w:w="540" w:type="dxa"/>
            <w:vAlign w:val="center"/>
          </w:tcPr>
          <w:p w14:paraId="622C5568" w14:textId="118F598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59D571AA" w14:textId="52133D4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6C765C66" w14:textId="60787BE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13C3A680" w14:textId="740E554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53D73046" w14:textId="5F23F19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163DAFB" w14:textId="0CD3594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ED471B9" w14:textId="69B508A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671BBC4B" w14:textId="13ADB68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2E1378D1" w14:textId="21C2B08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3C0EAF29" w14:textId="4D1FE42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A628B71" w14:textId="3347E42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18C35D5" w14:textId="4EE3C87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AFA06AC" w14:textId="00BA67C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4DEA33E" w14:textId="107D55A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860AD1B" w14:textId="57716EF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49360D73" w14:textId="627E5AA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60374331" w14:textId="2283A47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104B3D6" w14:textId="7EDB0AE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78A972F5" w14:textId="358B502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3C911A39" w14:textId="2B340FF6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7187D5DA" w14:textId="778DA2D4" w:rsidR="00426F84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760F4781" w14:textId="18CC1EDA" w:rsidR="00426F84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709DB32A" w14:textId="77777777" w:rsidR="00426F84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4E041467" w14:textId="71119FB1" w:rsidR="00426F84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776988F9" w14:textId="0D8F974D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0BBD8C20" w14:textId="6FA4CBC1" w:rsidR="00426F84" w:rsidRPr="00911D38" w:rsidRDefault="00426F84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17</w:t>
            </w:r>
          </w:p>
        </w:tc>
        <w:tc>
          <w:tcPr>
            <w:tcW w:w="540" w:type="dxa"/>
            <w:vAlign w:val="center"/>
          </w:tcPr>
          <w:p w14:paraId="01B56D3D" w14:textId="4257DDD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82C66D2" w14:textId="3B185EE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4A715FD5" w14:textId="7CCF631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A763B2D" w14:textId="31270E2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4C93485" w14:textId="27FDE04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55F09FDE" w14:textId="266912A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B31E16B" w14:textId="0A777B2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3A16A37" w14:textId="2DE5937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32747721" w14:textId="2561A43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90AFAD7" w14:textId="68D7443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545D960" w14:textId="68098EA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3B13ED3" w14:textId="7BB49F6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11C3DD60" w14:textId="5DE13A1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210729C" w14:textId="334CE42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068C1324" w14:textId="1E2FB93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1E03915" w14:textId="5CE6D2B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4611A7F3" w14:textId="3E4AF6B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6819790" w14:textId="1ACF3A4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3EE21E43" w14:textId="3C8F161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3026E9D4" w14:textId="07552198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18897BFA" w14:textId="0FACA9A3" w:rsidR="00426F84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319A232B" w14:textId="69C84B30" w:rsidR="00426F84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338BF294" w14:textId="51DA9519" w:rsidR="00426F84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58AC1D51" w14:textId="77777777" w:rsidR="00426F84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26F84" w:rsidRPr="00911D38" w14:paraId="096ABB10" w14:textId="5DED9D0B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26B8A508" w14:textId="2029B06A" w:rsidR="00426F84" w:rsidRPr="00911D38" w:rsidRDefault="00426F84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18</w:t>
            </w:r>
          </w:p>
        </w:tc>
        <w:tc>
          <w:tcPr>
            <w:tcW w:w="540" w:type="dxa"/>
            <w:vAlign w:val="center"/>
          </w:tcPr>
          <w:p w14:paraId="149FDF07" w14:textId="74922ED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543BCF15" w14:textId="1F64AEC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58433AB" w14:textId="6F475A6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BBEF533" w14:textId="6441F39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7D16358" w14:textId="35783E0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6DCFB2F" w14:textId="44B80FC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169D4093" w14:textId="24BD589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29C2FCAE" w14:textId="0A40702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3864584F" w14:textId="44FBF9A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7C9C91E8" w14:textId="5B7FC6C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1D966EDD" w14:textId="51B2839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2F27D83F" w14:textId="5B550F3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269FB910" w14:textId="0A2AD1D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88B5BED" w14:textId="27D9943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58ABDA43" w14:textId="35BA6DA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5FEFE67" w14:textId="2467EF9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6ED1DF1D" w14:textId="2F48E6E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20E19459" w14:textId="3B4C104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0BAF6415" w14:textId="584EC74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7951FB43" w14:textId="67F673CC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79FD225F" w14:textId="6DF48730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29BD536E" w14:textId="43F960E8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01E89F31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7FAE890E" w14:textId="4C2832CD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26E1CF29" w14:textId="65CCEB06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5F09AE9C" w14:textId="7A618B6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19</w:t>
            </w:r>
          </w:p>
        </w:tc>
        <w:tc>
          <w:tcPr>
            <w:tcW w:w="540" w:type="dxa"/>
            <w:vAlign w:val="center"/>
          </w:tcPr>
          <w:p w14:paraId="117C7EC0" w14:textId="58166C72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70174AB0" w14:textId="09C5D61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489931F5" w14:textId="03FFDCC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381E4CC3" w14:textId="64E988C9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7D7396A0" w14:textId="7C785BBA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56666465" w14:textId="5911700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312662AA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8A3E3C8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32664932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912DF54" w14:textId="06071450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40E5D08" w14:textId="389E6175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3613A245" w14:textId="7D4AC61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A450AE8" w14:textId="0B57C39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35C037F4" w14:textId="271C7F98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</w:tcPr>
          <w:p w14:paraId="7C987A54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7061A379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</w:tcPr>
          <w:p w14:paraId="58309BFF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19274690" w14:textId="1AFBBA7E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10474E56" w14:textId="614073C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69C92554" w14:textId="74C5400F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0741B70F" w14:textId="58F32663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4314BE8F" w14:textId="51077068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49DE01E6" w14:textId="4996CA7B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016138A6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26F84" w:rsidRPr="00911D38" w14:paraId="748D5259" w14:textId="77777777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71FE40DD" w14:textId="39440FF9" w:rsidR="00426F84" w:rsidRDefault="00426F84" w:rsidP="007364E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20</w:t>
            </w:r>
          </w:p>
        </w:tc>
        <w:tc>
          <w:tcPr>
            <w:tcW w:w="540" w:type="dxa"/>
            <w:vAlign w:val="center"/>
          </w:tcPr>
          <w:p w14:paraId="420B514D" w14:textId="6F4B3B5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473AC9EB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5611922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90E023E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5978FD02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118F1291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38C7FA2D" w14:textId="0EFBB01C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6AD55E59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1691598C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612501D6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3C44E80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D046395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C6D383A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7512CE87" w14:textId="6118F3D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6D89F97E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613538B4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</w:tcPr>
          <w:p w14:paraId="51CD3AD0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49562D35" w14:textId="462E418D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0A111676" w14:textId="00A6192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4C9755ED" w14:textId="4E376F51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64C8539D" w14:textId="031477D0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743CAB2A" w14:textId="2570349A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567F5122" w14:textId="38E2A7D3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6D586E53" w14:textId="3D31B2B9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30ED33A7" w14:textId="77777777" w:rsidTr="003E6117">
        <w:trPr>
          <w:trHeight w:val="310"/>
          <w:jc w:val="center"/>
        </w:trPr>
        <w:tc>
          <w:tcPr>
            <w:tcW w:w="1481" w:type="dxa"/>
            <w:vAlign w:val="center"/>
          </w:tcPr>
          <w:p w14:paraId="59C0175B" w14:textId="53CB6CE5" w:rsidR="00426F84" w:rsidRDefault="00426F84" w:rsidP="007364E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21</w:t>
            </w:r>
          </w:p>
        </w:tc>
        <w:tc>
          <w:tcPr>
            <w:tcW w:w="540" w:type="dxa"/>
            <w:vAlign w:val="center"/>
          </w:tcPr>
          <w:p w14:paraId="394CD9D9" w14:textId="3431327B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44E20DD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544F9F9E" w14:textId="52A44B96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0DAB485E" w14:textId="6E316FB1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  <w:vAlign w:val="center"/>
          </w:tcPr>
          <w:p w14:paraId="7F03FB10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56C38880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65881B9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C756D46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FEDF2D1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56891457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3DE3455" w14:textId="48703444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5E8A7BD7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1BDD494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A90F3B3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</w:tcPr>
          <w:p w14:paraId="55E2143D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5D2F3C74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</w:tcPr>
          <w:p w14:paraId="782F153D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414EC2F7" w14:textId="7795868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059A56AD" w14:textId="7F1F6C5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0CFBCF44" w14:textId="3FB6579C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334B21D2" w14:textId="434523DB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0" w:type="dxa"/>
          </w:tcPr>
          <w:p w14:paraId="645D3F04" w14:textId="5C9EC439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68477277" w14:textId="6A4D2D01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</w:tcPr>
          <w:p w14:paraId="17FF1C4B" w14:textId="36A22B4A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26F84" w:rsidRPr="00911D38" w14:paraId="25DEC55E" w14:textId="77777777" w:rsidTr="00BA4E67">
        <w:trPr>
          <w:trHeight w:val="310"/>
          <w:jc w:val="center"/>
        </w:trPr>
        <w:tc>
          <w:tcPr>
            <w:tcW w:w="1481" w:type="dxa"/>
            <w:vAlign w:val="center"/>
          </w:tcPr>
          <w:p w14:paraId="648B17F5" w14:textId="09C15E2E" w:rsidR="00426F84" w:rsidRDefault="00426F84" w:rsidP="007364E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ПРН 22</w:t>
            </w:r>
          </w:p>
        </w:tc>
        <w:tc>
          <w:tcPr>
            <w:tcW w:w="540" w:type="dxa"/>
            <w:vAlign w:val="center"/>
          </w:tcPr>
          <w:p w14:paraId="4722EEB1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22BCA3A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4F9E951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02787E87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639ABA10" w14:textId="432A081F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41E0DA6C" w14:textId="64FD2C83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41" w:type="dxa"/>
            <w:vAlign w:val="center"/>
          </w:tcPr>
          <w:p w14:paraId="6A282D36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25B5180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24527005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9A04577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64958AF2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58003FE7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CA06087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vAlign w:val="center"/>
          </w:tcPr>
          <w:p w14:paraId="4FA3EC31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</w:tcPr>
          <w:p w14:paraId="5EA8E2C6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1010B101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</w:tcPr>
          <w:p w14:paraId="6B633C7E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59149267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0541512A" w14:textId="77777777" w:rsidR="00426F84" w:rsidRPr="00911D38" w:rsidRDefault="00426F8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5D36045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092110C2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</w:tcPr>
          <w:p w14:paraId="548CA636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32D14740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21A72FBA" w14:textId="77777777" w:rsidR="00426F84" w:rsidRPr="00911D38" w:rsidRDefault="00426F84" w:rsidP="004A2176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62203C52" w14:textId="1BD17E31" w:rsidR="001B6697" w:rsidRPr="00911D38" w:rsidRDefault="001B6697" w:rsidP="001B669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B6697" w:rsidRPr="00911D38" w:rsidSect="00965AF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8B978" w14:textId="77777777" w:rsidR="00D30893" w:rsidRDefault="00D30893">
      <w:pPr>
        <w:spacing w:after="0" w:line="240" w:lineRule="auto"/>
      </w:pPr>
      <w:r>
        <w:separator/>
      </w:r>
    </w:p>
  </w:endnote>
  <w:endnote w:type="continuationSeparator" w:id="0">
    <w:p w14:paraId="3EFCE63C" w14:textId="77777777" w:rsidR="00D30893" w:rsidRDefault="00D3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632A1" w14:textId="77777777" w:rsidR="003E6117" w:rsidRDefault="003E6117" w:rsidP="000E63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  <w:p w14:paraId="2ED126CD" w14:textId="77777777" w:rsidR="003E6117" w:rsidRDefault="003E6117" w:rsidP="000E63D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BD37" w14:textId="77777777" w:rsidR="003E6117" w:rsidRDefault="003E6117" w:rsidP="000E63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51E9">
      <w:rPr>
        <w:rStyle w:val="a9"/>
        <w:noProof/>
      </w:rPr>
      <w:t>21</w:t>
    </w:r>
    <w:r>
      <w:rPr>
        <w:rStyle w:val="a9"/>
      </w:rPr>
      <w:fldChar w:fldCharType="end"/>
    </w:r>
  </w:p>
  <w:p w14:paraId="72B6E7EE" w14:textId="77777777" w:rsidR="003E6117" w:rsidRDefault="003E6117" w:rsidP="000E63D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08CE6" w14:textId="77777777" w:rsidR="00D30893" w:rsidRDefault="00D30893">
      <w:pPr>
        <w:spacing w:after="0" w:line="240" w:lineRule="auto"/>
      </w:pPr>
      <w:r>
        <w:separator/>
      </w:r>
    </w:p>
  </w:footnote>
  <w:footnote w:type="continuationSeparator" w:id="0">
    <w:p w14:paraId="393EBD28" w14:textId="77777777" w:rsidR="00D30893" w:rsidRDefault="00D30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0EA1"/>
    <w:multiLevelType w:val="hybridMultilevel"/>
    <w:tmpl w:val="E6B41BDA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83812"/>
    <w:multiLevelType w:val="hybridMultilevel"/>
    <w:tmpl w:val="7C7ABE3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E53AF"/>
    <w:multiLevelType w:val="hybridMultilevel"/>
    <w:tmpl w:val="69D22BCA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062A6D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E883C5E"/>
    <w:multiLevelType w:val="hybridMultilevel"/>
    <w:tmpl w:val="34D67638"/>
    <w:lvl w:ilvl="0" w:tplc="4288AC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5501"/>
    <w:multiLevelType w:val="multilevel"/>
    <w:tmpl w:val="987EA3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2B13CED"/>
    <w:multiLevelType w:val="hybridMultilevel"/>
    <w:tmpl w:val="D7486848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6720C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170B2A89"/>
    <w:multiLevelType w:val="hybridMultilevel"/>
    <w:tmpl w:val="9F2E39AC"/>
    <w:lvl w:ilvl="0" w:tplc="F18C47BE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8C7965"/>
    <w:multiLevelType w:val="hybridMultilevel"/>
    <w:tmpl w:val="F1D2CE5E"/>
    <w:lvl w:ilvl="0" w:tplc="7E562B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F69B6"/>
    <w:multiLevelType w:val="hybridMultilevel"/>
    <w:tmpl w:val="49BA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273E6"/>
    <w:multiLevelType w:val="hybridMultilevel"/>
    <w:tmpl w:val="FD3C7E34"/>
    <w:lvl w:ilvl="0" w:tplc="7E562B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528FF"/>
    <w:multiLevelType w:val="hybridMultilevel"/>
    <w:tmpl w:val="07FA6156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9C3C3F"/>
    <w:multiLevelType w:val="hybridMultilevel"/>
    <w:tmpl w:val="EC96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82FDA"/>
    <w:multiLevelType w:val="multilevel"/>
    <w:tmpl w:val="66F41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56309B1"/>
    <w:multiLevelType w:val="hybridMultilevel"/>
    <w:tmpl w:val="0840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624A7"/>
    <w:multiLevelType w:val="hybridMultilevel"/>
    <w:tmpl w:val="9D1E12A8"/>
    <w:lvl w:ilvl="0" w:tplc="FFFFFFFF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354284"/>
    <w:multiLevelType w:val="hybridMultilevel"/>
    <w:tmpl w:val="59023734"/>
    <w:lvl w:ilvl="0" w:tplc="437C3974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CA25CF"/>
    <w:multiLevelType w:val="hybridMultilevel"/>
    <w:tmpl w:val="65BA03D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047D04"/>
    <w:multiLevelType w:val="hybridMultilevel"/>
    <w:tmpl w:val="C1F68BB8"/>
    <w:lvl w:ilvl="0" w:tplc="7C740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22E26"/>
    <w:multiLevelType w:val="hybridMultilevel"/>
    <w:tmpl w:val="3488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B3A3A"/>
    <w:multiLevelType w:val="hybridMultilevel"/>
    <w:tmpl w:val="0182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95543"/>
    <w:multiLevelType w:val="hybridMultilevel"/>
    <w:tmpl w:val="4F26C75E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EE115B"/>
    <w:multiLevelType w:val="multilevel"/>
    <w:tmpl w:val="CA8847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455E5F54"/>
    <w:multiLevelType w:val="hybridMultilevel"/>
    <w:tmpl w:val="B58A19FE"/>
    <w:lvl w:ilvl="0" w:tplc="4288AC22">
      <w:start w:val="3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65023A"/>
    <w:multiLevelType w:val="multilevel"/>
    <w:tmpl w:val="3A5E8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4645055A"/>
    <w:multiLevelType w:val="hybridMultilevel"/>
    <w:tmpl w:val="DE60A946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5A321D"/>
    <w:multiLevelType w:val="hybridMultilevel"/>
    <w:tmpl w:val="85349C38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1D2CED"/>
    <w:multiLevelType w:val="hybridMultilevel"/>
    <w:tmpl w:val="8A4AD77A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556C3C"/>
    <w:multiLevelType w:val="multilevel"/>
    <w:tmpl w:val="140ECA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0">
    <w:nsid w:val="4BA11689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E392AD5"/>
    <w:multiLevelType w:val="hybridMultilevel"/>
    <w:tmpl w:val="EF4CF466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33156E"/>
    <w:multiLevelType w:val="hybridMultilevel"/>
    <w:tmpl w:val="0C64CDAC"/>
    <w:lvl w:ilvl="0" w:tplc="51C67A4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4F552A66"/>
    <w:multiLevelType w:val="hybridMultilevel"/>
    <w:tmpl w:val="8746F50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D5606E"/>
    <w:multiLevelType w:val="hybridMultilevel"/>
    <w:tmpl w:val="4D366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23616B"/>
    <w:multiLevelType w:val="hybridMultilevel"/>
    <w:tmpl w:val="15F6ED2E"/>
    <w:lvl w:ilvl="0" w:tplc="E2FC81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7">
    <w:nsid w:val="5E180FB7"/>
    <w:multiLevelType w:val="hybridMultilevel"/>
    <w:tmpl w:val="04DE02DA"/>
    <w:lvl w:ilvl="0" w:tplc="E2FC815A">
      <w:start w:val="1"/>
      <w:numFmt w:val="bullet"/>
      <w:lvlText w:val="˗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8">
    <w:nsid w:val="66C97C24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9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531E7"/>
    <w:multiLevelType w:val="hybridMultilevel"/>
    <w:tmpl w:val="3654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2232BA"/>
    <w:multiLevelType w:val="hybridMultilevel"/>
    <w:tmpl w:val="9D0A0AC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D62DD5"/>
    <w:multiLevelType w:val="hybridMultilevel"/>
    <w:tmpl w:val="64488800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F571FF8"/>
    <w:multiLevelType w:val="hybridMultilevel"/>
    <w:tmpl w:val="63BC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D207A2"/>
    <w:multiLevelType w:val="hybridMultilevel"/>
    <w:tmpl w:val="E438D97E"/>
    <w:lvl w:ilvl="0" w:tplc="5BF05B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43A3713"/>
    <w:multiLevelType w:val="hybridMultilevel"/>
    <w:tmpl w:val="36E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36"/>
  </w:num>
  <w:num w:numId="3">
    <w:abstractNumId w:val="44"/>
  </w:num>
  <w:num w:numId="4">
    <w:abstractNumId w:val="20"/>
  </w:num>
  <w:num w:numId="5">
    <w:abstractNumId w:val="15"/>
  </w:num>
  <w:num w:numId="6">
    <w:abstractNumId w:val="13"/>
  </w:num>
  <w:num w:numId="7">
    <w:abstractNumId w:val="21"/>
  </w:num>
  <w:num w:numId="8">
    <w:abstractNumId w:val="34"/>
  </w:num>
  <w:num w:numId="9">
    <w:abstractNumId w:val="19"/>
  </w:num>
  <w:num w:numId="10">
    <w:abstractNumId w:val="37"/>
  </w:num>
  <w:num w:numId="11">
    <w:abstractNumId w:val="11"/>
  </w:num>
  <w:num w:numId="12">
    <w:abstractNumId w:val="14"/>
  </w:num>
  <w:num w:numId="13">
    <w:abstractNumId w:val="45"/>
  </w:num>
  <w:num w:numId="14">
    <w:abstractNumId w:val="16"/>
  </w:num>
  <w:num w:numId="15">
    <w:abstractNumId w:val="22"/>
  </w:num>
  <w:num w:numId="16">
    <w:abstractNumId w:val="24"/>
  </w:num>
  <w:num w:numId="17">
    <w:abstractNumId w:val="4"/>
  </w:num>
  <w:num w:numId="18">
    <w:abstractNumId w:val="32"/>
  </w:num>
  <w:num w:numId="19">
    <w:abstractNumId w:val="31"/>
  </w:num>
  <w:num w:numId="20">
    <w:abstractNumId w:val="42"/>
  </w:num>
  <w:num w:numId="21">
    <w:abstractNumId w:val="1"/>
  </w:num>
  <w:num w:numId="22">
    <w:abstractNumId w:val="33"/>
  </w:num>
  <w:num w:numId="23">
    <w:abstractNumId w:val="12"/>
  </w:num>
  <w:num w:numId="24">
    <w:abstractNumId w:val="26"/>
  </w:num>
  <w:num w:numId="25">
    <w:abstractNumId w:val="2"/>
  </w:num>
  <w:num w:numId="26">
    <w:abstractNumId w:val="41"/>
  </w:num>
  <w:num w:numId="27">
    <w:abstractNumId w:val="18"/>
  </w:num>
  <w:num w:numId="28">
    <w:abstractNumId w:val="27"/>
  </w:num>
  <w:num w:numId="29">
    <w:abstractNumId w:val="17"/>
  </w:num>
  <w:num w:numId="30">
    <w:abstractNumId w:val="0"/>
  </w:num>
  <w:num w:numId="31">
    <w:abstractNumId w:val="28"/>
  </w:num>
  <w:num w:numId="32">
    <w:abstractNumId w:val="8"/>
  </w:num>
  <w:num w:numId="33">
    <w:abstractNumId w:val="6"/>
  </w:num>
  <w:num w:numId="34">
    <w:abstractNumId w:val="40"/>
  </w:num>
  <w:num w:numId="35">
    <w:abstractNumId w:val="10"/>
  </w:num>
  <w:num w:numId="36">
    <w:abstractNumId w:val="7"/>
  </w:num>
  <w:num w:numId="37">
    <w:abstractNumId w:val="30"/>
  </w:num>
  <w:num w:numId="38">
    <w:abstractNumId w:val="23"/>
  </w:num>
  <w:num w:numId="39">
    <w:abstractNumId w:val="43"/>
  </w:num>
  <w:num w:numId="40">
    <w:abstractNumId w:val="35"/>
  </w:num>
  <w:num w:numId="41">
    <w:abstractNumId w:val="38"/>
  </w:num>
  <w:num w:numId="42">
    <w:abstractNumId w:val="3"/>
  </w:num>
  <w:num w:numId="43">
    <w:abstractNumId w:val="5"/>
  </w:num>
  <w:num w:numId="44">
    <w:abstractNumId w:val="29"/>
  </w:num>
  <w:num w:numId="45">
    <w:abstractNumId w:val="2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D6"/>
    <w:rsid w:val="00000684"/>
    <w:rsid w:val="00000723"/>
    <w:rsid w:val="00011973"/>
    <w:rsid w:val="0001505C"/>
    <w:rsid w:val="00017928"/>
    <w:rsid w:val="000245D8"/>
    <w:rsid w:val="00025C02"/>
    <w:rsid w:val="00026717"/>
    <w:rsid w:val="00027882"/>
    <w:rsid w:val="0003133F"/>
    <w:rsid w:val="00031A37"/>
    <w:rsid w:val="0003483F"/>
    <w:rsid w:val="00037AEE"/>
    <w:rsid w:val="00037C91"/>
    <w:rsid w:val="000440C5"/>
    <w:rsid w:val="00045F3B"/>
    <w:rsid w:val="00057E29"/>
    <w:rsid w:val="00062EE3"/>
    <w:rsid w:val="00062F11"/>
    <w:rsid w:val="00063090"/>
    <w:rsid w:val="000654F2"/>
    <w:rsid w:val="00066179"/>
    <w:rsid w:val="000722BA"/>
    <w:rsid w:val="00073496"/>
    <w:rsid w:val="00073E31"/>
    <w:rsid w:val="000741FB"/>
    <w:rsid w:val="00074DEE"/>
    <w:rsid w:val="000769B1"/>
    <w:rsid w:val="00080916"/>
    <w:rsid w:val="00085109"/>
    <w:rsid w:val="00086787"/>
    <w:rsid w:val="00087063"/>
    <w:rsid w:val="000878B4"/>
    <w:rsid w:val="00090CC6"/>
    <w:rsid w:val="00093EF7"/>
    <w:rsid w:val="0009404D"/>
    <w:rsid w:val="000A00C5"/>
    <w:rsid w:val="000A21A3"/>
    <w:rsid w:val="000A5DBC"/>
    <w:rsid w:val="000B6D05"/>
    <w:rsid w:val="000B7252"/>
    <w:rsid w:val="000D289E"/>
    <w:rsid w:val="000D6168"/>
    <w:rsid w:val="000D76E9"/>
    <w:rsid w:val="000D7E31"/>
    <w:rsid w:val="000E1A20"/>
    <w:rsid w:val="000E205E"/>
    <w:rsid w:val="000E63D6"/>
    <w:rsid w:val="000E7022"/>
    <w:rsid w:val="000E758A"/>
    <w:rsid w:val="000F4C65"/>
    <w:rsid w:val="001002ED"/>
    <w:rsid w:val="0010506D"/>
    <w:rsid w:val="00107989"/>
    <w:rsid w:val="001105DE"/>
    <w:rsid w:val="00116F66"/>
    <w:rsid w:val="00123303"/>
    <w:rsid w:val="001248AC"/>
    <w:rsid w:val="00124F80"/>
    <w:rsid w:val="00126C65"/>
    <w:rsid w:val="001307D5"/>
    <w:rsid w:val="00132658"/>
    <w:rsid w:val="00133FC6"/>
    <w:rsid w:val="00141071"/>
    <w:rsid w:val="00141BE3"/>
    <w:rsid w:val="001454CD"/>
    <w:rsid w:val="001462A1"/>
    <w:rsid w:val="00157904"/>
    <w:rsid w:val="001629B1"/>
    <w:rsid w:val="00162ACB"/>
    <w:rsid w:val="00164143"/>
    <w:rsid w:val="00167E61"/>
    <w:rsid w:val="00171BC4"/>
    <w:rsid w:val="00171FBF"/>
    <w:rsid w:val="00176625"/>
    <w:rsid w:val="00187622"/>
    <w:rsid w:val="001951E9"/>
    <w:rsid w:val="001971EC"/>
    <w:rsid w:val="001A51DC"/>
    <w:rsid w:val="001A7F40"/>
    <w:rsid w:val="001B0393"/>
    <w:rsid w:val="001B6697"/>
    <w:rsid w:val="001B67E3"/>
    <w:rsid w:val="001C058A"/>
    <w:rsid w:val="001D0EB8"/>
    <w:rsid w:val="001D2635"/>
    <w:rsid w:val="001D344B"/>
    <w:rsid w:val="001D4F92"/>
    <w:rsid w:val="001E0A2C"/>
    <w:rsid w:val="001F284E"/>
    <w:rsid w:val="001F494D"/>
    <w:rsid w:val="002034B9"/>
    <w:rsid w:val="00204F3D"/>
    <w:rsid w:val="002115FB"/>
    <w:rsid w:val="002161F9"/>
    <w:rsid w:val="00225F01"/>
    <w:rsid w:val="00226006"/>
    <w:rsid w:val="002275EA"/>
    <w:rsid w:val="00230B4F"/>
    <w:rsid w:val="00234575"/>
    <w:rsid w:val="00247739"/>
    <w:rsid w:val="00257816"/>
    <w:rsid w:val="002602FE"/>
    <w:rsid w:val="00261C4A"/>
    <w:rsid w:val="00266EC4"/>
    <w:rsid w:val="00270ED6"/>
    <w:rsid w:val="00272774"/>
    <w:rsid w:val="0027320D"/>
    <w:rsid w:val="00273C91"/>
    <w:rsid w:val="00282943"/>
    <w:rsid w:val="00283B26"/>
    <w:rsid w:val="00286EDD"/>
    <w:rsid w:val="00292370"/>
    <w:rsid w:val="00293319"/>
    <w:rsid w:val="002A1A1A"/>
    <w:rsid w:val="002A4FA4"/>
    <w:rsid w:val="002A5D5D"/>
    <w:rsid w:val="002B0ED4"/>
    <w:rsid w:val="002B3786"/>
    <w:rsid w:val="002B54CA"/>
    <w:rsid w:val="002B772A"/>
    <w:rsid w:val="002C15E3"/>
    <w:rsid w:val="002C4E13"/>
    <w:rsid w:val="002C523D"/>
    <w:rsid w:val="002C6242"/>
    <w:rsid w:val="002D28F9"/>
    <w:rsid w:val="002E2EAB"/>
    <w:rsid w:val="002E416D"/>
    <w:rsid w:val="002E7D84"/>
    <w:rsid w:val="00302693"/>
    <w:rsid w:val="003031FB"/>
    <w:rsid w:val="003039F7"/>
    <w:rsid w:val="0030748E"/>
    <w:rsid w:val="00310948"/>
    <w:rsid w:val="00312A56"/>
    <w:rsid w:val="00316B61"/>
    <w:rsid w:val="00316D22"/>
    <w:rsid w:val="00320F12"/>
    <w:rsid w:val="0032267C"/>
    <w:rsid w:val="00332BC6"/>
    <w:rsid w:val="003336B3"/>
    <w:rsid w:val="00336348"/>
    <w:rsid w:val="00340A22"/>
    <w:rsid w:val="00340D15"/>
    <w:rsid w:val="00340FE8"/>
    <w:rsid w:val="00341D99"/>
    <w:rsid w:val="00347081"/>
    <w:rsid w:val="00352F43"/>
    <w:rsid w:val="00354504"/>
    <w:rsid w:val="00355628"/>
    <w:rsid w:val="003603ED"/>
    <w:rsid w:val="0036177D"/>
    <w:rsid w:val="00365730"/>
    <w:rsid w:val="00367B1D"/>
    <w:rsid w:val="0037216C"/>
    <w:rsid w:val="0037235D"/>
    <w:rsid w:val="00373343"/>
    <w:rsid w:val="0037489A"/>
    <w:rsid w:val="003863B7"/>
    <w:rsid w:val="00394BBA"/>
    <w:rsid w:val="003A08BE"/>
    <w:rsid w:val="003A2B83"/>
    <w:rsid w:val="003A5C9D"/>
    <w:rsid w:val="003B244E"/>
    <w:rsid w:val="003B6FEC"/>
    <w:rsid w:val="003B7C6B"/>
    <w:rsid w:val="003C09C6"/>
    <w:rsid w:val="003D5CD8"/>
    <w:rsid w:val="003E1389"/>
    <w:rsid w:val="003E4298"/>
    <w:rsid w:val="003E464B"/>
    <w:rsid w:val="003E543B"/>
    <w:rsid w:val="003E6117"/>
    <w:rsid w:val="003F1050"/>
    <w:rsid w:val="003F2B6B"/>
    <w:rsid w:val="003F622C"/>
    <w:rsid w:val="0040017B"/>
    <w:rsid w:val="00401F6F"/>
    <w:rsid w:val="00405D7E"/>
    <w:rsid w:val="0040624F"/>
    <w:rsid w:val="00410285"/>
    <w:rsid w:val="00410B99"/>
    <w:rsid w:val="00412D96"/>
    <w:rsid w:val="0041335F"/>
    <w:rsid w:val="00415E79"/>
    <w:rsid w:val="0042057A"/>
    <w:rsid w:val="00422592"/>
    <w:rsid w:val="00423FE3"/>
    <w:rsid w:val="00424F5E"/>
    <w:rsid w:val="00426F84"/>
    <w:rsid w:val="00427E8E"/>
    <w:rsid w:val="0043016A"/>
    <w:rsid w:val="0043366D"/>
    <w:rsid w:val="00436F66"/>
    <w:rsid w:val="00440775"/>
    <w:rsid w:val="00442264"/>
    <w:rsid w:val="00444AC9"/>
    <w:rsid w:val="00447536"/>
    <w:rsid w:val="0045373B"/>
    <w:rsid w:val="00453B98"/>
    <w:rsid w:val="004542FA"/>
    <w:rsid w:val="00461683"/>
    <w:rsid w:val="00462256"/>
    <w:rsid w:val="004622FE"/>
    <w:rsid w:val="0046542E"/>
    <w:rsid w:val="00471D0F"/>
    <w:rsid w:val="004759EE"/>
    <w:rsid w:val="00481325"/>
    <w:rsid w:val="004853DE"/>
    <w:rsid w:val="00487584"/>
    <w:rsid w:val="004919A9"/>
    <w:rsid w:val="00493686"/>
    <w:rsid w:val="00495D87"/>
    <w:rsid w:val="004A2176"/>
    <w:rsid w:val="004A2770"/>
    <w:rsid w:val="004A2FD1"/>
    <w:rsid w:val="004A37EB"/>
    <w:rsid w:val="004A6490"/>
    <w:rsid w:val="004B1DAA"/>
    <w:rsid w:val="004B410C"/>
    <w:rsid w:val="004C219B"/>
    <w:rsid w:val="004D0CD1"/>
    <w:rsid w:val="004D0FC7"/>
    <w:rsid w:val="004D5D1D"/>
    <w:rsid w:val="004E22F7"/>
    <w:rsid w:val="004E2BA6"/>
    <w:rsid w:val="004E3FE5"/>
    <w:rsid w:val="004F41FF"/>
    <w:rsid w:val="0050030E"/>
    <w:rsid w:val="00500A14"/>
    <w:rsid w:val="00501630"/>
    <w:rsid w:val="00505B54"/>
    <w:rsid w:val="00507E71"/>
    <w:rsid w:val="00511854"/>
    <w:rsid w:val="005119B4"/>
    <w:rsid w:val="00516DFB"/>
    <w:rsid w:val="00524A99"/>
    <w:rsid w:val="005306B0"/>
    <w:rsid w:val="005323C4"/>
    <w:rsid w:val="005368F6"/>
    <w:rsid w:val="00541990"/>
    <w:rsid w:val="00545C7A"/>
    <w:rsid w:val="00547636"/>
    <w:rsid w:val="00550864"/>
    <w:rsid w:val="00555170"/>
    <w:rsid w:val="00560B69"/>
    <w:rsid w:val="005612FB"/>
    <w:rsid w:val="005673B1"/>
    <w:rsid w:val="00570177"/>
    <w:rsid w:val="005711E9"/>
    <w:rsid w:val="00575055"/>
    <w:rsid w:val="005752EB"/>
    <w:rsid w:val="005772B8"/>
    <w:rsid w:val="0058412F"/>
    <w:rsid w:val="00584F2A"/>
    <w:rsid w:val="00587B6C"/>
    <w:rsid w:val="00592AFE"/>
    <w:rsid w:val="005938F0"/>
    <w:rsid w:val="005A1DE5"/>
    <w:rsid w:val="005A6C13"/>
    <w:rsid w:val="005B0FD6"/>
    <w:rsid w:val="005B17CF"/>
    <w:rsid w:val="005B5D0F"/>
    <w:rsid w:val="005C03C9"/>
    <w:rsid w:val="005D5D52"/>
    <w:rsid w:val="005D641D"/>
    <w:rsid w:val="005E372E"/>
    <w:rsid w:val="005E4636"/>
    <w:rsid w:val="005F4C54"/>
    <w:rsid w:val="005F7AE8"/>
    <w:rsid w:val="006051B5"/>
    <w:rsid w:val="006053D9"/>
    <w:rsid w:val="00606426"/>
    <w:rsid w:val="006119D0"/>
    <w:rsid w:val="00614DCF"/>
    <w:rsid w:val="00614E8A"/>
    <w:rsid w:val="00616895"/>
    <w:rsid w:val="00617FC8"/>
    <w:rsid w:val="006231A4"/>
    <w:rsid w:val="006267D4"/>
    <w:rsid w:val="00632F39"/>
    <w:rsid w:val="006330C8"/>
    <w:rsid w:val="00634566"/>
    <w:rsid w:val="00636601"/>
    <w:rsid w:val="00642AE8"/>
    <w:rsid w:val="00643539"/>
    <w:rsid w:val="00644ABE"/>
    <w:rsid w:val="00651BE3"/>
    <w:rsid w:val="0065295E"/>
    <w:rsid w:val="00657C44"/>
    <w:rsid w:val="00657F62"/>
    <w:rsid w:val="006650D5"/>
    <w:rsid w:val="006653AF"/>
    <w:rsid w:val="00667FB0"/>
    <w:rsid w:val="00673FB8"/>
    <w:rsid w:val="00676461"/>
    <w:rsid w:val="00677425"/>
    <w:rsid w:val="00677B33"/>
    <w:rsid w:val="00695FAB"/>
    <w:rsid w:val="006968B1"/>
    <w:rsid w:val="006A10E3"/>
    <w:rsid w:val="006A18A7"/>
    <w:rsid w:val="006A7205"/>
    <w:rsid w:val="006B1795"/>
    <w:rsid w:val="006B19F2"/>
    <w:rsid w:val="006B1DA7"/>
    <w:rsid w:val="006C2251"/>
    <w:rsid w:val="006C241A"/>
    <w:rsid w:val="006C5121"/>
    <w:rsid w:val="006C71FA"/>
    <w:rsid w:val="006D6A09"/>
    <w:rsid w:val="006E1AAB"/>
    <w:rsid w:val="006E4B07"/>
    <w:rsid w:val="006E6745"/>
    <w:rsid w:val="006F7FEE"/>
    <w:rsid w:val="007008BF"/>
    <w:rsid w:val="00701783"/>
    <w:rsid w:val="0070298C"/>
    <w:rsid w:val="007054F8"/>
    <w:rsid w:val="00713572"/>
    <w:rsid w:val="007205E5"/>
    <w:rsid w:val="00723C59"/>
    <w:rsid w:val="007318D5"/>
    <w:rsid w:val="00732F36"/>
    <w:rsid w:val="007339AC"/>
    <w:rsid w:val="007364E7"/>
    <w:rsid w:val="00736863"/>
    <w:rsid w:val="00737B7F"/>
    <w:rsid w:val="00745677"/>
    <w:rsid w:val="00746F50"/>
    <w:rsid w:val="0074727E"/>
    <w:rsid w:val="00751EA4"/>
    <w:rsid w:val="00754985"/>
    <w:rsid w:val="00755805"/>
    <w:rsid w:val="007601CA"/>
    <w:rsid w:val="007602A6"/>
    <w:rsid w:val="00764BDD"/>
    <w:rsid w:val="00770AD2"/>
    <w:rsid w:val="00771EB1"/>
    <w:rsid w:val="00775138"/>
    <w:rsid w:val="00775CE1"/>
    <w:rsid w:val="00776E6B"/>
    <w:rsid w:val="007774DF"/>
    <w:rsid w:val="00781B8C"/>
    <w:rsid w:val="00782391"/>
    <w:rsid w:val="00782420"/>
    <w:rsid w:val="007878C8"/>
    <w:rsid w:val="00793ED4"/>
    <w:rsid w:val="00794667"/>
    <w:rsid w:val="0079540E"/>
    <w:rsid w:val="00797BBD"/>
    <w:rsid w:val="007A1274"/>
    <w:rsid w:val="007A3B18"/>
    <w:rsid w:val="007B2C16"/>
    <w:rsid w:val="007C05BE"/>
    <w:rsid w:val="007C1247"/>
    <w:rsid w:val="007D2819"/>
    <w:rsid w:val="007D2890"/>
    <w:rsid w:val="007D2F51"/>
    <w:rsid w:val="007E1553"/>
    <w:rsid w:val="007F3DD1"/>
    <w:rsid w:val="007F6CB6"/>
    <w:rsid w:val="008018F7"/>
    <w:rsid w:val="00810155"/>
    <w:rsid w:val="00810F47"/>
    <w:rsid w:val="00817C81"/>
    <w:rsid w:val="008250BE"/>
    <w:rsid w:val="00830A24"/>
    <w:rsid w:val="00830D68"/>
    <w:rsid w:val="00831AFA"/>
    <w:rsid w:val="00833151"/>
    <w:rsid w:val="00835C95"/>
    <w:rsid w:val="00837CE9"/>
    <w:rsid w:val="008408C1"/>
    <w:rsid w:val="00844CBA"/>
    <w:rsid w:val="008455EE"/>
    <w:rsid w:val="008462A2"/>
    <w:rsid w:val="00846EFC"/>
    <w:rsid w:val="00865185"/>
    <w:rsid w:val="008667C4"/>
    <w:rsid w:val="00866CC2"/>
    <w:rsid w:val="008727A7"/>
    <w:rsid w:val="00874F7C"/>
    <w:rsid w:val="00880818"/>
    <w:rsid w:val="008818F4"/>
    <w:rsid w:val="00883839"/>
    <w:rsid w:val="00891A6E"/>
    <w:rsid w:val="008940CE"/>
    <w:rsid w:val="008A730D"/>
    <w:rsid w:val="008C2304"/>
    <w:rsid w:val="008C7D53"/>
    <w:rsid w:val="008D0977"/>
    <w:rsid w:val="008D5C80"/>
    <w:rsid w:val="008E2FF2"/>
    <w:rsid w:val="008E4E78"/>
    <w:rsid w:val="008F1CED"/>
    <w:rsid w:val="00903BDC"/>
    <w:rsid w:val="00905B3D"/>
    <w:rsid w:val="009072C2"/>
    <w:rsid w:val="00910F69"/>
    <w:rsid w:val="00911D38"/>
    <w:rsid w:val="009208D7"/>
    <w:rsid w:val="0092508D"/>
    <w:rsid w:val="00925571"/>
    <w:rsid w:val="00925833"/>
    <w:rsid w:val="00934D9E"/>
    <w:rsid w:val="00941B0E"/>
    <w:rsid w:val="00941C86"/>
    <w:rsid w:val="0094281F"/>
    <w:rsid w:val="00944DA4"/>
    <w:rsid w:val="00946520"/>
    <w:rsid w:val="009506BF"/>
    <w:rsid w:val="00952A6E"/>
    <w:rsid w:val="0096161C"/>
    <w:rsid w:val="00965AF9"/>
    <w:rsid w:val="00966D9E"/>
    <w:rsid w:val="009711E2"/>
    <w:rsid w:val="0097290E"/>
    <w:rsid w:val="00974E7A"/>
    <w:rsid w:val="00975C47"/>
    <w:rsid w:val="00982755"/>
    <w:rsid w:val="00982DCF"/>
    <w:rsid w:val="00984D2A"/>
    <w:rsid w:val="00985967"/>
    <w:rsid w:val="0098694B"/>
    <w:rsid w:val="009915BD"/>
    <w:rsid w:val="009939E8"/>
    <w:rsid w:val="009962AF"/>
    <w:rsid w:val="009A1259"/>
    <w:rsid w:val="009A12E1"/>
    <w:rsid w:val="009A2204"/>
    <w:rsid w:val="009A22C6"/>
    <w:rsid w:val="009A23F4"/>
    <w:rsid w:val="009A2763"/>
    <w:rsid w:val="009A2A36"/>
    <w:rsid w:val="009A425B"/>
    <w:rsid w:val="009A5504"/>
    <w:rsid w:val="009B6D08"/>
    <w:rsid w:val="009C54A6"/>
    <w:rsid w:val="009C64C4"/>
    <w:rsid w:val="009D0594"/>
    <w:rsid w:val="009D3180"/>
    <w:rsid w:val="009D39A8"/>
    <w:rsid w:val="009D7F77"/>
    <w:rsid w:val="009F165E"/>
    <w:rsid w:val="009F1799"/>
    <w:rsid w:val="009F6623"/>
    <w:rsid w:val="00A0177F"/>
    <w:rsid w:val="00A01A3B"/>
    <w:rsid w:val="00A030FF"/>
    <w:rsid w:val="00A04700"/>
    <w:rsid w:val="00A0530D"/>
    <w:rsid w:val="00A07ADF"/>
    <w:rsid w:val="00A13F3D"/>
    <w:rsid w:val="00A143ED"/>
    <w:rsid w:val="00A14609"/>
    <w:rsid w:val="00A1726E"/>
    <w:rsid w:val="00A24D2C"/>
    <w:rsid w:val="00A26624"/>
    <w:rsid w:val="00A34CB1"/>
    <w:rsid w:val="00A41506"/>
    <w:rsid w:val="00A44236"/>
    <w:rsid w:val="00A45770"/>
    <w:rsid w:val="00A47AC5"/>
    <w:rsid w:val="00A51A14"/>
    <w:rsid w:val="00A55DC8"/>
    <w:rsid w:val="00A57F39"/>
    <w:rsid w:val="00A614D0"/>
    <w:rsid w:val="00A623ED"/>
    <w:rsid w:val="00A63116"/>
    <w:rsid w:val="00A6317C"/>
    <w:rsid w:val="00A6695B"/>
    <w:rsid w:val="00A75965"/>
    <w:rsid w:val="00A80267"/>
    <w:rsid w:val="00A82A20"/>
    <w:rsid w:val="00A849E7"/>
    <w:rsid w:val="00A857D9"/>
    <w:rsid w:val="00A93283"/>
    <w:rsid w:val="00A93629"/>
    <w:rsid w:val="00A94F2C"/>
    <w:rsid w:val="00AA118E"/>
    <w:rsid w:val="00AA599D"/>
    <w:rsid w:val="00AB051B"/>
    <w:rsid w:val="00AB1B70"/>
    <w:rsid w:val="00AB2DA5"/>
    <w:rsid w:val="00AB5EB6"/>
    <w:rsid w:val="00AB6490"/>
    <w:rsid w:val="00AC5736"/>
    <w:rsid w:val="00AC597A"/>
    <w:rsid w:val="00AD0292"/>
    <w:rsid w:val="00AD552F"/>
    <w:rsid w:val="00AD5BC1"/>
    <w:rsid w:val="00AE1FDF"/>
    <w:rsid w:val="00AE3490"/>
    <w:rsid w:val="00AE3E46"/>
    <w:rsid w:val="00AE6129"/>
    <w:rsid w:val="00AE62D1"/>
    <w:rsid w:val="00AE6CF5"/>
    <w:rsid w:val="00AF331A"/>
    <w:rsid w:val="00AF49E0"/>
    <w:rsid w:val="00AF5BD0"/>
    <w:rsid w:val="00B067A2"/>
    <w:rsid w:val="00B079E0"/>
    <w:rsid w:val="00B10CAE"/>
    <w:rsid w:val="00B119D6"/>
    <w:rsid w:val="00B13ED7"/>
    <w:rsid w:val="00B147AF"/>
    <w:rsid w:val="00B14D1B"/>
    <w:rsid w:val="00B22394"/>
    <w:rsid w:val="00B24DF9"/>
    <w:rsid w:val="00B25424"/>
    <w:rsid w:val="00B271FD"/>
    <w:rsid w:val="00B405BF"/>
    <w:rsid w:val="00B4486D"/>
    <w:rsid w:val="00B45EB2"/>
    <w:rsid w:val="00B4623B"/>
    <w:rsid w:val="00B47347"/>
    <w:rsid w:val="00B51DDA"/>
    <w:rsid w:val="00B52012"/>
    <w:rsid w:val="00B53199"/>
    <w:rsid w:val="00B558B5"/>
    <w:rsid w:val="00B6154D"/>
    <w:rsid w:val="00B62EFB"/>
    <w:rsid w:val="00B64041"/>
    <w:rsid w:val="00B65670"/>
    <w:rsid w:val="00B65DA3"/>
    <w:rsid w:val="00B76B77"/>
    <w:rsid w:val="00B812BF"/>
    <w:rsid w:val="00B82426"/>
    <w:rsid w:val="00B85EBD"/>
    <w:rsid w:val="00B92C4F"/>
    <w:rsid w:val="00B93FFE"/>
    <w:rsid w:val="00BA38B3"/>
    <w:rsid w:val="00BA4E67"/>
    <w:rsid w:val="00BA5883"/>
    <w:rsid w:val="00BA5CA2"/>
    <w:rsid w:val="00BB02E1"/>
    <w:rsid w:val="00BB5B63"/>
    <w:rsid w:val="00BB6DC4"/>
    <w:rsid w:val="00BC0E8A"/>
    <w:rsid w:val="00BC2902"/>
    <w:rsid w:val="00BC457F"/>
    <w:rsid w:val="00BC6A2B"/>
    <w:rsid w:val="00BE2F71"/>
    <w:rsid w:val="00BE4D8A"/>
    <w:rsid w:val="00BE5BB5"/>
    <w:rsid w:val="00BF049E"/>
    <w:rsid w:val="00BF4D8C"/>
    <w:rsid w:val="00BF749F"/>
    <w:rsid w:val="00BF7F26"/>
    <w:rsid w:val="00C03541"/>
    <w:rsid w:val="00C05D7D"/>
    <w:rsid w:val="00C06DD9"/>
    <w:rsid w:val="00C109C8"/>
    <w:rsid w:val="00C16518"/>
    <w:rsid w:val="00C20A7B"/>
    <w:rsid w:val="00C2664D"/>
    <w:rsid w:val="00C27BF2"/>
    <w:rsid w:val="00C31F49"/>
    <w:rsid w:val="00C3532C"/>
    <w:rsid w:val="00C406BC"/>
    <w:rsid w:val="00C40B81"/>
    <w:rsid w:val="00C4236F"/>
    <w:rsid w:val="00C457C8"/>
    <w:rsid w:val="00C45A62"/>
    <w:rsid w:val="00C50D04"/>
    <w:rsid w:val="00C52814"/>
    <w:rsid w:val="00C54206"/>
    <w:rsid w:val="00C65932"/>
    <w:rsid w:val="00C70138"/>
    <w:rsid w:val="00C7045A"/>
    <w:rsid w:val="00C74A08"/>
    <w:rsid w:val="00C7528E"/>
    <w:rsid w:val="00C80931"/>
    <w:rsid w:val="00C84D6D"/>
    <w:rsid w:val="00C87A8E"/>
    <w:rsid w:val="00C93EF8"/>
    <w:rsid w:val="00C97B3B"/>
    <w:rsid w:val="00CA1748"/>
    <w:rsid w:val="00CA3388"/>
    <w:rsid w:val="00CA4DB3"/>
    <w:rsid w:val="00CA53CD"/>
    <w:rsid w:val="00CA670D"/>
    <w:rsid w:val="00CB2587"/>
    <w:rsid w:val="00CC3220"/>
    <w:rsid w:val="00CC6E5B"/>
    <w:rsid w:val="00CC797D"/>
    <w:rsid w:val="00CD2EB7"/>
    <w:rsid w:val="00CD7421"/>
    <w:rsid w:val="00CE4942"/>
    <w:rsid w:val="00CF0122"/>
    <w:rsid w:val="00CF591C"/>
    <w:rsid w:val="00CF5D81"/>
    <w:rsid w:val="00D07CD5"/>
    <w:rsid w:val="00D1475D"/>
    <w:rsid w:val="00D14DF6"/>
    <w:rsid w:val="00D1563D"/>
    <w:rsid w:val="00D22775"/>
    <w:rsid w:val="00D24B2A"/>
    <w:rsid w:val="00D26C3E"/>
    <w:rsid w:val="00D30893"/>
    <w:rsid w:val="00D309FA"/>
    <w:rsid w:val="00D31498"/>
    <w:rsid w:val="00D324D1"/>
    <w:rsid w:val="00D33EEC"/>
    <w:rsid w:val="00D34DD8"/>
    <w:rsid w:val="00D401D3"/>
    <w:rsid w:val="00D4338D"/>
    <w:rsid w:val="00D568C0"/>
    <w:rsid w:val="00D56DF4"/>
    <w:rsid w:val="00D579C7"/>
    <w:rsid w:val="00D604FA"/>
    <w:rsid w:val="00D666D2"/>
    <w:rsid w:val="00D7020F"/>
    <w:rsid w:val="00D72322"/>
    <w:rsid w:val="00D74669"/>
    <w:rsid w:val="00D763B1"/>
    <w:rsid w:val="00D805CE"/>
    <w:rsid w:val="00D81D48"/>
    <w:rsid w:val="00D83991"/>
    <w:rsid w:val="00D85B75"/>
    <w:rsid w:val="00D9264C"/>
    <w:rsid w:val="00D97F12"/>
    <w:rsid w:val="00DB3162"/>
    <w:rsid w:val="00DB61C0"/>
    <w:rsid w:val="00DC3D1D"/>
    <w:rsid w:val="00DC6BC2"/>
    <w:rsid w:val="00DD2356"/>
    <w:rsid w:val="00DD4DE6"/>
    <w:rsid w:val="00DE06B6"/>
    <w:rsid w:val="00DE093E"/>
    <w:rsid w:val="00DE0BFD"/>
    <w:rsid w:val="00DE4C64"/>
    <w:rsid w:val="00DE6983"/>
    <w:rsid w:val="00DF7C50"/>
    <w:rsid w:val="00E01568"/>
    <w:rsid w:val="00E026EC"/>
    <w:rsid w:val="00E07BB6"/>
    <w:rsid w:val="00E105BD"/>
    <w:rsid w:val="00E115D9"/>
    <w:rsid w:val="00E14694"/>
    <w:rsid w:val="00E24575"/>
    <w:rsid w:val="00E27E06"/>
    <w:rsid w:val="00E30D3D"/>
    <w:rsid w:val="00E32AFF"/>
    <w:rsid w:val="00E45E90"/>
    <w:rsid w:val="00E56432"/>
    <w:rsid w:val="00E56F5D"/>
    <w:rsid w:val="00E61C83"/>
    <w:rsid w:val="00E7189F"/>
    <w:rsid w:val="00E71CA8"/>
    <w:rsid w:val="00E71EE9"/>
    <w:rsid w:val="00E75541"/>
    <w:rsid w:val="00E75D93"/>
    <w:rsid w:val="00E77C9E"/>
    <w:rsid w:val="00E82DC3"/>
    <w:rsid w:val="00E83A91"/>
    <w:rsid w:val="00E85212"/>
    <w:rsid w:val="00E86FFE"/>
    <w:rsid w:val="00E94176"/>
    <w:rsid w:val="00EA156C"/>
    <w:rsid w:val="00EA4FFC"/>
    <w:rsid w:val="00EA54F5"/>
    <w:rsid w:val="00EA5530"/>
    <w:rsid w:val="00EB1998"/>
    <w:rsid w:val="00EB1C4A"/>
    <w:rsid w:val="00EB2FE5"/>
    <w:rsid w:val="00EC02B1"/>
    <w:rsid w:val="00EC6D2C"/>
    <w:rsid w:val="00EE0682"/>
    <w:rsid w:val="00EE1721"/>
    <w:rsid w:val="00EE297E"/>
    <w:rsid w:val="00EE4DF9"/>
    <w:rsid w:val="00EF4039"/>
    <w:rsid w:val="00EF5530"/>
    <w:rsid w:val="00F00BF2"/>
    <w:rsid w:val="00F01960"/>
    <w:rsid w:val="00F04207"/>
    <w:rsid w:val="00F0571A"/>
    <w:rsid w:val="00F06EF6"/>
    <w:rsid w:val="00F16A30"/>
    <w:rsid w:val="00F238A2"/>
    <w:rsid w:val="00F23CA3"/>
    <w:rsid w:val="00F24CB6"/>
    <w:rsid w:val="00F26A9C"/>
    <w:rsid w:val="00F26C07"/>
    <w:rsid w:val="00F35CD0"/>
    <w:rsid w:val="00F41DED"/>
    <w:rsid w:val="00F5164E"/>
    <w:rsid w:val="00F52C1E"/>
    <w:rsid w:val="00F548B6"/>
    <w:rsid w:val="00F56CC6"/>
    <w:rsid w:val="00F66144"/>
    <w:rsid w:val="00F7049F"/>
    <w:rsid w:val="00F70A2A"/>
    <w:rsid w:val="00F74D52"/>
    <w:rsid w:val="00F75450"/>
    <w:rsid w:val="00F82EF2"/>
    <w:rsid w:val="00F91D5D"/>
    <w:rsid w:val="00F94659"/>
    <w:rsid w:val="00F9594C"/>
    <w:rsid w:val="00FA04C1"/>
    <w:rsid w:val="00FA58D4"/>
    <w:rsid w:val="00FB453D"/>
    <w:rsid w:val="00FB5020"/>
    <w:rsid w:val="00FC2079"/>
    <w:rsid w:val="00FC20AC"/>
    <w:rsid w:val="00FC474B"/>
    <w:rsid w:val="00FD020D"/>
    <w:rsid w:val="00FD77DF"/>
    <w:rsid w:val="00FD7FB8"/>
    <w:rsid w:val="00FE241C"/>
    <w:rsid w:val="00FE446F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0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3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E63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0E6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3D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E63D6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0E63D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0E63D6"/>
  </w:style>
  <w:style w:type="table" w:styleId="a3">
    <w:name w:val="Table Grid"/>
    <w:basedOn w:val="a1"/>
    <w:uiPriority w:val="99"/>
    <w:rsid w:val="000E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E63D6"/>
    <w:rPr>
      <w:rFonts w:cs="Times New Roman"/>
    </w:rPr>
  </w:style>
  <w:style w:type="character" w:styleId="a4">
    <w:name w:val="Hyperlink"/>
    <w:uiPriority w:val="99"/>
    <w:rsid w:val="000E63D6"/>
    <w:rPr>
      <w:rFonts w:cs="Times New Roman"/>
      <w:color w:val="0000FF"/>
      <w:u w:val="single"/>
    </w:rPr>
  </w:style>
  <w:style w:type="paragraph" w:styleId="21">
    <w:name w:val="Body Text Indent 2"/>
    <w:aliases w:val="Знак Знак"/>
    <w:basedOn w:val="a"/>
    <w:link w:val="22"/>
    <w:rsid w:val="000E63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0E63D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E63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page number"/>
    <w:basedOn w:val="a0"/>
    <w:rsid w:val="000E63D6"/>
  </w:style>
  <w:style w:type="paragraph" w:styleId="aa">
    <w:name w:val="header"/>
    <w:basedOn w:val="a"/>
    <w:link w:val="ab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Верхний колонтитул Знак"/>
    <w:basedOn w:val="a0"/>
    <w:link w:val="aa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0E63D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E63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0E63D6"/>
  </w:style>
  <w:style w:type="paragraph" w:styleId="ae">
    <w:name w:val="List Paragraph"/>
    <w:basedOn w:val="a"/>
    <w:uiPriority w:val="99"/>
    <w:qFormat/>
    <w:rsid w:val="000E63D6"/>
    <w:pPr>
      <w:spacing w:after="0" w:line="240" w:lineRule="auto"/>
      <w:ind w:left="720" w:right="125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Body Text"/>
    <w:basedOn w:val="a"/>
    <w:link w:val="af0"/>
    <w:uiPriority w:val="99"/>
    <w:unhideWhenUsed/>
    <w:rsid w:val="000E63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0E63D6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0E63D6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0E6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0E63D6"/>
  </w:style>
  <w:style w:type="character" w:customStyle="1" w:styleId="apple-style-span">
    <w:name w:val="apple-style-span"/>
    <w:basedOn w:val="a0"/>
    <w:rsid w:val="000E63D6"/>
  </w:style>
  <w:style w:type="numbering" w:customStyle="1" w:styleId="24">
    <w:name w:val="Нет списка2"/>
    <w:next w:val="a2"/>
    <w:uiPriority w:val="99"/>
    <w:semiHidden/>
    <w:unhideWhenUsed/>
    <w:rsid w:val="00354504"/>
  </w:style>
  <w:style w:type="numbering" w:customStyle="1" w:styleId="31">
    <w:name w:val="Нет списка3"/>
    <w:next w:val="a2"/>
    <w:uiPriority w:val="99"/>
    <w:semiHidden/>
    <w:unhideWhenUsed/>
    <w:rsid w:val="00354504"/>
  </w:style>
  <w:style w:type="paragraph" w:styleId="af2">
    <w:name w:val="Normal (Web)"/>
    <w:basedOn w:val="a"/>
    <w:uiPriority w:val="99"/>
    <w:semiHidden/>
    <w:unhideWhenUsed/>
    <w:rsid w:val="00E45E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074D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74DE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74DE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4DE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4DEE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1307D5"/>
    <w:pPr>
      <w:spacing w:after="0" w:line="240" w:lineRule="auto"/>
    </w:pPr>
  </w:style>
  <w:style w:type="paragraph" w:customStyle="1" w:styleId="Default">
    <w:name w:val="Default"/>
    <w:rsid w:val="001B6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 Spacing"/>
    <w:uiPriority w:val="1"/>
    <w:qFormat/>
    <w:rsid w:val="001B6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3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E63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0E6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3D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E63D6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0E63D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0E63D6"/>
  </w:style>
  <w:style w:type="table" w:styleId="a3">
    <w:name w:val="Table Grid"/>
    <w:basedOn w:val="a1"/>
    <w:uiPriority w:val="99"/>
    <w:rsid w:val="000E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E63D6"/>
    <w:rPr>
      <w:rFonts w:cs="Times New Roman"/>
    </w:rPr>
  </w:style>
  <w:style w:type="character" w:styleId="a4">
    <w:name w:val="Hyperlink"/>
    <w:uiPriority w:val="99"/>
    <w:rsid w:val="000E63D6"/>
    <w:rPr>
      <w:rFonts w:cs="Times New Roman"/>
      <w:color w:val="0000FF"/>
      <w:u w:val="single"/>
    </w:rPr>
  </w:style>
  <w:style w:type="paragraph" w:styleId="21">
    <w:name w:val="Body Text Indent 2"/>
    <w:aliases w:val="Знак Знак"/>
    <w:basedOn w:val="a"/>
    <w:link w:val="22"/>
    <w:rsid w:val="000E63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0E63D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E63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page number"/>
    <w:basedOn w:val="a0"/>
    <w:rsid w:val="000E63D6"/>
  </w:style>
  <w:style w:type="paragraph" w:styleId="aa">
    <w:name w:val="header"/>
    <w:basedOn w:val="a"/>
    <w:link w:val="ab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Верхний колонтитул Знак"/>
    <w:basedOn w:val="a0"/>
    <w:link w:val="aa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0E63D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E63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0E63D6"/>
  </w:style>
  <w:style w:type="paragraph" w:styleId="ae">
    <w:name w:val="List Paragraph"/>
    <w:basedOn w:val="a"/>
    <w:uiPriority w:val="99"/>
    <w:qFormat/>
    <w:rsid w:val="000E63D6"/>
    <w:pPr>
      <w:spacing w:after="0" w:line="240" w:lineRule="auto"/>
      <w:ind w:left="720" w:right="125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Body Text"/>
    <w:basedOn w:val="a"/>
    <w:link w:val="af0"/>
    <w:uiPriority w:val="99"/>
    <w:unhideWhenUsed/>
    <w:rsid w:val="000E63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0E63D6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0E63D6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0E6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0E63D6"/>
  </w:style>
  <w:style w:type="character" w:customStyle="1" w:styleId="apple-style-span">
    <w:name w:val="apple-style-span"/>
    <w:basedOn w:val="a0"/>
    <w:rsid w:val="000E63D6"/>
  </w:style>
  <w:style w:type="numbering" w:customStyle="1" w:styleId="24">
    <w:name w:val="Нет списка2"/>
    <w:next w:val="a2"/>
    <w:uiPriority w:val="99"/>
    <w:semiHidden/>
    <w:unhideWhenUsed/>
    <w:rsid w:val="00354504"/>
  </w:style>
  <w:style w:type="numbering" w:customStyle="1" w:styleId="31">
    <w:name w:val="Нет списка3"/>
    <w:next w:val="a2"/>
    <w:uiPriority w:val="99"/>
    <w:semiHidden/>
    <w:unhideWhenUsed/>
    <w:rsid w:val="00354504"/>
  </w:style>
  <w:style w:type="paragraph" w:styleId="af2">
    <w:name w:val="Normal (Web)"/>
    <w:basedOn w:val="a"/>
    <w:uiPriority w:val="99"/>
    <w:semiHidden/>
    <w:unhideWhenUsed/>
    <w:rsid w:val="00E45E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074D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74DE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74DE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4DE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4DEE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1307D5"/>
    <w:pPr>
      <w:spacing w:after="0" w:line="240" w:lineRule="auto"/>
    </w:pPr>
  </w:style>
  <w:style w:type="paragraph" w:customStyle="1" w:styleId="Default">
    <w:name w:val="Default"/>
    <w:rsid w:val="001B6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 Spacing"/>
    <w:uiPriority w:val="1"/>
    <w:qFormat/>
    <w:rsid w:val="001B6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hnu.edu.ua/navchannia/dlia-studentiv/kataloh-zahalnouniversytetskykh-vybirkovykh-dystsypl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nu.edu.ua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929F-9DCB-4E6B-8A16-1CC05073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7487</TotalTime>
  <Pages>25</Pages>
  <Words>6099</Words>
  <Characters>34769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admin</cp:lastModifiedBy>
  <cp:revision>121</cp:revision>
  <cp:lastPrinted>2024-06-18T11:23:00Z</cp:lastPrinted>
  <dcterms:created xsi:type="dcterms:W3CDTF">2019-07-10T11:58:00Z</dcterms:created>
  <dcterms:modified xsi:type="dcterms:W3CDTF">2025-01-10T08:56:00Z</dcterms:modified>
</cp:coreProperties>
</file>