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8D896" w14:textId="77777777" w:rsidR="006F0D99" w:rsidRPr="006F0D99" w:rsidRDefault="006F0D99" w:rsidP="006F0D99">
      <w:pPr>
        <w:widowControl w:val="0"/>
        <w:autoSpaceDE w:val="0"/>
        <w:autoSpaceDN w:val="0"/>
        <w:spacing w:before="62" w:after="0" w:line="240" w:lineRule="auto"/>
        <w:ind w:left="379"/>
        <w:jc w:val="right"/>
        <w:rPr>
          <w:rFonts w:ascii="Times New Roman" w:eastAsia="Times New Roman" w:hAnsi="Times New Roman" w:cs="Times New Roman"/>
          <w:sz w:val="28"/>
        </w:rPr>
      </w:pPr>
      <w:bookmarkStart w:id="0" w:name="Додаток_7"/>
      <w:bookmarkEnd w:id="0"/>
      <w:r w:rsidRPr="006F0D99">
        <w:rPr>
          <w:rFonts w:ascii="Times New Roman" w:eastAsia="Times New Roman" w:hAnsi="Times New Roman" w:cs="Times New Roman"/>
          <w:sz w:val="28"/>
        </w:rPr>
        <w:t>Додаток</w:t>
      </w:r>
      <w:r w:rsidRPr="006F0D9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F0D99">
        <w:rPr>
          <w:rFonts w:ascii="Times New Roman" w:eastAsia="Times New Roman" w:hAnsi="Times New Roman" w:cs="Times New Roman"/>
          <w:sz w:val="28"/>
        </w:rPr>
        <w:t>7</w:t>
      </w:r>
    </w:p>
    <w:p w14:paraId="3FC9BB66" w14:textId="77777777" w:rsidR="006F0D99" w:rsidRPr="006F0D99" w:rsidRDefault="006F0D99" w:rsidP="006F0D99">
      <w:pPr>
        <w:widowControl w:val="0"/>
        <w:autoSpaceDE w:val="0"/>
        <w:autoSpaceDN w:val="0"/>
        <w:spacing w:before="198" w:after="0" w:line="240" w:lineRule="auto"/>
        <w:ind w:left="36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Звіт"/>
      <w:bookmarkEnd w:id="1"/>
      <w:r w:rsidRPr="006F0D99">
        <w:rPr>
          <w:rFonts w:ascii="Times New Roman" w:eastAsia="Times New Roman" w:hAnsi="Times New Roman" w:cs="Times New Roman"/>
          <w:b/>
          <w:bCs/>
          <w:sz w:val="32"/>
          <w:szCs w:val="32"/>
        </w:rPr>
        <w:t>Звіт</w:t>
      </w:r>
    </w:p>
    <w:p w14:paraId="392707C7" w14:textId="487D5985" w:rsidR="006F0D99" w:rsidRPr="006F0D99" w:rsidRDefault="006F0D99" w:rsidP="006F0D99">
      <w:pPr>
        <w:widowControl w:val="0"/>
        <w:tabs>
          <w:tab w:val="left" w:pos="7021"/>
          <w:tab w:val="left" w:pos="7966"/>
        </w:tabs>
        <w:autoSpaceDE w:val="0"/>
        <w:autoSpaceDN w:val="0"/>
        <w:spacing w:after="0" w:line="240" w:lineRule="auto"/>
        <w:ind w:left="9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про_проходження_практики_студентами_у_20"/>
      <w:bookmarkEnd w:id="2"/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t>про</w:t>
      </w:r>
      <w:r w:rsidRPr="006F0D9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проходження практики</w:t>
      </w:r>
      <w:r w:rsidRPr="006F0D9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t>студентами</w:t>
      </w:r>
      <w:r w:rsidRPr="006F0D9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t>у 20</w:t>
      </w:r>
      <w:r w:rsidRPr="006B1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24 </w:t>
      </w:r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t>- 20</w:t>
      </w:r>
      <w:r w:rsidRPr="006B1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25 </w:t>
      </w:r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навчальному</w:t>
      </w:r>
      <w:r w:rsidRPr="006F0D9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t>році</w:t>
      </w:r>
    </w:p>
    <w:p w14:paraId="29624153" w14:textId="77777777" w:rsidR="006F0D99" w:rsidRPr="006F0D99" w:rsidRDefault="006F0D99" w:rsidP="006F0D99">
      <w:pPr>
        <w:widowControl w:val="0"/>
        <w:tabs>
          <w:tab w:val="left" w:pos="8463"/>
          <w:tab w:val="left" w:pos="14813"/>
        </w:tabs>
        <w:autoSpaceDE w:val="0"/>
        <w:autoSpaceDN w:val="0"/>
        <w:spacing w:before="5" w:after="0" w:line="240" w:lineRule="auto"/>
        <w:ind w:left="786"/>
        <w:jc w:val="center"/>
        <w:rPr>
          <w:rFonts w:ascii="Times New Roman" w:eastAsia="Times New Roman" w:hAnsi="Times New Roman" w:cs="Times New Roman"/>
          <w:sz w:val="28"/>
        </w:rPr>
      </w:pPr>
      <w:r w:rsidRPr="006F0D99">
        <w:rPr>
          <w:rFonts w:ascii="Times New Roman" w:eastAsia="Times New Roman" w:hAnsi="Times New Roman" w:cs="Times New Roman"/>
          <w:sz w:val="28"/>
        </w:rPr>
        <w:t xml:space="preserve">Кафедри фізичної реабілітації, </w:t>
      </w:r>
      <w:proofErr w:type="spellStart"/>
      <w:r w:rsidRPr="006F0D99">
        <w:rPr>
          <w:rFonts w:ascii="Times New Roman" w:eastAsia="Times New Roman" w:hAnsi="Times New Roman" w:cs="Times New Roman"/>
          <w:sz w:val="28"/>
        </w:rPr>
        <w:t>ерготерапії</w:t>
      </w:r>
      <w:proofErr w:type="spellEnd"/>
      <w:r w:rsidRPr="006F0D99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6F0D99">
        <w:rPr>
          <w:rFonts w:ascii="Times New Roman" w:eastAsia="Times New Roman" w:hAnsi="Times New Roman" w:cs="Times New Roman"/>
          <w:sz w:val="28"/>
        </w:rPr>
        <w:t>домедичної</w:t>
      </w:r>
      <w:proofErr w:type="spellEnd"/>
      <w:r w:rsidRPr="006F0D99">
        <w:rPr>
          <w:rFonts w:ascii="Times New Roman" w:eastAsia="Times New Roman" w:hAnsi="Times New Roman" w:cs="Times New Roman"/>
          <w:sz w:val="28"/>
        </w:rPr>
        <w:t xml:space="preserve"> допомоги </w:t>
      </w:r>
    </w:p>
    <w:p w14:paraId="3970D370" w14:textId="3EDEFB1D" w:rsidR="006F0D99" w:rsidRPr="006F0D99" w:rsidRDefault="006F0D99" w:rsidP="006F0D99">
      <w:pPr>
        <w:widowControl w:val="0"/>
        <w:tabs>
          <w:tab w:val="left" w:pos="8463"/>
          <w:tab w:val="left" w:pos="14813"/>
        </w:tabs>
        <w:autoSpaceDE w:val="0"/>
        <w:autoSpaceDN w:val="0"/>
        <w:spacing w:before="5" w:after="0" w:line="240" w:lineRule="auto"/>
        <w:ind w:left="786"/>
        <w:jc w:val="center"/>
        <w:rPr>
          <w:rFonts w:ascii="Times New Roman" w:eastAsia="Times New Roman" w:hAnsi="Times New Roman" w:cs="Times New Roman"/>
          <w:sz w:val="28"/>
        </w:rPr>
      </w:pPr>
      <w:r w:rsidRPr="006F0D99">
        <w:rPr>
          <w:rFonts w:ascii="Times New Roman" w:eastAsia="Times New Roman" w:hAnsi="Times New Roman" w:cs="Times New Roman"/>
          <w:sz w:val="28"/>
        </w:rPr>
        <w:t xml:space="preserve">Факультету фізичної культури </w:t>
      </w:r>
      <w:r w:rsidR="006D3DD6">
        <w:rPr>
          <w:rFonts w:ascii="Times New Roman" w:eastAsia="Times New Roman" w:hAnsi="Times New Roman" w:cs="Times New Roman"/>
          <w:sz w:val="28"/>
        </w:rPr>
        <w:t>т</w:t>
      </w:r>
      <w:r w:rsidR="006B0676">
        <w:rPr>
          <w:rFonts w:ascii="Times New Roman" w:eastAsia="Times New Roman" w:hAnsi="Times New Roman" w:cs="Times New Roman"/>
          <w:sz w:val="28"/>
        </w:rPr>
        <w:t>а</w:t>
      </w:r>
      <w:r w:rsidRPr="006F0D99">
        <w:rPr>
          <w:rFonts w:ascii="Times New Roman" w:eastAsia="Times New Roman" w:hAnsi="Times New Roman" w:cs="Times New Roman"/>
          <w:sz w:val="28"/>
        </w:rPr>
        <w:t xml:space="preserve"> здоров’я людини</w:t>
      </w:r>
    </w:p>
    <w:p w14:paraId="386C31B3" w14:textId="77777777" w:rsidR="006F0D99" w:rsidRPr="006F0D99" w:rsidRDefault="006F0D99" w:rsidP="006F0D9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5"/>
        <w:gridCol w:w="2694"/>
        <w:gridCol w:w="744"/>
        <w:gridCol w:w="566"/>
        <w:gridCol w:w="567"/>
        <w:gridCol w:w="996"/>
        <w:gridCol w:w="708"/>
        <w:gridCol w:w="705"/>
        <w:gridCol w:w="427"/>
        <w:gridCol w:w="994"/>
        <w:gridCol w:w="713"/>
        <w:gridCol w:w="546"/>
        <w:gridCol w:w="728"/>
        <w:gridCol w:w="426"/>
        <w:gridCol w:w="530"/>
        <w:gridCol w:w="702"/>
        <w:gridCol w:w="563"/>
        <w:gridCol w:w="566"/>
      </w:tblGrid>
      <w:tr w:rsidR="006F0D99" w:rsidRPr="006F0D99" w14:paraId="76CE187B" w14:textId="77777777" w:rsidTr="00247480">
        <w:trPr>
          <w:trHeight w:val="1032"/>
        </w:trPr>
        <w:tc>
          <w:tcPr>
            <w:tcW w:w="10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BB7AD8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186469A4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5F3582C1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22E61F93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71560EBC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0D803551" w14:textId="77777777" w:rsidR="006F0D99" w:rsidRPr="006F0D99" w:rsidRDefault="006F0D99" w:rsidP="006D3DD6">
            <w:pPr>
              <w:spacing w:before="230"/>
              <w:ind w:left="38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Курс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8A1103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6"/>
              </w:rPr>
            </w:pPr>
          </w:p>
          <w:p w14:paraId="6DBB567C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6"/>
              </w:rPr>
            </w:pPr>
          </w:p>
          <w:p w14:paraId="46F1CE4E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6"/>
              </w:rPr>
            </w:pPr>
          </w:p>
          <w:p w14:paraId="45845888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6"/>
              </w:rPr>
            </w:pPr>
          </w:p>
          <w:p w14:paraId="01453D37" w14:textId="77777777" w:rsidR="006F0D99" w:rsidRPr="006F0D99" w:rsidRDefault="006F0D99" w:rsidP="006D3DD6">
            <w:pPr>
              <w:spacing w:before="10"/>
              <w:rPr>
                <w:rFonts w:ascii="Times New Roman" w:eastAsia="Times New Roman" w:hAnsi="Times New Roman"/>
                <w:sz w:val="33"/>
              </w:rPr>
            </w:pPr>
          </w:p>
          <w:p w14:paraId="584A185B" w14:textId="77777777" w:rsidR="006F0D99" w:rsidRPr="006F0D99" w:rsidRDefault="006F0D99" w:rsidP="006D3DD6">
            <w:pPr>
              <w:spacing w:before="1"/>
              <w:ind w:left="27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Вид</w:t>
            </w:r>
            <w:proofErr w:type="spellEnd"/>
            <w:r w:rsidRPr="006F0D99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практики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54FCD" w14:textId="77777777" w:rsidR="006F0D99" w:rsidRPr="006F0D99" w:rsidRDefault="006F0D99" w:rsidP="006D3DD6">
            <w:pPr>
              <w:spacing w:before="97"/>
              <w:ind w:left="77" w:right="55" w:firstLine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Усього</w:t>
            </w:r>
            <w:proofErr w:type="spellEnd"/>
            <w:r w:rsidRPr="006F0D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pacing w:val="-1"/>
                <w:sz w:val="24"/>
              </w:rPr>
              <w:t>студентів</w:t>
            </w:r>
            <w:proofErr w:type="spellEnd"/>
          </w:p>
        </w:tc>
        <w:tc>
          <w:tcPr>
            <w:tcW w:w="51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4232A43" w14:textId="77777777" w:rsidR="006F0D99" w:rsidRPr="006F0D99" w:rsidRDefault="006F0D99" w:rsidP="006D3DD6">
            <w:pPr>
              <w:spacing w:before="232"/>
              <w:ind w:left="1619" w:right="1287" w:hanging="236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Кількість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студенті</w:t>
            </w:r>
            <w:proofErr w:type="gramStart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proofErr w:type="spellEnd"/>
            <w:proofErr w:type="gramEnd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як</w:t>
            </w:r>
            <w:proofErr w:type="gramEnd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і</w:t>
            </w:r>
            <w:proofErr w:type="spellEnd"/>
            <w:r w:rsidRPr="006F0D99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пройшли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 xml:space="preserve"> практику</w:t>
            </w:r>
          </w:p>
        </w:tc>
        <w:tc>
          <w:tcPr>
            <w:tcW w:w="5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64192E6B" w14:textId="77777777" w:rsidR="006F0D99" w:rsidRPr="006F0D99" w:rsidRDefault="006F0D99" w:rsidP="006D3DD6">
            <w:pPr>
              <w:spacing w:before="110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Кількість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баз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практики</w:t>
            </w:r>
            <w:proofErr w:type="spellEnd"/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  <w:hideMark/>
          </w:tcPr>
          <w:p w14:paraId="3516B628" w14:textId="77777777" w:rsidR="006F0D99" w:rsidRPr="006F0D99" w:rsidRDefault="006F0D99" w:rsidP="006D3DD6">
            <w:pPr>
              <w:spacing w:before="109" w:line="244" w:lineRule="auto"/>
              <w:ind w:left="110" w:right="37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 xml:space="preserve">Проходили практику за </w:t>
            </w:r>
            <w:proofErr w:type="spellStart"/>
            <w:proofErr w:type="gramStart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м</w:t>
            </w:r>
            <w:proofErr w:type="gramEnd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ісцем</w:t>
            </w:r>
            <w:proofErr w:type="spellEnd"/>
            <w:r w:rsidRPr="006F0D99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працевлаштування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4356FCF7" w14:textId="77777777" w:rsidR="006F0D99" w:rsidRPr="006F0D99" w:rsidRDefault="006F0D99" w:rsidP="006D3DD6">
            <w:pPr>
              <w:spacing w:before="108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6F0D99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пройшли</w:t>
            </w:r>
            <w:proofErr w:type="spellEnd"/>
            <w:r w:rsidRPr="006F0D99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практику</w:t>
            </w:r>
            <w:proofErr w:type="spellEnd"/>
          </w:p>
        </w:tc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7B3360CD" w14:textId="77777777" w:rsidR="006F0D99" w:rsidRPr="006F0D99" w:rsidRDefault="006F0D99" w:rsidP="006D3DD6">
            <w:pPr>
              <w:spacing w:before="107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6F0D9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захистили</w:t>
            </w:r>
            <w:proofErr w:type="spellEnd"/>
            <w:r w:rsidRPr="006F0D9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практику</w:t>
            </w:r>
            <w:proofErr w:type="spellEnd"/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7D1586D7" w14:textId="77777777" w:rsidR="006F0D99" w:rsidRPr="006F0D99" w:rsidRDefault="006F0D99" w:rsidP="006D3DD6">
            <w:pPr>
              <w:spacing w:before="101" w:line="280" w:lineRule="atLeast"/>
              <w:ind w:left="110" w:right="16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Направлено</w:t>
            </w:r>
            <w:proofErr w:type="spellEnd"/>
            <w:r w:rsidRPr="006F0D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6F0D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практикуповторно</w:t>
            </w:r>
            <w:proofErr w:type="spellEnd"/>
          </w:p>
        </w:tc>
        <w:tc>
          <w:tcPr>
            <w:tcW w:w="11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E2D560" w14:textId="77777777" w:rsidR="006F0D99" w:rsidRPr="006F0D99" w:rsidRDefault="006F0D99" w:rsidP="006D3DD6">
            <w:pPr>
              <w:spacing w:before="8"/>
              <w:rPr>
                <w:rFonts w:ascii="Times New Roman" w:eastAsia="Times New Roman" w:hAnsi="Times New Roman"/>
              </w:rPr>
            </w:pPr>
          </w:p>
          <w:p w14:paraId="422093AC" w14:textId="77777777" w:rsidR="006F0D99" w:rsidRPr="006F0D99" w:rsidRDefault="006F0D99" w:rsidP="006D3DD6">
            <w:pPr>
              <w:ind w:left="131" w:right="135" w:hanging="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Рік</w:t>
            </w:r>
            <w:proofErr w:type="spellEnd"/>
            <w:r w:rsidRPr="006F0D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затвер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</w:rPr>
              <w:t>-</w:t>
            </w:r>
            <w:r w:rsidRPr="006F0D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дження</w:t>
            </w:r>
            <w:proofErr w:type="spellEnd"/>
            <w:r w:rsidRPr="006F0D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програм</w:t>
            </w:r>
            <w:proofErr w:type="spellEnd"/>
          </w:p>
        </w:tc>
      </w:tr>
      <w:tr w:rsidR="006F0D99" w:rsidRPr="006F0D99" w14:paraId="3546F115" w14:textId="77777777" w:rsidTr="00247480">
        <w:trPr>
          <w:trHeight w:val="868"/>
        </w:trPr>
        <w:tc>
          <w:tcPr>
            <w:tcW w:w="10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B8E0F35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4D13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7E9BD686" w14:textId="77777777" w:rsidR="006F0D99" w:rsidRPr="006F0D99" w:rsidRDefault="006F0D99" w:rsidP="006D3DD6">
            <w:pPr>
              <w:spacing w:before="113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6F0D99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списком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3B81C000" w14:textId="77777777" w:rsidR="006F0D99" w:rsidRPr="006F0D99" w:rsidRDefault="006F0D99" w:rsidP="006D3DD6">
            <w:pPr>
              <w:spacing w:before="113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Направлено</w:t>
            </w:r>
            <w:proofErr w:type="spellEnd"/>
            <w:r w:rsidRPr="006F0D99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6F0D99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практику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7BAF9A6F" w14:textId="77777777" w:rsidR="006F0D99" w:rsidRPr="006F0D99" w:rsidRDefault="006F0D99" w:rsidP="006D3DD6">
            <w:pPr>
              <w:spacing w:before="114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Всього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  <w:hideMark/>
          </w:tcPr>
          <w:p w14:paraId="1AC49DBF" w14:textId="77777777" w:rsidR="006F0D99" w:rsidRPr="006F0D99" w:rsidRDefault="006F0D99" w:rsidP="006D3DD6">
            <w:pPr>
              <w:spacing w:before="118" w:line="247" w:lineRule="auto"/>
              <w:ind w:left="110" w:right="61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підприємствах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</w:rPr>
              <w:t>,</w:t>
            </w:r>
            <w:r w:rsidRPr="006F0D99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установах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</w:rPr>
              <w:t>,</w:t>
            </w:r>
          </w:p>
          <w:p w14:paraId="03E460F6" w14:textId="77777777" w:rsidR="006F0D99" w:rsidRPr="006F0D99" w:rsidRDefault="006F0D99" w:rsidP="006D3DD6">
            <w:pPr>
              <w:spacing w:line="271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організаціях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6B687629" w14:textId="77777777" w:rsidR="006F0D99" w:rsidRPr="006F0D99" w:rsidRDefault="006F0D99" w:rsidP="006D3DD6">
            <w:pPr>
              <w:spacing w:before="114" w:line="280" w:lineRule="atLeast"/>
              <w:ind w:left="110" w:right="6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6F0D99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базі</w:t>
            </w:r>
            <w:proofErr w:type="spellEnd"/>
            <w:r w:rsidRPr="006F0D9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ЧНУ</w:t>
            </w:r>
            <w:r w:rsidRPr="006F0D99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імені</w:t>
            </w:r>
            <w:proofErr w:type="spellEnd"/>
            <w:r w:rsidRPr="006F0D99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Ю.Федьковича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2189F6F6" w14:textId="77777777" w:rsidR="006F0D99" w:rsidRPr="006F0D99" w:rsidRDefault="006F0D99" w:rsidP="006D3DD6">
            <w:pPr>
              <w:spacing w:before="110" w:line="280" w:lineRule="atLeast"/>
              <w:ind w:left="110" w:right="15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Органи</w:t>
            </w:r>
            <w:proofErr w:type="spellEnd"/>
            <w:r w:rsidRPr="006F0D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місцевого</w:t>
            </w:r>
            <w:proofErr w:type="spellEnd"/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44D3FCC8" w14:textId="77777777" w:rsidR="006F0D99" w:rsidRPr="006F0D99" w:rsidRDefault="006F0D99" w:rsidP="006D3DD6">
            <w:pPr>
              <w:spacing w:before="114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6F0D99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межами</w:t>
            </w:r>
            <w:proofErr w:type="spellEnd"/>
            <w:r w:rsidRPr="006F0D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України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13954E17" w14:textId="77777777" w:rsidR="006F0D99" w:rsidRPr="006F0D99" w:rsidRDefault="006F0D99" w:rsidP="006D3DD6">
            <w:pPr>
              <w:spacing w:before="115" w:line="244" w:lineRule="auto"/>
              <w:ind w:left="110" w:right="7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База практики</w:t>
            </w:r>
            <w:r w:rsidRPr="006F0D9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наданаЧНУ</w:t>
            </w:r>
            <w:proofErr w:type="spellEnd"/>
            <w:r w:rsidRPr="006F0D99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імені</w:t>
            </w:r>
            <w:proofErr w:type="spellEnd"/>
          </w:p>
          <w:p w14:paraId="61E17C21" w14:textId="77777777" w:rsidR="006F0D99" w:rsidRPr="006F0D99" w:rsidRDefault="006F0D99" w:rsidP="006D3DD6">
            <w:pPr>
              <w:spacing w:before="3" w:line="273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  <w:lang w:val="ru-RU"/>
              </w:rPr>
              <w:t>Ю.Федьковича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  <w:hideMark/>
          </w:tcPr>
          <w:p w14:paraId="2263EB89" w14:textId="77777777" w:rsidR="006F0D99" w:rsidRPr="006F0D99" w:rsidRDefault="006F0D99" w:rsidP="006D3DD6">
            <w:pPr>
              <w:spacing w:before="110" w:line="244" w:lineRule="auto"/>
              <w:ind w:left="110" w:right="45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База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практики</w:t>
            </w:r>
            <w:proofErr w:type="spellEnd"/>
            <w:r w:rsidRPr="006F0D99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знайденасамостійно</w:t>
            </w:r>
            <w:proofErr w:type="spellEnd"/>
          </w:p>
        </w:tc>
        <w:tc>
          <w:tcPr>
            <w:tcW w:w="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FAFAC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2134F93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07812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B10D2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147AA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DD73CDF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0D99" w:rsidRPr="006F0D99" w14:paraId="14FD2E20" w14:textId="77777777" w:rsidTr="00247480">
        <w:trPr>
          <w:trHeight w:val="1766"/>
        </w:trPr>
        <w:tc>
          <w:tcPr>
            <w:tcW w:w="10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D9B83B3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85865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409F7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F218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A4063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FA4DC3F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24543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7F628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B15B3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6491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4EB0822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EB0D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67D1E60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31BC0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442E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071BA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4477BE51" w14:textId="77777777" w:rsidR="006F0D99" w:rsidRPr="006F0D99" w:rsidRDefault="006F0D99" w:rsidP="006D3DD6">
            <w:pPr>
              <w:spacing w:before="104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Наскрізна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  <w:hideMark/>
          </w:tcPr>
          <w:p w14:paraId="40CD09C9" w14:textId="77777777" w:rsidR="006F0D99" w:rsidRPr="006F0D99" w:rsidRDefault="006F0D99" w:rsidP="006D3DD6">
            <w:pPr>
              <w:spacing w:before="103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Робоча</w:t>
            </w:r>
            <w:proofErr w:type="spellEnd"/>
          </w:p>
        </w:tc>
      </w:tr>
      <w:tr w:rsidR="006F0D99" w:rsidRPr="006F0D99" w14:paraId="39506CB9" w14:textId="77777777" w:rsidTr="00247480">
        <w:trPr>
          <w:trHeight w:val="278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FDF4DC0" w14:textId="77777777" w:rsidR="006F0D99" w:rsidRPr="006F0D99" w:rsidRDefault="006F0D99" w:rsidP="006D3DD6">
            <w:pPr>
              <w:spacing w:line="258" w:lineRule="exact"/>
              <w:ind w:left="1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6AD92" w14:textId="77777777" w:rsidR="006F0D99" w:rsidRPr="006F0D99" w:rsidRDefault="006F0D99" w:rsidP="006D3DD6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D8651" w14:textId="77777777" w:rsidR="006F0D99" w:rsidRPr="006F0D99" w:rsidRDefault="006F0D99" w:rsidP="006D3DD6">
            <w:pPr>
              <w:spacing w:line="258" w:lineRule="exact"/>
              <w:ind w:left="1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6A7D3" w14:textId="77777777" w:rsidR="006F0D99" w:rsidRPr="006F0D99" w:rsidRDefault="006F0D99" w:rsidP="006D3DD6">
            <w:pPr>
              <w:spacing w:line="258" w:lineRule="exact"/>
              <w:ind w:left="2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0E753" w14:textId="77777777" w:rsidR="006F0D99" w:rsidRPr="006F0D99" w:rsidRDefault="006F0D99" w:rsidP="006D3DD6">
            <w:pPr>
              <w:spacing w:line="258" w:lineRule="exact"/>
              <w:ind w:lef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717324B" w14:textId="77777777" w:rsidR="006F0D99" w:rsidRPr="006F0D99" w:rsidRDefault="006F0D99" w:rsidP="006D3DD6">
            <w:pPr>
              <w:spacing w:line="258" w:lineRule="exact"/>
              <w:ind w:left="2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15610" w14:textId="77777777" w:rsidR="006F0D99" w:rsidRPr="006F0D99" w:rsidRDefault="006F0D99" w:rsidP="006D3DD6">
            <w:pPr>
              <w:spacing w:line="258" w:lineRule="exact"/>
              <w:ind w:lef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F9686" w14:textId="77777777" w:rsidR="006F0D99" w:rsidRPr="006F0D99" w:rsidRDefault="006F0D99" w:rsidP="006D3DD6">
            <w:pPr>
              <w:spacing w:line="258" w:lineRule="exact"/>
              <w:ind w:left="1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E9667" w14:textId="77777777" w:rsidR="006F0D99" w:rsidRPr="006F0D99" w:rsidRDefault="006F0D99" w:rsidP="006D3DD6">
            <w:pPr>
              <w:spacing w:line="258" w:lineRule="exact"/>
              <w:ind w:left="156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CD3D9" w14:textId="77777777" w:rsidR="006F0D99" w:rsidRPr="006F0D99" w:rsidRDefault="006F0D99" w:rsidP="006D3DD6">
            <w:pPr>
              <w:spacing w:line="258" w:lineRule="exact"/>
              <w:ind w:left="357" w:right="34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677EAEB" w14:textId="77777777" w:rsidR="006F0D99" w:rsidRPr="006F0D99" w:rsidRDefault="006F0D99" w:rsidP="006D3DD6">
            <w:pPr>
              <w:spacing w:line="258" w:lineRule="exact"/>
              <w:ind w:left="228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C3753" w14:textId="77777777" w:rsidR="006F0D99" w:rsidRPr="006F0D99" w:rsidRDefault="006F0D99" w:rsidP="006D3DD6">
            <w:pPr>
              <w:spacing w:line="258" w:lineRule="exact"/>
              <w:ind w:left="161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5635207" w14:textId="77777777" w:rsidR="006F0D99" w:rsidRPr="006F0D99" w:rsidRDefault="006F0D99" w:rsidP="006D3DD6">
            <w:pPr>
              <w:spacing w:line="258" w:lineRule="exact"/>
              <w:ind w:left="155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EBF85" w14:textId="77777777" w:rsidR="006F0D99" w:rsidRPr="006F0D99" w:rsidRDefault="006F0D99" w:rsidP="006D3DD6">
            <w:pPr>
              <w:spacing w:line="258" w:lineRule="exact"/>
              <w:ind w:left="159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61725" w14:textId="77777777" w:rsidR="006F0D99" w:rsidRPr="006F0D99" w:rsidRDefault="006F0D99" w:rsidP="006D3DD6">
            <w:pPr>
              <w:spacing w:line="258" w:lineRule="exact"/>
              <w:ind w:left="153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2F1BC" w14:textId="77777777" w:rsidR="006F0D99" w:rsidRPr="006F0D99" w:rsidRDefault="006F0D99" w:rsidP="006D3DD6">
            <w:pPr>
              <w:spacing w:line="258" w:lineRule="exact"/>
              <w:ind w:left="224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0868D" w14:textId="77777777" w:rsidR="006F0D99" w:rsidRPr="006F0D99" w:rsidRDefault="006F0D99" w:rsidP="006D3DD6">
            <w:pPr>
              <w:spacing w:line="258" w:lineRule="exact"/>
              <w:ind w:left="150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FB68D1E" w14:textId="77777777" w:rsidR="006F0D99" w:rsidRPr="006F0D99" w:rsidRDefault="006F0D99" w:rsidP="006D3DD6">
            <w:pPr>
              <w:spacing w:line="258" w:lineRule="exact"/>
              <w:ind w:left="150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18</w:t>
            </w:r>
          </w:p>
        </w:tc>
      </w:tr>
      <w:tr w:rsidR="006F0D99" w:rsidRPr="006F0D99" w14:paraId="1147E475" w14:textId="77777777" w:rsidTr="00247480">
        <w:trPr>
          <w:trHeight w:val="272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D67D138" w14:textId="77777777" w:rsidR="006F0D99" w:rsidRPr="006F0D99" w:rsidRDefault="006F0D99" w:rsidP="006D3DD6">
            <w:pPr>
              <w:spacing w:line="253" w:lineRule="exact"/>
              <w:ind w:left="1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22D47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F821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EBCDD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050EF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8CDDB2E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E6561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402C6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B12CF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D87D5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670E14D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02887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69FAFEB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C7B01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7846B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FD969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45123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60963D6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-</w:t>
            </w:r>
          </w:p>
        </w:tc>
      </w:tr>
      <w:tr w:rsidR="006F0D99" w:rsidRPr="006F0D99" w14:paraId="4321F84E" w14:textId="77777777" w:rsidTr="00247480">
        <w:trPr>
          <w:trHeight w:val="272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E141C92" w14:textId="77777777" w:rsidR="006F0D99" w:rsidRPr="006F0D99" w:rsidRDefault="006F0D99" w:rsidP="006D3DD6">
            <w:pPr>
              <w:spacing w:line="253" w:lineRule="exact"/>
              <w:ind w:left="1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8CC21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0"/>
              </w:rPr>
              <w:t>Ознайомча</w:t>
            </w:r>
            <w:proofErr w:type="spellEnd"/>
            <w:r w:rsidRPr="006F0D99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0"/>
              </w:rPr>
              <w:t>практика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E594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51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34591" w14:textId="1CCA215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0AD9C" w14:textId="72D9C124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C60FCA9" w14:textId="1A4860C5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9A1B4" w14:textId="70AB1FDD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D6D14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E6751" w14:textId="3CDB54E4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E5A1B" w14:textId="026CA334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1C382D1" w14:textId="2CF249E1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E70EE" w14:textId="6761CFE5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1BF2E9C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BC979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D06A4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499C5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BEC63" w14:textId="6583E9B4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F08794B" w14:textId="00447B9E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6F0D99" w:rsidRPr="006F0D99" w14:paraId="7BF348DE" w14:textId="77777777" w:rsidTr="00247480">
        <w:trPr>
          <w:trHeight w:val="273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93F9BCF" w14:textId="77777777" w:rsidR="006F0D99" w:rsidRPr="006F0D99" w:rsidRDefault="006F0D99" w:rsidP="006D3DD6">
            <w:pPr>
              <w:spacing w:line="253" w:lineRule="exact"/>
              <w:ind w:left="1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91503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>Клінічна</w:t>
            </w:r>
            <w:proofErr w:type="spellEnd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 xml:space="preserve"> практика (</w:t>
            </w:r>
            <w:proofErr w:type="gramStart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>у</w:t>
            </w:r>
            <w:proofErr w:type="gramEnd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 xml:space="preserve"> закладах </w:t>
            </w:r>
            <w:proofErr w:type="spellStart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>освіти</w:t>
            </w:r>
            <w:proofErr w:type="spellEnd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7F280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36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EED3E" w14:textId="36EED149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04E13" w14:textId="5BC0B3A3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5FFED9E" w14:textId="6BB038D5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BA184" w14:textId="0EEBB7DA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FF3A3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26DE9" w14:textId="7DA682F0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F583D" w14:textId="520C91F0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0507A8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058F8C7" w14:textId="50AD9992" w:rsidR="006F0D99" w:rsidRPr="006F0D99" w:rsidRDefault="000E16FA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C8AE2" w14:textId="52548965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0507A8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37900D4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1AF7E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62C85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6C98C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EFAF8" w14:textId="546FD353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70EC048" w14:textId="7B92948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6F0D99" w:rsidRPr="006F0D99" w14:paraId="1A9C9026" w14:textId="77777777" w:rsidTr="00247480">
        <w:trPr>
          <w:trHeight w:val="277"/>
        </w:trPr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F3F6E20" w14:textId="77777777" w:rsidR="006F0D99" w:rsidRPr="006F0D99" w:rsidRDefault="006F0D99" w:rsidP="006D3DD6">
            <w:pPr>
              <w:spacing w:line="258" w:lineRule="exact"/>
              <w:ind w:left="1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096AA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>Клінічна</w:t>
            </w:r>
            <w:proofErr w:type="spellEnd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 xml:space="preserve"> практика (при </w:t>
            </w:r>
            <w:proofErr w:type="spellStart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>порушенні</w:t>
            </w:r>
            <w:proofErr w:type="spellEnd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>діяльності</w:t>
            </w:r>
            <w:proofErr w:type="spellEnd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>серцево-судинної</w:t>
            </w:r>
            <w:proofErr w:type="spellEnd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>системи</w:t>
            </w:r>
            <w:proofErr w:type="spellEnd"/>
            <w:r w:rsidRPr="006F0D99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0FE2E" w14:textId="77777777" w:rsidR="006F0D99" w:rsidRPr="006F0D99" w:rsidRDefault="006F0D99" w:rsidP="006D3DD6">
            <w:pPr>
              <w:rPr>
                <w:rFonts w:ascii="Times New Roman" w:eastAsia="Times New Roman" w:hAnsi="Times New Roman"/>
                <w:sz w:val="20"/>
              </w:rPr>
            </w:pPr>
            <w:r w:rsidRPr="006F0D99">
              <w:rPr>
                <w:rFonts w:ascii="Times New Roman" w:eastAsia="Times New Roman" w:hAnsi="Times New Roman"/>
                <w:sz w:val="20"/>
              </w:rPr>
              <w:t>31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3FF74" w14:textId="674583CD" w:rsidR="006F0D99" w:rsidRPr="006E517B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6E517B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BEFB1" w14:textId="198709D6" w:rsidR="006F0D99" w:rsidRPr="006E517B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6E517B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0871805" w14:textId="0DCA01E7" w:rsidR="006F0D99" w:rsidRPr="006E517B" w:rsidRDefault="006E517B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12C91" w14:textId="3A254246" w:rsidR="006F0D99" w:rsidRPr="006E517B" w:rsidRDefault="006E517B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78BB8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7FD5E" w14:textId="4EAAAA6E" w:rsidR="006F0D99" w:rsidRPr="006E517B" w:rsidRDefault="006E517B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FCBCC" w14:textId="69F59981" w:rsidR="006F0D99" w:rsidRPr="006E517B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6E517B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20A4A59" w14:textId="694E0CDA" w:rsidR="006F0D99" w:rsidRPr="006E517B" w:rsidRDefault="006E517B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2E7EA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917BC99" w14:textId="7F9B0F5E" w:rsidR="006F0D99" w:rsidRPr="006E517B" w:rsidRDefault="006E517B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B0317" w14:textId="529A2F60" w:rsidR="006F0D99" w:rsidRPr="006E517B" w:rsidRDefault="006E517B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24419" w14:textId="41DED852" w:rsidR="006F0D99" w:rsidRPr="006E517B" w:rsidRDefault="006E517B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B5C81" w14:textId="77777777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8B095" w14:textId="0F0E1C96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D5B1760" w14:textId="4E64C7EA" w:rsidR="006F0D99" w:rsidRPr="006F0D99" w:rsidRDefault="006F0D99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3408FF" w:rsidRPr="006F0D99" w14:paraId="10BA1085" w14:textId="77777777" w:rsidTr="00902962">
        <w:trPr>
          <w:trHeight w:val="460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  <w:hideMark/>
          </w:tcPr>
          <w:p w14:paraId="0352C638" w14:textId="46ED1F6B" w:rsidR="003408FF" w:rsidRPr="004D06FF" w:rsidRDefault="003408FF" w:rsidP="006D3DD6">
            <w:pPr>
              <w:spacing w:before="10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Магістр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uk-UA"/>
              </w:rPr>
              <w:t>и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  <w:hideMark/>
          </w:tcPr>
          <w:p w14:paraId="198AFF9A" w14:textId="77777777" w:rsidR="003408FF" w:rsidRPr="006F0D99" w:rsidRDefault="003408FF" w:rsidP="006D3DD6">
            <w:pPr>
              <w:spacing w:before="118"/>
              <w:ind w:left="11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</w:rPr>
              <w:t>Денна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1EAD6" w14:textId="6C2D294E" w:rsidR="003408FF" w:rsidRPr="006F0D99" w:rsidRDefault="003408FF" w:rsidP="0033624D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Клінічна</w:t>
            </w:r>
            <w:proofErr w:type="spellEnd"/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AE02C" w14:textId="77777777" w:rsidR="003408FF" w:rsidRPr="006F0D99" w:rsidRDefault="003408FF" w:rsidP="006D3DD6">
            <w:pPr>
              <w:rPr>
                <w:rFonts w:ascii="Times New Roman" w:eastAsia="Times New Roman" w:hAnsi="Times New Roman"/>
                <w:sz w:val="24"/>
              </w:rPr>
            </w:pPr>
            <w:r w:rsidRPr="006F0D99"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6B5F3" w14:textId="268B9B90" w:rsidR="003408FF" w:rsidRPr="006E517B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F0D6F" w14:textId="0408E06D" w:rsidR="003408FF" w:rsidRPr="006E517B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8633338" w14:textId="410410C0" w:rsidR="003408FF" w:rsidRPr="006E517B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0A14A" w14:textId="22BA4715" w:rsidR="003408FF" w:rsidRPr="006E517B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88BB1" w14:textId="77777777" w:rsidR="003408FF" w:rsidRPr="006F0D99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3F025" w14:textId="0F4D9F1F" w:rsidR="003408FF" w:rsidRPr="006E517B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0BC8B" w14:textId="748488E5" w:rsidR="003408FF" w:rsidRPr="006E517B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E6DF922" w14:textId="755404EB" w:rsidR="003408FF" w:rsidRPr="006E517B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B88FD" w14:textId="436BD2CA" w:rsidR="003408FF" w:rsidRPr="006E517B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BC2FA4C" w14:textId="4EE2DCC3" w:rsidR="003408FF" w:rsidRPr="006E517B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90BC8" w14:textId="4C57E056" w:rsidR="003408FF" w:rsidRPr="006E517B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5A6CA" w14:textId="34D11795" w:rsidR="003408FF" w:rsidRPr="006E517B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C5086" w14:textId="77777777" w:rsidR="003408FF" w:rsidRPr="006F0D99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29A06EA" w14:textId="069BA927" w:rsidR="003408FF" w:rsidRPr="006F0D99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A080524" w14:textId="64DF9758" w:rsidR="003408FF" w:rsidRPr="006F0D99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3408FF" w:rsidRPr="006F0D99" w14:paraId="4238119F" w14:textId="77777777" w:rsidTr="00B61BBF">
        <w:trPr>
          <w:trHeight w:val="684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187B02" w14:textId="77777777" w:rsidR="003408FF" w:rsidRPr="006F0D99" w:rsidRDefault="003408FF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F33DA83" w14:textId="77777777" w:rsidR="003408FF" w:rsidRPr="006F0D99" w:rsidRDefault="003408FF" w:rsidP="006D3DD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4899581" w14:textId="2B5A47EF" w:rsidR="003408FF" w:rsidRPr="006F0D99" w:rsidRDefault="003408FF" w:rsidP="006D3DD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Передатестаційна</w:t>
            </w:r>
            <w:proofErr w:type="spellEnd"/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D395CD1" w14:textId="77777777" w:rsidR="003408FF" w:rsidRPr="006F0D99" w:rsidRDefault="003408FF" w:rsidP="006D3DD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AA876E" w14:textId="05694931" w:rsidR="003408FF" w:rsidRPr="004D06FF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51A6812" w14:textId="5C238A61" w:rsidR="003408FF" w:rsidRPr="004D06FF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73D9A" w14:textId="0FE59D49" w:rsidR="003408FF" w:rsidRPr="004D06FF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3A30639" w14:textId="76CFB1A3" w:rsidR="003408FF" w:rsidRPr="006F0D99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032AB47" w14:textId="77777777" w:rsidR="003408FF" w:rsidRPr="006F0D99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2E16BDB" w14:textId="33EA4950" w:rsidR="003408FF" w:rsidRPr="004D06FF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CF378B8" w14:textId="4CC46043" w:rsidR="003408FF" w:rsidRPr="004D06FF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E9A1" w14:textId="662BA6B9" w:rsidR="003408FF" w:rsidRPr="004D06FF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791CDEE" w14:textId="50CF4CC2" w:rsidR="003408FF" w:rsidRPr="004D06FF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1AD2" w14:textId="37DEDACF" w:rsidR="003408FF" w:rsidRPr="004D06FF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C8FD1B1" w14:textId="77777777" w:rsidR="003408FF" w:rsidRPr="006F0D99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46C4040" w14:textId="77777777" w:rsidR="003408FF" w:rsidRPr="006F0D99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7E9C5FE" w14:textId="77777777" w:rsidR="003408FF" w:rsidRPr="006F0D99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E5D8CF2" w14:textId="428C2D84" w:rsidR="003408FF" w:rsidRPr="006F0D99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4FA6E" w14:textId="1BEF698B" w:rsidR="003408FF" w:rsidRPr="006F0D99" w:rsidRDefault="003408FF" w:rsidP="006D3D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0D9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4D06FF" w:rsidRPr="006F0D99" w14:paraId="4BD6B749" w14:textId="77777777" w:rsidTr="006D3DD6">
        <w:trPr>
          <w:gridAfter w:val="18"/>
          <w:wAfter w:w="13600" w:type="dxa"/>
          <w:trHeight w:val="276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C3DBC7" w14:textId="77777777" w:rsidR="004D06FF" w:rsidRPr="006F0D99" w:rsidRDefault="004D06FF" w:rsidP="006D3DD6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7424BCE" w14:textId="2E9C983A" w:rsidR="006F0D99" w:rsidRPr="006F0D99" w:rsidRDefault="006D3DD6" w:rsidP="006F0D99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F0D99" w:rsidRPr="006F0D99">
          <w:pgSz w:w="16840" w:h="11910" w:orient="landscape"/>
          <w:pgMar w:top="1060" w:right="1340" w:bottom="280" w:left="460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br w:type="textWrapping" w:clear="all"/>
      </w:r>
    </w:p>
    <w:p w14:paraId="1562E0FA" w14:textId="77777777" w:rsidR="006F0D99" w:rsidRPr="006F0D99" w:rsidRDefault="006F0D99" w:rsidP="006F0D99">
      <w:pPr>
        <w:widowControl w:val="0"/>
        <w:autoSpaceDE w:val="0"/>
        <w:autoSpaceDN w:val="0"/>
        <w:spacing w:before="71" w:after="0" w:line="240" w:lineRule="auto"/>
        <w:ind w:left="3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Студенти,</w:t>
      </w:r>
      <w:r w:rsidRPr="006F0D9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t>які</w:t>
      </w:r>
      <w:r w:rsidRPr="006F0D9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r w:rsidRPr="006F0D9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пройшли</w:t>
      </w:r>
      <w:r w:rsidRPr="006F0D9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практику</w:t>
      </w:r>
    </w:p>
    <w:p w14:paraId="0D5D80B5" w14:textId="77777777" w:rsidR="006F0D99" w:rsidRPr="006F0D99" w:rsidRDefault="006F0D99" w:rsidP="006F0D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Style w:val="TableNormal"/>
        <w:tblpPr w:leftFromText="180" w:rightFromText="180" w:vertAnchor="text" w:horzAnchor="margin" w:tblpXSpec="center" w:tblpY="-15"/>
        <w:tblW w:w="126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868"/>
        <w:gridCol w:w="1276"/>
        <w:gridCol w:w="5952"/>
      </w:tblGrid>
      <w:tr w:rsidR="00D71C83" w:rsidRPr="006F0D99" w14:paraId="1F15F77F" w14:textId="77777777" w:rsidTr="00D71C83">
        <w:trPr>
          <w:trHeight w:val="763"/>
        </w:trPr>
        <w:tc>
          <w:tcPr>
            <w:tcW w:w="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554C1" w14:textId="77777777" w:rsidR="00D71C83" w:rsidRPr="006F0D99" w:rsidRDefault="00D71C83" w:rsidP="00D71C83">
            <w:pPr>
              <w:spacing w:before="99"/>
              <w:ind w:left="110" w:right="90" w:firstLine="33"/>
              <w:rPr>
                <w:rFonts w:ascii="Times New Roman" w:eastAsia="Times New Roman" w:hAnsi="Times New Roman"/>
                <w:sz w:val="28"/>
              </w:rPr>
            </w:pPr>
            <w:r w:rsidRPr="006F0D99">
              <w:rPr>
                <w:rFonts w:ascii="Times New Roman" w:eastAsia="Times New Roman" w:hAnsi="Times New Roman"/>
                <w:sz w:val="28"/>
              </w:rPr>
              <w:t>№</w:t>
            </w:r>
            <w:r w:rsidRPr="006F0D99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6F0D99">
              <w:rPr>
                <w:rFonts w:ascii="Times New Roman" w:eastAsia="Times New Roman" w:hAnsi="Times New Roman"/>
                <w:w w:val="95"/>
                <w:sz w:val="28"/>
              </w:rPr>
              <w:t>з/п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54E5" w14:textId="77777777" w:rsidR="00D71C83" w:rsidRPr="006F0D99" w:rsidRDefault="00D71C83" w:rsidP="00D71C83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F52946E" w14:textId="77777777" w:rsidR="00D71C83" w:rsidRPr="006F0D99" w:rsidRDefault="00D71C83" w:rsidP="00D71C83">
            <w:pPr>
              <w:ind w:left="158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8"/>
              </w:rPr>
              <w:t>База</w:t>
            </w:r>
            <w:proofErr w:type="spellEnd"/>
            <w:r w:rsidRPr="006F0D99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8"/>
              </w:rPr>
              <w:t>практики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5257D" w14:textId="77777777" w:rsidR="00D71C83" w:rsidRPr="006F0D99" w:rsidRDefault="00D71C83" w:rsidP="00D71C83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C4C0AF7" w14:textId="77777777" w:rsidR="00D71C83" w:rsidRPr="006F0D99" w:rsidRDefault="00D71C83" w:rsidP="00D71C83">
            <w:pPr>
              <w:ind w:left="28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8"/>
              </w:rPr>
              <w:t>Група</w:t>
            </w:r>
            <w:proofErr w:type="spellEnd"/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AEC7" w14:textId="77777777" w:rsidR="00D71C83" w:rsidRPr="006F0D99" w:rsidRDefault="00D71C83" w:rsidP="00D71C83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1B36C450" w14:textId="77777777" w:rsidR="00D71C83" w:rsidRPr="006F0D99" w:rsidRDefault="00D71C83" w:rsidP="00D71C83">
            <w:pPr>
              <w:ind w:left="173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8"/>
              </w:rPr>
              <w:t>Прізвище</w:t>
            </w:r>
            <w:proofErr w:type="spellEnd"/>
            <w:r w:rsidRPr="006F0D99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8"/>
              </w:rPr>
              <w:t>та</w:t>
            </w:r>
            <w:proofErr w:type="spellEnd"/>
            <w:r w:rsidRPr="006F0D99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8"/>
              </w:rPr>
              <w:t>ініціали</w:t>
            </w:r>
            <w:proofErr w:type="spellEnd"/>
          </w:p>
        </w:tc>
      </w:tr>
      <w:tr w:rsidR="00D71C83" w:rsidRPr="006F0D99" w14:paraId="25520018" w14:textId="77777777" w:rsidTr="00D71C83">
        <w:trPr>
          <w:trHeight w:val="436"/>
        </w:trPr>
        <w:tc>
          <w:tcPr>
            <w:tcW w:w="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49316" w14:textId="77777777" w:rsidR="00D71C83" w:rsidRPr="006F0D99" w:rsidRDefault="00D71C83" w:rsidP="00D71C83">
            <w:pPr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  <w:lang w:val="uk-UA"/>
              </w:rPr>
              <w:t>1</w:t>
            </w:r>
            <w:r w:rsidRPr="006F0D99"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B8591" w14:textId="77777777" w:rsidR="00D71C83" w:rsidRPr="006F0D99" w:rsidRDefault="00D71C83" w:rsidP="00D71C83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6F0D99">
              <w:rPr>
                <w:rFonts w:ascii="Times New Roman" w:eastAsia="Times New Roman" w:hAnsi="Times New Roman"/>
                <w:sz w:val="26"/>
                <w:lang w:val="ru-RU"/>
              </w:rPr>
              <w:t>ОКНП «</w:t>
            </w:r>
            <w:proofErr w:type="spellStart"/>
            <w:r w:rsidRPr="006F0D99">
              <w:rPr>
                <w:rFonts w:ascii="Times New Roman" w:eastAsia="Times New Roman" w:hAnsi="Times New Roman"/>
                <w:sz w:val="26"/>
                <w:lang w:val="ru-RU"/>
              </w:rPr>
              <w:t>Чернівецький</w:t>
            </w:r>
            <w:proofErr w:type="spellEnd"/>
            <w:r w:rsidRPr="006F0D99">
              <w:rPr>
                <w:rFonts w:ascii="Times New Roman" w:eastAsia="Times New Roman" w:hAnsi="Times New Roman"/>
                <w:sz w:val="26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6"/>
                <w:lang w:val="ru-RU"/>
              </w:rPr>
              <w:t>обласний</w:t>
            </w:r>
            <w:proofErr w:type="spellEnd"/>
            <w:r w:rsidRPr="006F0D99">
              <w:rPr>
                <w:rFonts w:ascii="Times New Roman" w:eastAsia="Times New Roman" w:hAnsi="Times New Roman"/>
                <w:sz w:val="26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6"/>
                <w:lang w:val="ru-RU"/>
              </w:rPr>
              <w:t>клінічний</w:t>
            </w:r>
            <w:proofErr w:type="spellEnd"/>
            <w:r w:rsidRPr="006F0D99">
              <w:rPr>
                <w:rFonts w:ascii="Times New Roman" w:eastAsia="Times New Roman" w:hAnsi="Times New Roman"/>
                <w:sz w:val="26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6"/>
                <w:lang w:val="ru-RU"/>
              </w:rPr>
              <w:t>кардіологічний</w:t>
            </w:r>
            <w:proofErr w:type="spellEnd"/>
            <w:r w:rsidRPr="006F0D99">
              <w:rPr>
                <w:rFonts w:ascii="Times New Roman" w:eastAsia="Times New Roman" w:hAnsi="Times New Roman"/>
                <w:sz w:val="26"/>
                <w:lang w:val="ru-RU"/>
              </w:rPr>
              <w:t xml:space="preserve"> центр»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FC599" w14:textId="77777777" w:rsidR="00D71C83" w:rsidRPr="004D06FF" w:rsidRDefault="00D71C83" w:rsidP="00D71C83">
            <w:pPr>
              <w:rPr>
                <w:rFonts w:ascii="Times New Roman" w:eastAsia="Times New Roman" w:hAnsi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/>
                <w:sz w:val="26"/>
                <w:lang w:val="uk-UA"/>
              </w:rPr>
              <w:t xml:space="preserve">  109-М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C41B8" w14:textId="77777777" w:rsidR="00D71C83" w:rsidRPr="00D71C83" w:rsidRDefault="00D71C83" w:rsidP="00D71C83">
            <w:pPr>
              <w:rPr>
                <w:rFonts w:ascii="Times New Roman" w:eastAsia="Times New Roman" w:hAnsi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/>
                <w:sz w:val="26"/>
                <w:lang w:val="uk-UA"/>
              </w:rPr>
              <w:t xml:space="preserve"> Слободянюк Д.В.</w:t>
            </w:r>
          </w:p>
        </w:tc>
      </w:tr>
    </w:tbl>
    <w:p w14:paraId="6287BCDE" w14:textId="6A7F9595" w:rsidR="006F0D99" w:rsidRDefault="006F0D99" w:rsidP="006F0D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14:paraId="3B9A5D6E" w14:textId="2BFF18CF" w:rsidR="00D71C83" w:rsidRDefault="00D71C83" w:rsidP="006F0D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14:paraId="74677A7D" w14:textId="40D2FD94" w:rsidR="00D71C83" w:rsidRDefault="00D71C83" w:rsidP="006F0D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14:paraId="7956ED74" w14:textId="16E0816A" w:rsidR="00D71C83" w:rsidRDefault="00D71C83" w:rsidP="006F0D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14:paraId="3DD1862A" w14:textId="77777777" w:rsidR="00D71C83" w:rsidRPr="006F0D99" w:rsidRDefault="00D71C83" w:rsidP="006F0D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14:paraId="0C658936" w14:textId="2C58ECC2" w:rsidR="006F0D99" w:rsidRPr="006F0D99" w:rsidRDefault="006F0D99" w:rsidP="006F0D99">
      <w:pPr>
        <w:widowControl w:val="0"/>
        <w:autoSpaceDE w:val="0"/>
        <w:autoSpaceDN w:val="0"/>
        <w:spacing w:before="214" w:after="0" w:line="240" w:lineRule="auto"/>
        <w:ind w:left="5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t>Висновки</w:t>
      </w:r>
      <w:r w:rsidRPr="006F0D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F0D99">
        <w:rPr>
          <w:rFonts w:ascii="Times New Roman" w:eastAsia="Times New Roman" w:hAnsi="Times New Roman" w:cs="Times New Roman"/>
          <w:b/>
          <w:bCs/>
          <w:sz w:val="28"/>
          <w:szCs w:val="28"/>
        </w:rPr>
        <w:t>та пропозиції</w:t>
      </w:r>
    </w:p>
    <w:p w14:paraId="2E4D9A0F" w14:textId="77777777" w:rsidR="006F0D99" w:rsidRPr="006F0D99" w:rsidRDefault="006F0D99" w:rsidP="006F0D99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0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2"/>
      </w:tblGrid>
      <w:tr w:rsidR="006F0D99" w:rsidRPr="006F0D99" w14:paraId="38996B2D" w14:textId="77777777" w:rsidTr="006F0D99">
        <w:trPr>
          <w:trHeight w:val="436"/>
        </w:trPr>
        <w:tc>
          <w:tcPr>
            <w:tcW w:w="1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0930" w14:textId="77777777" w:rsidR="006F0D99" w:rsidRPr="006F0D99" w:rsidRDefault="006F0D99" w:rsidP="006F0D99">
            <w:pPr>
              <w:numPr>
                <w:ilvl w:val="0"/>
                <w:numId w:val="1"/>
              </w:numPr>
              <w:ind w:left="51" w:firstLine="3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Запропоновані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види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практик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відповідають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освітній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програмі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навчальному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плану </w:t>
            </w:r>
            <w:proofErr w:type="spellStart"/>
            <w:proofErr w:type="gram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</w:t>
            </w:r>
            <w:proofErr w:type="gram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іальності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227 «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Фізична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терапія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ерготерапія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». </w:t>
            </w:r>
          </w:p>
        </w:tc>
      </w:tr>
      <w:tr w:rsidR="006F0D99" w:rsidRPr="006F0D99" w14:paraId="63363E1C" w14:textId="77777777" w:rsidTr="006F0D99">
        <w:trPr>
          <w:trHeight w:val="436"/>
        </w:trPr>
        <w:tc>
          <w:tcPr>
            <w:tcW w:w="1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1772F" w14:textId="77777777" w:rsidR="006F0D99" w:rsidRPr="006F0D99" w:rsidRDefault="006F0D99" w:rsidP="006F0D99">
            <w:pPr>
              <w:numPr>
                <w:ilvl w:val="0"/>
                <w:numId w:val="1"/>
              </w:numPr>
              <w:ind w:left="51" w:firstLine="3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Всі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студенти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пройшли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практику на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належному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організаційному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і методичному </w:t>
            </w:r>
            <w:proofErr w:type="spellStart"/>
            <w:proofErr w:type="gram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івні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характеристик з баз практики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більшість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студентів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добре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зарекомендували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себе, тому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офіційного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практики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отримали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відповідні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F0D99" w:rsidRPr="006F0D99" w14:paraId="2B57CF48" w14:textId="77777777" w:rsidTr="006F0D99">
        <w:trPr>
          <w:trHeight w:val="436"/>
        </w:trPr>
        <w:tc>
          <w:tcPr>
            <w:tcW w:w="1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991B6" w14:textId="77777777" w:rsidR="006F0D99" w:rsidRPr="006F0D99" w:rsidRDefault="006F0D99" w:rsidP="006F0D99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Студенти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пройшли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практику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будуть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відраховані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невиконання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навчального</w:t>
            </w:r>
            <w:proofErr w:type="spellEnd"/>
            <w:r w:rsidRPr="006F0D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плану.</w:t>
            </w:r>
          </w:p>
        </w:tc>
      </w:tr>
    </w:tbl>
    <w:p w14:paraId="3E672CD9" w14:textId="77777777" w:rsidR="006F0D99" w:rsidRPr="006F0D99" w:rsidRDefault="006F0D99" w:rsidP="006F0D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14:paraId="17305AAD" w14:textId="6E526566" w:rsidR="006F0D99" w:rsidRPr="006F0D99" w:rsidRDefault="006F0D99" w:rsidP="006F0D99">
      <w:pPr>
        <w:widowControl w:val="0"/>
        <w:tabs>
          <w:tab w:val="left" w:pos="8878"/>
        </w:tabs>
        <w:autoSpaceDE w:val="0"/>
        <w:autoSpaceDN w:val="0"/>
        <w:spacing w:before="215" w:after="0" w:line="240" w:lineRule="auto"/>
        <w:ind w:left="392"/>
        <w:rPr>
          <w:rFonts w:ascii="Times New Roman" w:eastAsia="Times New Roman" w:hAnsi="Times New Roman" w:cs="Times New Roman"/>
          <w:sz w:val="28"/>
        </w:rPr>
      </w:pPr>
      <w:r w:rsidRPr="006F0D99">
        <w:rPr>
          <w:rFonts w:ascii="Times New Roman" w:eastAsia="Times New Roman" w:hAnsi="Times New Roman" w:cs="Times New Roman"/>
          <w:sz w:val="28"/>
        </w:rPr>
        <w:t xml:space="preserve">   </w:t>
      </w:r>
      <w:r w:rsidR="00D71C83">
        <w:rPr>
          <w:rFonts w:ascii="Times New Roman" w:eastAsia="Times New Roman" w:hAnsi="Times New Roman" w:cs="Times New Roman"/>
          <w:sz w:val="28"/>
        </w:rPr>
        <w:t xml:space="preserve">       </w:t>
      </w:r>
      <w:r w:rsidRPr="006F0D99">
        <w:rPr>
          <w:rFonts w:ascii="Times New Roman" w:eastAsia="Times New Roman" w:hAnsi="Times New Roman" w:cs="Times New Roman"/>
          <w:sz w:val="28"/>
        </w:rPr>
        <w:t>Завідувач кафедри</w:t>
      </w:r>
      <w:r w:rsidRPr="006F0D9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F0D99">
        <w:rPr>
          <w:rFonts w:ascii="Times New Roman" w:eastAsia="Times New Roman" w:hAnsi="Times New Roman" w:cs="Times New Roman"/>
          <w:w w:val="99"/>
          <w:sz w:val="28"/>
          <w:u w:val="single"/>
        </w:rPr>
        <w:t xml:space="preserve"> </w:t>
      </w:r>
      <w:r w:rsidR="002A743E">
        <w:rPr>
          <w:rFonts w:ascii="Times New Roman" w:eastAsia="Times New Roman" w:hAnsi="Times New Roman" w:cs="Times New Roman"/>
          <w:w w:val="99"/>
          <w:sz w:val="28"/>
          <w:u w:val="single"/>
        </w:rPr>
        <w:tab/>
      </w:r>
      <w:r w:rsidRPr="006F0D99">
        <w:rPr>
          <w:rFonts w:ascii="Times New Roman" w:eastAsia="Times New Roman" w:hAnsi="Times New Roman" w:cs="Times New Roman"/>
          <w:sz w:val="28"/>
          <w:u w:val="single"/>
        </w:rPr>
        <w:t>Лідія ДОЦЮК</w:t>
      </w:r>
    </w:p>
    <w:p w14:paraId="35134A28" w14:textId="75336A9F" w:rsidR="006F0D99" w:rsidRPr="006F0D99" w:rsidRDefault="006F0D99" w:rsidP="006F0D99">
      <w:pPr>
        <w:widowControl w:val="0"/>
        <w:tabs>
          <w:tab w:val="left" w:pos="4232"/>
        </w:tabs>
        <w:autoSpaceDE w:val="0"/>
        <w:autoSpaceDN w:val="0"/>
        <w:spacing w:before="3" w:after="0" w:line="240" w:lineRule="auto"/>
        <w:ind w:left="1952"/>
        <w:rPr>
          <w:rFonts w:ascii="Times New Roman" w:eastAsia="Times New Roman" w:hAnsi="Times New Roman" w:cs="Times New Roman"/>
          <w:sz w:val="24"/>
        </w:rPr>
      </w:pPr>
      <w:r w:rsidRPr="006F0D99">
        <w:rPr>
          <w:rFonts w:ascii="Times New Roman" w:eastAsia="Times New Roman" w:hAnsi="Times New Roman" w:cs="Times New Roman"/>
          <w:sz w:val="24"/>
        </w:rPr>
        <w:t xml:space="preserve">                        </w:t>
      </w:r>
      <w:r w:rsidR="002A743E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6F0D99">
        <w:rPr>
          <w:rFonts w:ascii="Times New Roman" w:eastAsia="Times New Roman" w:hAnsi="Times New Roman" w:cs="Times New Roman"/>
          <w:sz w:val="24"/>
        </w:rPr>
        <w:t xml:space="preserve"> (підпис)</w:t>
      </w:r>
      <w:r w:rsidRPr="006F0D99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</w:t>
      </w:r>
      <w:r w:rsidR="002A743E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Pr="006F0D99">
        <w:rPr>
          <w:rFonts w:ascii="Times New Roman" w:eastAsia="Times New Roman" w:hAnsi="Times New Roman" w:cs="Times New Roman"/>
          <w:sz w:val="24"/>
        </w:rPr>
        <w:t xml:space="preserve"> (ім'я,</w:t>
      </w:r>
      <w:r w:rsidRPr="006F0D9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0D99">
        <w:rPr>
          <w:rFonts w:ascii="Times New Roman" w:eastAsia="Times New Roman" w:hAnsi="Times New Roman" w:cs="Times New Roman"/>
          <w:sz w:val="24"/>
        </w:rPr>
        <w:t>прізвище)</w:t>
      </w:r>
    </w:p>
    <w:p w14:paraId="4010B9EC" w14:textId="77777777" w:rsidR="006F0D99" w:rsidRPr="006F0D99" w:rsidRDefault="006F0D99" w:rsidP="006F0D99">
      <w:pPr>
        <w:widowControl w:val="0"/>
        <w:tabs>
          <w:tab w:val="left" w:pos="681"/>
          <w:tab w:val="left" w:pos="2064"/>
          <w:tab w:val="left" w:pos="2909"/>
        </w:tabs>
        <w:autoSpaceDE w:val="0"/>
        <w:autoSpaceDN w:val="0"/>
        <w:spacing w:before="129" w:after="0" w:line="240" w:lineRule="auto"/>
        <w:ind w:right="1290"/>
        <w:jc w:val="right"/>
        <w:rPr>
          <w:rFonts w:ascii="Times New Roman" w:eastAsia="Times New Roman" w:hAnsi="Times New Roman" w:cs="Times New Roman"/>
          <w:sz w:val="28"/>
        </w:rPr>
      </w:pPr>
      <w:r w:rsidRPr="006F0D99">
        <w:rPr>
          <w:rFonts w:ascii="Times New Roman" w:eastAsia="Times New Roman" w:hAnsi="Times New Roman" w:cs="Times New Roman"/>
          <w:sz w:val="28"/>
        </w:rPr>
        <w:t>"</w:t>
      </w:r>
      <w:r w:rsidRPr="006F0D99">
        <w:rPr>
          <w:rFonts w:ascii="Times New Roman" w:eastAsia="Times New Roman" w:hAnsi="Times New Roman" w:cs="Times New Roman"/>
          <w:sz w:val="28"/>
          <w:u w:val="single"/>
        </w:rPr>
        <w:tab/>
      </w:r>
      <w:r w:rsidRPr="006F0D99">
        <w:rPr>
          <w:rFonts w:ascii="Times New Roman" w:eastAsia="Times New Roman" w:hAnsi="Times New Roman" w:cs="Times New Roman"/>
          <w:sz w:val="28"/>
        </w:rPr>
        <w:t>"</w:t>
      </w:r>
      <w:r w:rsidRPr="006F0D99">
        <w:rPr>
          <w:rFonts w:ascii="Times New Roman" w:eastAsia="Times New Roman" w:hAnsi="Times New Roman" w:cs="Times New Roman"/>
          <w:sz w:val="28"/>
          <w:u w:val="single"/>
        </w:rPr>
        <w:tab/>
      </w:r>
      <w:r w:rsidRPr="006F0D99">
        <w:rPr>
          <w:rFonts w:ascii="Times New Roman" w:eastAsia="Times New Roman" w:hAnsi="Times New Roman" w:cs="Times New Roman"/>
          <w:sz w:val="28"/>
        </w:rPr>
        <w:t>20</w:t>
      </w:r>
      <w:r w:rsidRPr="006F0D99">
        <w:rPr>
          <w:rFonts w:ascii="Times New Roman" w:eastAsia="Times New Roman" w:hAnsi="Times New Roman" w:cs="Times New Roman"/>
          <w:sz w:val="28"/>
          <w:u w:val="single"/>
        </w:rPr>
        <w:tab/>
      </w:r>
      <w:r w:rsidRPr="006F0D99">
        <w:rPr>
          <w:rFonts w:ascii="Times New Roman" w:eastAsia="Times New Roman" w:hAnsi="Times New Roman" w:cs="Times New Roman"/>
          <w:sz w:val="28"/>
        </w:rPr>
        <w:t>р.</w:t>
      </w:r>
    </w:p>
    <w:p w14:paraId="5CB960F5" w14:textId="77777777" w:rsidR="006F0D99" w:rsidRPr="006F0D99" w:rsidRDefault="006F0D99" w:rsidP="006F0D99">
      <w:pPr>
        <w:widowControl w:val="0"/>
        <w:tabs>
          <w:tab w:val="left" w:pos="4154"/>
          <w:tab w:val="left" w:pos="6278"/>
        </w:tabs>
        <w:autoSpaceDE w:val="0"/>
        <w:autoSpaceDN w:val="0"/>
        <w:spacing w:before="163" w:after="0" w:line="322" w:lineRule="exact"/>
        <w:ind w:left="644"/>
        <w:rPr>
          <w:rFonts w:ascii="Times New Roman" w:eastAsia="Times New Roman" w:hAnsi="Times New Roman" w:cs="Times New Roman"/>
          <w:sz w:val="28"/>
        </w:rPr>
      </w:pPr>
    </w:p>
    <w:p w14:paraId="4EC9891E" w14:textId="0267D061" w:rsidR="006F0D99" w:rsidRPr="006F0D99" w:rsidRDefault="00D71C83" w:rsidP="006F0D99">
      <w:pPr>
        <w:widowControl w:val="0"/>
        <w:tabs>
          <w:tab w:val="left" w:pos="4154"/>
          <w:tab w:val="left" w:pos="6278"/>
        </w:tabs>
        <w:autoSpaceDE w:val="0"/>
        <w:autoSpaceDN w:val="0"/>
        <w:spacing w:before="163" w:after="0" w:line="322" w:lineRule="exact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6F0D99" w:rsidRPr="006F0D99">
        <w:rPr>
          <w:rFonts w:ascii="Times New Roman" w:eastAsia="Times New Roman" w:hAnsi="Times New Roman" w:cs="Times New Roman"/>
          <w:sz w:val="28"/>
        </w:rPr>
        <w:t xml:space="preserve">Вик.    </w:t>
      </w:r>
      <w:proofErr w:type="spellStart"/>
      <w:r w:rsidR="006F0D99" w:rsidRPr="006F0D99">
        <w:rPr>
          <w:rFonts w:ascii="Times New Roman" w:eastAsia="Times New Roman" w:hAnsi="Times New Roman" w:cs="Times New Roman"/>
          <w:sz w:val="28"/>
        </w:rPr>
        <w:t>Логуш</w:t>
      </w:r>
      <w:proofErr w:type="spellEnd"/>
      <w:r w:rsidR="006F0D99" w:rsidRPr="006F0D99">
        <w:rPr>
          <w:rFonts w:ascii="Times New Roman" w:eastAsia="Times New Roman" w:hAnsi="Times New Roman" w:cs="Times New Roman"/>
          <w:sz w:val="28"/>
        </w:rPr>
        <w:t xml:space="preserve"> Л.Г.     Тел.</w:t>
      </w:r>
      <w:r w:rsidR="006F0D99" w:rsidRPr="006F0D9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6F0D99" w:rsidRPr="006F0D99">
        <w:rPr>
          <w:rFonts w:ascii="Times New Roman" w:eastAsia="Times New Roman" w:hAnsi="Times New Roman" w:cs="Times New Roman"/>
          <w:w w:val="99"/>
          <w:sz w:val="28"/>
          <w:u w:val="single"/>
        </w:rPr>
        <w:t>(050)1722642</w:t>
      </w:r>
    </w:p>
    <w:p w14:paraId="0EE2B185" w14:textId="11AB23BA" w:rsidR="006F0D99" w:rsidRPr="006F0D99" w:rsidRDefault="006F0D99" w:rsidP="006F0D99">
      <w:pPr>
        <w:widowControl w:val="0"/>
        <w:autoSpaceDE w:val="0"/>
        <w:autoSpaceDN w:val="0"/>
        <w:spacing w:after="0" w:line="240" w:lineRule="auto"/>
        <w:ind w:left="1662"/>
        <w:rPr>
          <w:rFonts w:ascii="Times New Roman" w:eastAsia="Times New Roman" w:hAnsi="Times New Roman" w:cs="Times New Roman"/>
          <w:sz w:val="28"/>
        </w:rPr>
      </w:pPr>
      <w:r w:rsidRPr="006F0D99">
        <w:rPr>
          <w:rFonts w:ascii="Times New Roman" w:eastAsia="Times New Roman" w:hAnsi="Times New Roman" w:cs="Times New Roman"/>
          <w:sz w:val="24"/>
        </w:rPr>
        <w:t>(прізвище,</w:t>
      </w:r>
      <w:r w:rsidRPr="006F0D9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0D99">
        <w:rPr>
          <w:rFonts w:ascii="Times New Roman" w:eastAsia="Times New Roman" w:hAnsi="Times New Roman" w:cs="Times New Roman"/>
          <w:sz w:val="24"/>
        </w:rPr>
        <w:t>ініціали</w:t>
      </w:r>
      <w:r w:rsidRPr="006F0D99">
        <w:rPr>
          <w:rFonts w:ascii="Times New Roman" w:eastAsia="Times New Roman" w:hAnsi="Times New Roman" w:cs="Times New Roman"/>
          <w:sz w:val="28"/>
        </w:rPr>
        <w:t>)</w:t>
      </w:r>
    </w:p>
    <w:p w14:paraId="29C0EA99" w14:textId="77777777" w:rsidR="006F0D99" w:rsidRPr="006F0D99" w:rsidRDefault="006F0D99" w:rsidP="006F0D99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B11563A" w14:textId="77777777" w:rsidR="005229E2" w:rsidRDefault="005229E2">
      <w:bookmarkStart w:id="3" w:name="_GoBack"/>
      <w:bookmarkEnd w:id="3"/>
    </w:p>
    <w:sectPr w:rsidR="005229E2" w:rsidSect="006F0D9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A46"/>
    <w:multiLevelType w:val="hybridMultilevel"/>
    <w:tmpl w:val="7EB8D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38"/>
    <w:rsid w:val="000507A8"/>
    <w:rsid w:val="000E16FA"/>
    <w:rsid w:val="001A3C08"/>
    <w:rsid w:val="00247480"/>
    <w:rsid w:val="00254538"/>
    <w:rsid w:val="002A743E"/>
    <w:rsid w:val="0033624D"/>
    <w:rsid w:val="003408FF"/>
    <w:rsid w:val="004D06FF"/>
    <w:rsid w:val="005229E2"/>
    <w:rsid w:val="006B0676"/>
    <w:rsid w:val="006B18C7"/>
    <w:rsid w:val="006D3DD6"/>
    <w:rsid w:val="006E517B"/>
    <w:rsid w:val="006F0D99"/>
    <w:rsid w:val="007F04ED"/>
    <w:rsid w:val="00B61BBF"/>
    <w:rsid w:val="00D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0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F0D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F0D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л</dc:creator>
  <cp:keywords/>
  <dc:description/>
  <cp:lastModifiedBy>Кафедра</cp:lastModifiedBy>
  <cp:revision>14</cp:revision>
  <cp:lastPrinted>2024-12-12T10:32:00Z</cp:lastPrinted>
  <dcterms:created xsi:type="dcterms:W3CDTF">2024-12-12T07:31:00Z</dcterms:created>
  <dcterms:modified xsi:type="dcterms:W3CDTF">2024-12-12T11:11:00Z</dcterms:modified>
</cp:coreProperties>
</file>