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26" w:rsidRPr="008E04F7" w:rsidRDefault="002E62D4">
      <w:pPr>
        <w:rPr>
          <w:rFonts w:ascii="Times New Roman" w:hAnsi="Times New Roman" w:cs="Times New Roman"/>
          <w:b/>
          <w:sz w:val="28"/>
          <w:szCs w:val="28"/>
        </w:rPr>
      </w:pPr>
      <w:r w:rsidRPr="008E04F7">
        <w:rPr>
          <w:rFonts w:ascii="Times New Roman" w:hAnsi="Times New Roman" w:cs="Times New Roman"/>
          <w:b/>
          <w:sz w:val="28"/>
          <w:szCs w:val="28"/>
        </w:rPr>
        <w:t>Результ</w:t>
      </w:r>
      <w:r w:rsidR="008E04F7">
        <w:rPr>
          <w:rFonts w:ascii="Times New Roman" w:hAnsi="Times New Roman" w:cs="Times New Roman"/>
          <w:b/>
          <w:sz w:val="28"/>
          <w:szCs w:val="28"/>
        </w:rPr>
        <w:t xml:space="preserve">ати опитування </w:t>
      </w:r>
      <w:r w:rsidRPr="008E04F7">
        <w:rPr>
          <w:rFonts w:ascii="Times New Roman" w:hAnsi="Times New Roman" w:cs="Times New Roman"/>
          <w:b/>
          <w:sz w:val="28"/>
          <w:szCs w:val="28"/>
        </w:rPr>
        <w:t xml:space="preserve"> магістрантів спеціальності 227 «Фізична терапія</w:t>
      </w:r>
      <w:r w:rsidR="008E04F7">
        <w:rPr>
          <w:rFonts w:ascii="Times New Roman" w:hAnsi="Times New Roman" w:cs="Times New Roman"/>
          <w:b/>
          <w:sz w:val="28"/>
          <w:szCs w:val="28"/>
        </w:rPr>
        <w:t>». Проведено у першому семестрі 202</w:t>
      </w:r>
      <w:r w:rsidRPr="008E04F7">
        <w:rPr>
          <w:rFonts w:ascii="Times New Roman" w:hAnsi="Times New Roman" w:cs="Times New Roman"/>
          <w:b/>
          <w:sz w:val="28"/>
          <w:szCs w:val="28"/>
        </w:rPr>
        <w:t>4 року.</w:t>
      </w:r>
    </w:p>
    <w:p w:rsidR="00E274B4" w:rsidRPr="008E04F7" w:rsidRDefault="002E62D4" w:rsidP="00E274B4">
      <w:pPr>
        <w:rPr>
          <w:rFonts w:ascii="Times New Roman" w:hAnsi="Times New Roman" w:cs="Times New Roman"/>
          <w:sz w:val="28"/>
          <w:szCs w:val="28"/>
        </w:rPr>
      </w:pPr>
      <w:r w:rsidRPr="008E04F7">
        <w:rPr>
          <w:rFonts w:ascii="Times New Roman" w:hAnsi="Times New Roman" w:cs="Times New Roman"/>
          <w:sz w:val="28"/>
          <w:szCs w:val="28"/>
        </w:rPr>
        <w:t>Дане опитування до</w:t>
      </w:r>
      <w:r w:rsidR="00E50DB8">
        <w:rPr>
          <w:rFonts w:ascii="Times New Roman" w:hAnsi="Times New Roman" w:cs="Times New Roman"/>
          <w:sz w:val="28"/>
          <w:szCs w:val="28"/>
        </w:rPr>
        <w:t>зволило отримати інформацію про обізнаність</w:t>
      </w:r>
      <w:r w:rsidRPr="008E04F7">
        <w:rPr>
          <w:rFonts w:ascii="Times New Roman" w:hAnsi="Times New Roman" w:cs="Times New Roman"/>
          <w:sz w:val="28"/>
          <w:szCs w:val="28"/>
        </w:rPr>
        <w:t xml:space="preserve"> магістрантів щод</w:t>
      </w:r>
      <w:r w:rsidR="00E50DB8">
        <w:rPr>
          <w:rFonts w:ascii="Times New Roman" w:hAnsi="Times New Roman" w:cs="Times New Roman"/>
          <w:sz w:val="28"/>
          <w:szCs w:val="28"/>
        </w:rPr>
        <w:t>о освітньої програми, пропозицій</w:t>
      </w:r>
      <w:r w:rsidRPr="008E04F7">
        <w:rPr>
          <w:rFonts w:ascii="Times New Roman" w:hAnsi="Times New Roman" w:cs="Times New Roman"/>
          <w:sz w:val="28"/>
          <w:szCs w:val="28"/>
        </w:rPr>
        <w:t xml:space="preserve"> щодо вивчення окремих освітніх компонентів, які необхідні у практичній діяльності та дані про особливості проходження практики студентами- магістрантами.</w:t>
      </w:r>
    </w:p>
    <w:p w:rsidR="002E62D4" w:rsidRPr="008E04F7" w:rsidRDefault="00E274B4" w:rsidP="00E274B4">
      <w:pPr>
        <w:rPr>
          <w:rFonts w:ascii="Times New Roman" w:hAnsi="Times New Roman" w:cs="Times New Roman"/>
          <w:sz w:val="28"/>
          <w:szCs w:val="28"/>
        </w:rPr>
      </w:pPr>
      <w:r w:rsidRPr="008E04F7">
        <w:rPr>
          <w:rFonts w:ascii="Times New Roman" w:hAnsi="Times New Roman" w:cs="Times New Roman"/>
          <w:sz w:val="28"/>
          <w:szCs w:val="28"/>
        </w:rPr>
        <w:t>1.</w:t>
      </w:r>
      <w:r w:rsidR="002E62D4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Чи ознайомлені ви з освітньою програмою спеціальності 227 "Фізична терапія"?</w:t>
      </w:r>
    </w:p>
    <w:p w:rsidR="002E62D4" w:rsidRPr="008E04F7" w:rsidRDefault="002E62D4">
      <w:pPr>
        <w:rPr>
          <w:rFonts w:ascii="Times New Roman" w:hAnsi="Times New Roman" w:cs="Times New Roman"/>
          <w:sz w:val="28"/>
          <w:szCs w:val="28"/>
        </w:rPr>
      </w:pPr>
      <w:r w:rsidRPr="008E04F7">
        <w:rPr>
          <w:rFonts w:ascii="Times New Roman" w:hAnsi="Times New Roman" w:cs="Times New Roman"/>
          <w:sz w:val="28"/>
          <w:szCs w:val="28"/>
        </w:rPr>
        <w:t>94,4</w:t>
      </w:r>
      <w:r w:rsidRPr="008E04F7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E274B4" w:rsidRPr="008E04F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274B4" w:rsidRPr="008E04F7">
        <w:rPr>
          <w:rFonts w:ascii="Times New Roman" w:hAnsi="Times New Roman" w:cs="Times New Roman"/>
          <w:sz w:val="28"/>
          <w:szCs w:val="28"/>
        </w:rPr>
        <w:t>так;</w:t>
      </w:r>
    </w:p>
    <w:p w:rsidR="0049090A" w:rsidRDefault="00E274B4">
      <w:pPr>
        <w:rPr>
          <w:rFonts w:ascii="Times New Roman" w:hAnsi="Times New Roman" w:cs="Times New Roman"/>
          <w:sz w:val="28"/>
          <w:szCs w:val="28"/>
        </w:rPr>
      </w:pPr>
      <w:r w:rsidRPr="008E04F7">
        <w:rPr>
          <w:rFonts w:ascii="Times New Roman" w:hAnsi="Times New Roman" w:cs="Times New Roman"/>
          <w:sz w:val="28"/>
          <w:szCs w:val="28"/>
          <w:lang w:val="ru-RU"/>
        </w:rPr>
        <w:t>5.6%</w:t>
      </w:r>
      <w:r w:rsidR="0049090A">
        <w:rPr>
          <w:rFonts w:ascii="Times New Roman" w:hAnsi="Times New Roman" w:cs="Times New Roman"/>
          <w:sz w:val="28"/>
          <w:szCs w:val="28"/>
        </w:rPr>
        <w:t>- час</w:t>
      </w:r>
    </w:p>
    <w:p w:rsidR="0049090A" w:rsidRPr="008E04F7" w:rsidRDefault="0049090A">
      <w:pPr>
        <w:rPr>
          <w:rFonts w:ascii="Times New Roman" w:hAnsi="Times New Roman" w:cs="Times New Roman"/>
          <w:sz w:val="28"/>
          <w:szCs w:val="28"/>
        </w:rPr>
      </w:pPr>
      <w:r w:rsidRPr="0049090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8DB3506" wp14:editId="1A8839BE">
            <wp:extent cx="401955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4B4" w:rsidRPr="008E04F7" w:rsidRDefault="00E274B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sz w:val="28"/>
          <w:szCs w:val="28"/>
        </w:rPr>
        <w:t xml:space="preserve">2. 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Чи зручною та доступною є для вас система інформування студентів з освітніх та поза</w:t>
      </w:r>
      <w:r w:rsidR="00E50DB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освітніх питань?</w:t>
      </w:r>
    </w:p>
    <w:p w:rsidR="00E274B4" w:rsidRPr="008E04F7" w:rsidRDefault="00E274B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88,9%- так;</w:t>
      </w:r>
    </w:p>
    <w:p w:rsidR="00E274B4" w:rsidRDefault="00E274B4" w:rsidP="001B0858">
      <w:pPr>
        <w:tabs>
          <w:tab w:val="left" w:pos="2535"/>
        </w:tabs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11,1%-частково.</w:t>
      </w:r>
      <w:r w:rsidR="001B085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ab/>
      </w:r>
    </w:p>
    <w:p w:rsidR="001B0858" w:rsidRDefault="001B0858" w:rsidP="001B0858">
      <w:pPr>
        <w:tabs>
          <w:tab w:val="left" w:pos="2535"/>
        </w:tabs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1B0858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18F94CA9" wp14:editId="7D196FE2">
            <wp:extent cx="285750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4B4" w:rsidRPr="008E04F7" w:rsidRDefault="00E274B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3. Чи здійснюється за освітньо-професійною програмою спеціальності   вільний вибір дисциплін з метою формування індивідуальної освітньої траєкторії?</w:t>
      </w:r>
    </w:p>
    <w:p w:rsidR="00E274B4" w:rsidRDefault="00E274B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lastRenderedPageBreak/>
        <w:t>100%- так.</w:t>
      </w:r>
    </w:p>
    <w:p w:rsidR="00E53F9F" w:rsidRPr="008E04F7" w:rsidRDefault="00E53F9F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E53F9F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6C95D725" wp14:editId="7C327645">
            <wp:extent cx="2857500" cy="285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F9F" w:rsidRPr="008E04F7" w:rsidRDefault="00E53F9F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E274B4" w:rsidRPr="008E04F7" w:rsidRDefault="00E53F9F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</w:t>
      </w:r>
      <w:r w:rsidR="00E274B4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Чи задоволені Ви методами викладання фахових навчальних дисциплін за ОПП "Фізична терапія"?</w:t>
      </w:r>
    </w:p>
    <w:p w:rsidR="00E274B4" w:rsidRPr="008E04F7" w:rsidRDefault="00E274B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94,4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-так;</w:t>
      </w:r>
    </w:p>
    <w:p w:rsidR="00E274B4" w:rsidRDefault="00E274B4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5,6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частково.</w:t>
      </w:r>
    </w:p>
    <w:p w:rsidR="00E53F9F" w:rsidRPr="008E04F7" w:rsidRDefault="00E53F9F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E53F9F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441BCA4C" wp14:editId="3E2D7BA1">
            <wp:extent cx="2857500" cy="2857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41" w:rsidRPr="008E04F7" w:rsidRDefault="00C7610E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5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Чи вважаєте Ви достатнім кількість годин виділених на здобуття практичних навичок на практичних заняттях необхідних для майбутньої професійної діяльності?</w:t>
      </w:r>
    </w:p>
    <w:p w:rsidR="00997C41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94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,4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-так;</w:t>
      </w:r>
    </w:p>
    <w:p w:rsidR="00997C41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4,6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частково.</w:t>
      </w:r>
    </w:p>
    <w:p w:rsidR="00E53F9F" w:rsidRPr="008E04F7" w:rsidRDefault="00E53F9F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E53F9F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lastRenderedPageBreak/>
        <w:drawing>
          <wp:inline distT="0" distB="0" distL="0" distR="0" wp14:anchorId="0B4C1E86" wp14:editId="482D33D7">
            <wp:extent cx="2857500" cy="2857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41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6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Чи здійснюються процедури дотримання академічної доброчесності?</w:t>
      </w:r>
    </w:p>
    <w:p w:rsidR="00997C41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100%- так.</w:t>
      </w:r>
    </w:p>
    <w:p w:rsidR="00E53F9F" w:rsidRPr="008E04F7" w:rsidRDefault="00E53F9F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E53F9F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0BF690F9" wp14:editId="488928E8">
            <wp:extent cx="2857500" cy="2857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41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7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 Чи враховується думка та пропозиції студентів при удосконаленні освітньо-професійної програми  227 "Фізична терапія" другого магістерського рівня?</w:t>
      </w:r>
    </w:p>
    <w:p w:rsidR="00997C41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100%- так.</w:t>
      </w:r>
      <w:r w:rsidR="00C7610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</w:t>
      </w:r>
    </w:p>
    <w:p w:rsidR="003D3C93" w:rsidRPr="008E04F7" w:rsidRDefault="003D3C93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3D3C93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lastRenderedPageBreak/>
        <w:drawing>
          <wp:inline distT="0" distB="0" distL="0" distR="0" wp14:anchorId="1FBBA318" wp14:editId="69C10908">
            <wp:extent cx="2857500" cy="2857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41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8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 Чи задоволені Ви матеріально-технічною базою, яка забезпечує викладання навчальних фахових дисциплін з ОПП «Фізична терапія»?</w:t>
      </w: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88,9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-так;</w:t>
      </w:r>
    </w:p>
    <w:p w:rsidR="00997C41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11,1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частково.</w:t>
      </w:r>
    </w:p>
    <w:p w:rsidR="003D3C93" w:rsidRPr="008E04F7" w:rsidRDefault="003D3C93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3D3C93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31DE8760" wp14:editId="29FBE1C8">
            <wp:extent cx="2857500" cy="2857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41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Чи є достатнім рівень Вашої теоретичної підготовки для успішного проходження практики?</w:t>
      </w: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88,9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-так;</w:t>
      </w: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5,6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ні;</w:t>
      </w:r>
    </w:p>
    <w:p w:rsidR="00997C41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5,6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частково.</w:t>
      </w:r>
    </w:p>
    <w:p w:rsidR="00E53F9F" w:rsidRPr="008E04F7" w:rsidRDefault="00E53F9F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E53F9F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lastRenderedPageBreak/>
        <w:drawing>
          <wp:inline distT="0" distB="0" distL="0" distR="0" wp14:anchorId="35BD09B1" wp14:editId="45C009A2">
            <wp:extent cx="2857500" cy="2857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41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10</w:t>
      </w:r>
      <w:r w:rsidR="00997C41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 Які отримані під час навчання теоретичні знання знадобилися Вам для результативного проходження практики?</w:t>
      </w: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50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</w:t>
      </w:r>
      <w:r w:rsidRPr="008E04F7">
        <w:rPr>
          <w:rFonts w:ascii="Times New Roman" w:hAnsi="Times New Roman" w:cs="Times New Roman"/>
          <w:sz w:val="28"/>
          <w:szCs w:val="28"/>
        </w:rPr>
        <w:t>здатність застосовувати знання у практичних ситуаціях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;</w:t>
      </w:r>
    </w:p>
    <w:p w:rsidR="00F57517" w:rsidRPr="008E04F7" w:rsidRDefault="00F57517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27,8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- </w:t>
      </w:r>
      <w:r w:rsidR="00E50DB8">
        <w:rPr>
          <w:rFonts w:ascii="Times New Roman" w:hAnsi="Times New Roman" w:cs="Times New Roman"/>
          <w:sz w:val="28"/>
          <w:szCs w:val="28"/>
        </w:rPr>
        <w:t>з</w:t>
      </w:r>
      <w:r w:rsidRPr="008E04F7">
        <w:rPr>
          <w:rFonts w:ascii="Times New Roman" w:hAnsi="Times New Roman" w:cs="Times New Roman"/>
          <w:sz w:val="28"/>
          <w:szCs w:val="28"/>
        </w:rPr>
        <w:t>датність до абстрактного мислення, аналізу та синтезу</w:t>
      </w:r>
      <w:r w:rsidR="00E50DB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;</w:t>
      </w:r>
    </w:p>
    <w:p w:rsidR="00997C41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16,7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- </w:t>
      </w:r>
      <w:r w:rsidR="00E50DB8">
        <w:rPr>
          <w:rFonts w:ascii="Times New Roman" w:hAnsi="Times New Roman" w:cs="Times New Roman"/>
          <w:sz w:val="28"/>
          <w:szCs w:val="28"/>
        </w:rPr>
        <w:t>з</w:t>
      </w:r>
      <w:r w:rsidR="00382896">
        <w:rPr>
          <w:rFonts w:ascii="Times New Roman" w:hAnsi="Times New Roman" w:cs="Times New Roman"/>
          <w:sz w:val="28"/>
          <w:szCs w:val="28"/>
        </w:rPr>
        <w:t>датність вчитися і оволодівати сучасними знаннями</w:t>
      </w:r>
      <w:r w:rsidR="0038289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;</w:t>
      </w:r>
    </w:p>
    <w:p w:rsidR="00382896" w:rsidRPr="00382896" w:rsidRDefault="00382896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vertAlign w:val="subscript"/>
        </w:rPr>
      </w:pPr>
      <w:bookmarkStart w:id="0" w:name="_GoBack"/>
      <w:bookmarkEnd w:id="0"/>
    </w:p>
    <w:p w:rsidR="003D3C93" w:rsidRPr="008E04F7" w:rsidRDefault="003D3C93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3D3C93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50A80116" wp14:editId="72AF25B8">
            <wp:extent cx="2857500" cy="2857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517" w:rsidRPr="008E04F7" w:rsidRDefault="00C7610E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11</w:t>
      </w:r>
      <w:r w:rsidR="00F57517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 Чи передбачена можливість отримання консультації студентам з приводу працевлаштування?</w:t>
      </w:r>
    </w:p>
    <w:p w:rsidR="00F57517" w:rsidRPr="008E04F7" w:rsidRDefault="00F57517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66,7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-так;</w:t>
      </w:r>
    </w:p>
    <w:p w:rsidR="00F57517" w:rsidRDefault="00F57517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33,3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частково.</w:t>
      </w:r>
    </w:p>
    <w:p w:rsidR="003D3C93" w:rsidRPr="008E04F7" w:rsidRDefault="003D3C93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3D3C93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lastRenderedPageBreak/>
        <w:drawing>
          <wp:inline distT="0" distB="0" distL="0" distR="0" wp14:anchorId="4CE2EFB3" wp14:editId="1652D2BA">
            <wp:extent cx="2857500" cy="2857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517" w:rsidRPr="008E04F7" w:rsidRDefault="00C7610E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F57517" w:rsidRPr="008E0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57517"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Чи вважаєте Ви, що підготовка фахівців спеціальності 227 «Терапія та реабілітація» відповідає вимогам ринку праці?  </w:t>
      </w:r>
    </w:p>
    <w:p w:rsidR="008E04F7" w:rsidRPr="008E04F7" w:rsidRDefault="008E04F7" w:rsidP="008E04F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94,4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-так;</w:t>
      </w:r>
    </w:p>
    <w:p w:rsidR="008E04F7" w:rsidRDefault="008E04F7" w:rsidP="008E04F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5,6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  <w:lang w:val="ru-RU"/>
        </w:rPr>
        <w:t>%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-  ні.</w:t>
      </w:r>
    </w:p>
    <w:p w:rsidR="003D3C93" w:rsidRPr="008E04F7" w:rsidRDefault="003D3C93" w:rsidP="008E04F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3D3C93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7CA6C8C2" wp14:editId="6D7A9C33">
            <wp:extent cx="2857500" cy="2857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4F7" w:rsidRPr="008E04F7" w:rsidRDefault="008E04F7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 Магістранти висловили свої побажання щодо покращення освітнього середовища та заходів підтримки в процесі навчання:</w:t>
      </w:r>
      <w:r w:rsidR="00C7610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Pr="008E04F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продовжувати розширення матеріальної бази та впроваджувати в освітню програму нові і актуальні теоретичні та практичні заняття; гнучкий графік навчального процесу; інтеграція сучасних техно</w:t>
      </w:r>
      <w:r w:rsidR="00C7610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8F9FA"/>
        </w:rPr>
        <w:t>логій.</w:t>
      </w:r>
    </w:p>
    <w:p w:rsidR="00F57517" w:rsidRPr="008E04F7" w:rsidRDefault="00F57517" w:rsidP="00F57517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F57517" w:rsidRPr="008E04F7" w:rsidRDefault="00F57517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997C41" w:rsidRPr="008E04F7" w:rsidRDefault="00997C41" w:rsidP="00997C4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997C41" w:rsidRDefault="00997C41" w:rsidP="00997C41">
      <w:pPr>
        <w:rPr>
          <w:rFonts w:ascii="Arial" w:hAnsi="Arial" w:cs="Arial"/>
          <w:color w:val="202124"/>
          <w:spacing w:val="3"/>
          <w:shd w:val="clear" w:color="auto" w:fill="FFFFFF"/>
        </w:rPr>
      </w:pPr>
    </w:p>
    <w:p w:rsidR="00997C41" w:rsidRDefault="00997C41">
      <w:pPr>
        <w:rPr>
          <w:rFonts w:ascii="Arial" w:hAnsi="Arial" w:cs="Arial"/>
          <w:color w:val="202124"/>
          <w:spacing w:val="3"/>
          <w:shd w:val="clear" w:color="auto" w:fill="FFFFFF"/>
        </w:rPr>
      </w:pPr>
    </w:p>
    <w:p w:rsidR="00997C41" w:rsidRPr="00997C41" w:rsidRDefault="00997C41"/>
    <w:sectPr w:rsidR="00997C41" w:rsidRPr="00997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7CD0"/>
    <w:multiLevelType w:val="hybridMultilevel"/>
    <w:tmpl w:val="43B4B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3EAD"/>
    <w:multiLevelType w:val="hybridMultilevel"/>
    <w:tmpl w:val="7DF6E9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D4"/>
    <w:rsid w:val="00124478"/>
    <w:rsid w:val="001B0858"/>
    <w:rsid w:val="002E62D4"/>
    <w:rsid w:val="00382896"/>
    <w:rsid w:val="003D3C93"/>
    <w:rsid w:val="0049090A"/>
    <w:rsid w:val="008E04F7"/>
    <w:rsid w:val="00997C41"/>
    <w:rsid w:val="00C22926"/>
    <w:rsid w:val="00C7610E"/>
    <w:rsid w:val="00E274B4"/>
    <w:rsid w:val="00E50DB8"/>
    <w:rsid w:val="00E53F9F"/>
    <w:rsid w:val="00F5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7969"/>
  <w15:chartTrackingRefBased/>
  <w15:docId w15:val="{5D40FDBD-F685-495B-A789-4D8E294D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PAROVOZ</dc:creator>
  <cp:keywords/>
  <dc:description/>
  <cp:lastModifiedBy>PAROVOZ</cp:lastModifiedBy>
  <cp:revision>7</cp:revision>
  <dcterms:created xsi:type="dcterms:W3CDTF">2024-12-12T21:49:00Z</dcterms:created>
  <dcterms:modified xsi:type="dcterms:W3CDTF">2025-01-17T07:53:00Z</dcterms:modified>
</cp:coreProperties>
</file>