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298E0" w14:textId="77777777" w:rsidR="00B83F63" w:rsidRPr="00B83F63" w:rsidRDefault="00B83F63" w:rsidP="00B83F63">
      <w:pPr>
        <w:widowControl w:val="0"/>
        <w:autoSpaceDE w:val="0"/>
        <w:autoSpaceDN w:val="0"/>
        <w:spacing w:before="62" w:after="0" w:line="240" w:lineRule="auto"/>
        <w:ind w:left="379"/>
        <w:jc w:val="right"/>
        <w:rPr>
          <w:rFonts w:ascii="Times New Roman" w:eastAsia="Times New Roman" w:hAnsi="Times New Roman" w:cs="Times New Roman"/>
          <w:sz w:val="28"/>
        </w:rPr>
      </w:pPr>
      <w:bookmarkStart w:id="0" w:name="Додаток_7"/>
      <w:bookmarkEnd w:id="0"/>
      <w:r w:rsidRPr="00B83F63">
        <w:rPr>
          <w:rFonts w:ascii="Times New Roman" w:eastAsia="Times New Roman" w:hAnsi="Times New Roman" w:cs="Times New Roman"/>
          <w:sz w:val="28"/>
        </w:rPr>
        <w:t>Додаток</w:t>
      </w:r>
      <w:r w:rsidRPr="00B83F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83F63">
        <w:rPr>
          <w:rFonts w:ascii="Times New Roman" w:eastAsia="Times New Roman" w:hAnsi="Times New Roman" w:cs="Times New Roman"/>
          <w:sz w:val="28"/>
        </w:rPr>
        <w:t>7</w:t>
      </w:r>
    </w:p>
    <w:p w14:paraId="71FFBCB0" w14:textId="77777777" w:rsidR="00B83F63" w:rsidRPr="00B83F63" w:rsidRDefault="00B83F63" w:rsidP="00B83F63">
      <w:pPr>
        <w:widowControl w:val="0"/>
        <w:autoSpaceDE w:val="0"/>
        <w:autoSpaceDN w:val="0"/>
        <w:spacing w:before="198" w:after="0" w:line="240" w:lineRule="auto"/>
        <w:ind w:left="36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Звіт"/>
      <w:bookmarkEnd w:id="1"/>
      <w:r w:rsidRPr="00B83F63">
        <w:rPr>
          <w:rFonts w:ascii="Times New Roman" w:eastAsia="Times New Roman" w:hAnsi="Times New Roman" w:cs="Times New Roman"/>
          <w:b/>
          <w:bCs/>
          <w:sz w:val="32"/>
          <w:szCs w:val="32"/>
        </w:rPr>
        <w:t>Звіт</w:t>
      </w:r>
    </w:p>
    <w:p w14:paraId="7AF69AC1" w14:textId="77777777" w:rsidR="00B83F63" w:rsidRPr="00B83F63" w:rsidRDefault="00B83F63" w:rsidP="00B83F63">
      <w:pPr>
        <w:widowControl w:val="0"/>
        <w:tabs>
          <w:tab w:val="left" w:pos="7021"/>
          <w:tab w:val="left" w:pos="7966"/>
        </w:tabs>
        <w:autoSpaceDE w:val="0"/>
        <w:autoSpaceDN w:val="0"/>
        <w:spacing w:after="0" w:line="240" w:lineRule="auto"/>
        <w:ind w:left="9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про_проходження_практики_студентами_у_20"/>
      <w:bookmarkEnd w:id="2"/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про</w:t>
      </w:r>
      <w:r w:rsidRPr="00B83F6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проходження практики</w:t>
      </w:r>
      <w:r w:rsidRPr="00B83F6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студентами</w:t>
      </w:r>
      <w:r w:rsidRPr="00B83F6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у 20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 xml:space="preserve">23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- 20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 xml:space="preserve">24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навчальному</w:t>
      </w:r>
      <w:r w:rsidRPr="00B83F6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році</w:t>
      </w:r>
    </w:p>
    <w:p w14:paraId="619BD0D4" w14:textId="77777777" w:rsidR="00B83F63" w:rsidRPr="00B83F63" w:rsidRDefault="00B83F63" w:rsidP="00B83F63">
      <w:pPr>
        <w:widowControl w:val="0"/>
        <w:tabs>
          <w:tab w:val="left" w:pos="8463"/>
          <w:tab w:val="left" w:pos="14813"/>
        </w:tabs>
        <w:autoSpaceDE w:val="0"/>
        <w:autoSpaceDN w:val="0"/>
        <w:spacing w:before="5"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</w:rPr>
      </w:pPr>
      <w:r w:rsidRPr="00B83F63">
        <w:rPr>
          <w:rFonts w:ascii="Times New Roman" w:eastAsia="Times New Roman" w:hAnsi="Times New Roman" w:cs="Times New Roman"/>
          <w:sz w:val="28"/>
        </w:rPr>
        <w:t xml:space="preserve">Кафедри фізичної реабілітації, </w:t>
      </w:r>
      <w:proofErr w:type="spellStart"/>
      <w:r w:rsidRPr="00B83F63">
        <w:rPr>
          <w:rFonts w:ascii="Times New Roman" w:eastAsia="Times New Roman" w:hAnsi="Times New Roman" w:cs="Times New Roman"/>
          <w:sz w:val="28"/>
        </w:rPr>
        <w:t>ерготерапії</w:t>
      </w:r>
      <w:proofErr w:type="spellEnd"/>
      <w:r w:rsidRPr="00B83F63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B83F63">
        <w:rPr>
          <w:rFonts w:ascii="Times New Roman" w:eastAsia="Times New Roman" w:hAnsi="Times New Roman" w:cs="Times New Roman"/>
          <w:sz w:val="28"/>
        </w:rPr>
        <w:t>домедичної</w:t>
      </w:r>
      <w:proofErr w:type="spellEnd"/>
      <w:r w:rsidRPr="00B83F63">
        <w:rPr>
          <w:rFonts w:ascii="Times New Roman" w:eastAsia="Times New Roman" w:hAnsi="Times New Roman" w:cs="Times New Roman"/>
          <w:sz w:val="28"/>
        </w:rPr>
        <w:t xml:space="preserve"> допомоги </w:t>
      </w:r>
    </w:p>
    <w:p w14:paraId="31A73274" w14:textId="77777777" w:rsidR="00B83F63" w:rsidRPr="00B83F63" w:rsidRDefault="00B83F63" w:rsidP="00B83F63">
      <w:pPr>
        <w:widowControl w:val="0"/>
        <w:tabs>
          <w:tab w:val="left" w:pos="8463"/>
          <w:tab w:val="left" w:pos="14813"/>
        </w:tabs>
        <w:autoSpaceDE w:val="0"/>
        <w:autoSpaceDN w:val="0"/>
        <w:spacing w:before="5"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</w:rPr>
      </w:pPr>
      <w:r w:rsidRPr="00B83F63">
        <w:rPr>
          <w:rFonts w:ascii="Times New Roman" w:eastAsia="Times New Roman" w:hAnsi="Times New Roman" w:cs="Times New Roman"/>
          <w:sz w:val="28"/>
        </w:rPr>
        <w:t>Факультету фізичної культури і здоров’я людини</w:t>
      </w:r>
    </w:p>
    <w:p w14:paraId="76475305" w14:textId="77777777" w:rsidR="00B83F63" w:rsidRPr="00B83F63" w:rsidRDefault="00B83F63" w:rsidP="00B83F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"/>
        <w:gridCol w:w="33"/>
        <w:gridCol w:w="3228"/>
        <w:gridCol w:w="425"/>
        <w:gridCol w:w="51"/>
        <w:gridCol w:w="516"/>
        <w:gridCol w:w="50"/>
        <w:gridCol w:w="517"/>
        <w:gridCol w:w="50"/>
        <w:gridCol w:w="942"/>
        <w:gridCol w:w="54"/>
        <w:gridCol w:w="655"/>
        <w:gridCol w:w="53"/>
        <w:gridCol w:w="655"/>
        <w:gridCol w:w="50"/>
        <w:gridCol w:w="376"/>
        <w:gridCol w:w="51"/>
        <w:gridCol w:w="941"/>
        <w:gridCol w:w="53"/>
        <w:gridCol w:w="656"/>
        <w:gridCol w:w="57"/>
        <w:gridCol w:w="510"/>
        <w:gridCol w:w="36"/>
        <w:gridCol w:w="672"/>
        <w:gridCol w:w="56"/>
        <w:gridCol w:w="370"/>
        <w:gridCol w:w="56"/>
        <w:gridCol w:w="511"/>
        <w:gridCol w:w="19"/>
        <w:gridCol w:w="689"/>
        <w:gridCol w:w="13"/>
        <w:gridCol w:w="554"/>
        <w:gridCol w:w="9"/>
        <w:gridCol w:w="558"/>
        <w:gridCol w:w="8"/>
      </w:tblGrid>
      <w:tr w:rsidR="00B83F63" w:rsidRPr="00B83F63" w14:paraId="0394542A" w14:textId="77777777" w:rsidTr="00534F65">
        <w:trPr>
          <w:gridAfter w:val="1"/>
          <w:wAfter w:w="8" w:type="dxa"/>
          <w:trHeight w:val="1032"/>
        </w:trPr>
        <w:tc>
          <w:tcPr>
            <w:tcW w:w="1163" w:type="dxa"/>
            <w:gridSpan w:val="2"/>
            <w:vMerge w:val="restart"/>
            <w:tcBorders>
              <w:right w:val="single" w:sz="4" w:space="0" w:color="000000"/>
            </w:tcBorders>
          </w:tcPr>
          <w:p w14:paraId="2948E094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6BDC47A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7CB6EE12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10D81F27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E2FE353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1E30BDEC" w14:textId="77777777" w:rsidR="00B83F63" w:rsidRPr="00B83F63" w:rsidRDefault="00B83F63" w:rsidP="00B83F63">
            <w:pPr>
              <w:spacing w:before="230"/>
              <w:ind w:left="3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000000"/>
            </w:tcBorders>
          </w:tcPr>
          <w:p w14:paraId="4EF2C73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2D2A4C9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608983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2C591F0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07C7124" w14:textId="77777777" w:rsidR="00B83F63" w:rsidRPr="00B83F63" w:rsidRDefault="00B83F63" w:rsidP="00B83F63">
            <w:pPr>
              <w:spacing w:before="10"/>
              <w:rPr>
                <w:rFonts w:ascii="Times New Roman" w:eastAsia="Times New Roman" w:hAnsi="Times New Roman" w:cs="Times New Roman"/>
                <w:sz w:val="33"/>
              </w:rPr>
            </w:pPr>
          </w:p>
          <w:p w14:paraId="310D3A76" w14:textId="77777777" w:rsidR="00B83F63" w:rsidRPr="00B83F63" w:rsidRDefault="00B83F63" w:rsidP="00B83F63">
            <w:pPr>
              <w:spacing w:before="1"/>
              <w:ind w:lef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992" w:type="dxa"/>
            <w:gridSpan w:val="3"/>
          </w:tcPr>
          <w:p w14:paraId="6388862D" w14:textId="77777777" w:rsidR="00B83F63" w:rsidRPr="00B83F63" w:rsidRDefault="00B83F63" w:rsidP="00B83F63">
            <w:pPr>
              <w:spacing w:before="97" w:line="242" w:lineRule="auto"/>
              <w:ind w:left="77" w:right="55" w:firstLine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Усього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pacing w:val="-1"/>
                <w:sz w:val="24"/>
              </w:rPr>
              <w:t>студентів</w:t>
            </w:r>
            <w:proofErr w:type="spellEnd"/>
          </w:p>
        </w:tc>
        <w:tc>
          <w:tcPr>
            <w:tcW w:w="5103" w:type="dxa"/>
            <w:gridSpan w:val="14"/>
            <w:tcBorders>
              <w:right w:val="single" w:sz="4" w:space="0" w:color="000000"/>
            </w:tcBorders>
          </w:tcPr>
          <w:p w14:paraId="079046DD" w14:textId="77777777" w:rsidR="00B83F63" w:rsidRPr="00B83F63" w:rsidRDefault="00B83F63" w:rsidP="00B83F63">
            <w:pPr>
              <w:spacing w:before="232" w:line="242" w:lineRule="auto"/>
              <w:ind w:left="1619" w:right="1287" w:hanging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Кількість студентів, які</w:t>
            </w:r>
            <w:r w:rsidRPr="00B83F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пройшли практику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14:paraId="44FB4FF2" w14:textId="77777777" w:rsidR="00B83F63" w:rsidRPr="00B83F63" w:rsidRDefault="00B83F63" w:rsidP="00B83F63">
            <w:pPr>
              <w:spacing w:before="11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Кількість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14:paraId="7836D193" w14:textId="77777777" w:rsidR="00B83F63" w:rsidRPr="00B83F63" w:rsidRDefault="00B83F63" w:rsidP="00B83F63">
            <w:pPr>
              <w:spacing w:before="109" w:line="247" w:lineRule="auto"/>
              <w:ind w:left="110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Проходили практику за місцем</w:t>
            </w:r>
            <w:r w:rsidRPr="00B83F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працевлаштування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14:paraId="6A12EC5C" w14:textId="77777777" w:rsidR="00B83F63" w:rsidRPr="00B83F63" w:rsidRDefault="00B83F63" w:rsidP="00B83F63">
            <w:pPr>
              <w:spacing w:before="10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пройшли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практику</w:t>
            </w:r>
            <w:proofErr w:type="spellEnd"/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73027E47" w14:textId="77777777" w:rsidR="00B83F63" w:rsidRPr="00B83F63" w:rsidRDefault="00B83F63" w:rsidP="00B83F63">
            <w:pPr>
              <w:spacing w:before="107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захистили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практику</w:t>
            </w:r>
            <w:proofErr w:type="spellEnd"/>
          </w:p>
        </w:tc>
        <w:tc>
          <w:tcPr>
            <w:tcW w:w="708" w:type="dxa"/>
            <w:gridSpan w:val="2"/>
            <w:vMerge w:val="restart"/>
            <w:textDirection w:val="btLr"/>
          </w:tcPr>
          <w:p w14:paraId="41B36979" w14:textId="77777777" w:rsidR="00B83F63" w:rsidRPr="00B83F63" w:rsidRDefault="00B83F63" w:rsidP="00B83F63">
            <w:pPr>
              <w:spacing w:before="101" w:line="280" w:lineRule="atLeast"/>
              <w:ind w:left="110" w:right="1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практикуповторно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right w:val="single" w:sz="4" w:space="0" w:color="000000"/>
            </w:tcBorders>
          </w:tcPr>
          <w:p w14:paraId="1AE20E37" w14:textId="77777777" w:rsidR="00B83F63" w:rsidRPr="00B83F63" w:rsidRDefault="00B83F63" w:rsidP="00B83F63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6D4823DA" w14:textId="77777777" w:rsidR="00B83F63" w:rsidRPr="00B83F63" w:rsidRDefault="00B83F63" w:rsidP="00B83F63">
            <w:pPr>
              <w:spacing w:line="242" w:lineRule="auto"/>
              <w:ind w:left="131" w:right="135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Рік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затвер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дження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</w:p>
        </w:tc>
      </w:tr>
      <w:tr w:rsidR="00534F65" w:rsidRPr="00B83F63" w14:paraId="4DBDB6ED" w14:textId="77777777" w:rsidTr="00534F65">
        <w:trPr>
          <w:gridAfter w:val="1"/>
          <w:wAfter w:w="8" w:type="dxa"/>
          <w:trHeight w:val="868"/>
        </w:trPr>
        <w:tc>
          <w:tcPr>
            <w:tcW w:w="116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C6D8D5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41D5659B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32A7BAF5" w14:textId="77777777" w:rsidR="00B83F63" w:rsidRPr="00B83F63" w:rsidRDefault="00B83F63" w:rsidP="00B83F63">
            <w:pPr>
              <w:spacing w:before="113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списком</w:t>
            </w:r>
            <w:proofErr w:type="spellEnd"/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67BC2610" w14:textId="77777777" w:rsidR="00B83F63" w:rsidRPr="00B83F63" w:rsidRDefault="00B83F63" w:rsidP="00B83F63">
            <w:pPr>
              <w:spacing w:before="113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Направлено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практику</w:t>
            </w:r>
            <w:proofErr w:type="spellEnd"/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380D2495" w14:textId="77777777" w:rsidR="00B83F63" w:rsidRPr="00B83F63" w:rsidRDefault="00B83F63" w:rsidP="00B83F63">
            <w:pPr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Всього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14:paraId="6B4129C4" w14:textId="77777777" w:rsidR="00B83F63" w:rsidRPr="00B83F63" w:rsidRDefault="00B83F63" w:rsidP="00B83F63">
            <w:pPr>
              <w:spacing w:before="118" w:line="249" w:lineRule="auto"/>
              <w:ind w:left="110" w:right="6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підприємствах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83F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установах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DEC228A" w14:textId="77777777" w:rsidR="00B83F63" w:rsidRPr="00B83F63" w:rsidRDefault="00B83F63" w:rsidP="00B83F63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організаціях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14:paraId="26F5D5FC" w14:textId="77777777" w:rsidR="00B83F63" w:rsidRPr="00B83F63" w:rsidRDefault="00B83F63" w:rsidP="00B83F63">
            <w:pPr>
              <w:spacing w:before="114" w:line="280" w:lineRule="atLeast"/>
              <w:ind w:left="110" w:right="6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83F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базі</w:t>
            </w:r>
            <w:r w:rsidRPr="00B83F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ЧНУ</w:t>
            </w:r>
            <w:r w:rsidRPr="00B83F6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імені</w:t>
            </w:r>
            <w:r w:rsidRPr="00B83F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Ю.Федьковича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14:paraId="401EF3D2" w14:textId="77777777" w:rsidR="00B83F63" w:rsidRPr="00B83F63" w:rsidRDefault="00B83F63" w:rsidP="00B83F63">
            <w:pPr>
              <w:spacing w:before="110" w:line="280" w:lineRule="atLeast"/>
              <w:ind w:left="110" w:right="15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місцевого</w:t>
            </w:r>
            <w:proofErr w:type="spellEnd"/>
          </w:p>
        </w:tc>
        <w:tc>
          <w:tcPr>
            <w:tcW w:w="426" w:type="dxa"/>
            <w:gridSpan w:val="2"/>
            <w:vMerge w:val="restart"/>
            <w:textDirection w:val="btLr"/>
          </w:tcPr>
          <w:p w14:paraId="7E7C9FDE" w14:textId="77777777" w:rsidR="00B83F63" w:rsidRPr="00B83F63" w:rsidRDefault="00B83F63" w:rsidP="00B83F63">
            <w:pPr>
              <w:spacing w:before="11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межами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</w:p>
        </w:tc>
        <w:tc>
          <w:tcPr>
            <w:tcW w:w="992" w:type="dxa"/>
            <w:gridSpan w:val="2"/>
            <w:vMerge w:val="restart"/>
            <w:textDirection w:val="btLr"/>
          </w:tcPr>
          <w:p w14:paraId="0E0E0D06" w14:textId="77777777" w:rsidR="00B83F63" w:rsidRPr="00B83F63" w:rsidRDefault="00B83F63" w:rsidP="00B83F63">
            <w:pPr>
              <w:spacing w:before="115" w:line="247" w:lineRule="auto"/>
              <w:ind w:left="110" w:right="7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 практики</w:t>
            </w:r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наданаЧНУ</w:t>
            </w:r>
            <w:r w:rsidRPr="00B83F6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імені</w:t>
            </w:r>
          </w:p>
          <w:p w14:paraId="4C165EF1" w14:textId="77777777" w:rsidR="00B83F63" w:rsidRPr="00B83F63" w:rsidRDefault="00B83F63" w:rsidP="00B83F63">
            <w:pPr>
              <w:spacing w:before="3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lang w:val="ru-RU"/>
              </w:rPr>
              <w:t>Ю.Федьковича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14:paraId="1145337F" w14:textId="77777777" w:rsidR="00B83F63" w:rsidRPr="00B83F63" w:rsidRDefault="00B83F63" w:rsidP="00B83F63">
            <w:pPr>
              <w:spacing w:before="110" w:line="247" w:lineRule="auto"/>
              <w:ind w:left="110" w:right="4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База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знайденасамостійно</w:t>
            </w:r>
            <w:proofErr w:type="spellEnd"/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6D550DA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08B7A22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1D95A5E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6A6CB73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 w14:paraId="67BCB3FB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right w:val="single" w:sz="4" w:space="0" w:color="000000"/>
            </w:tcBorders>
          </w:tcPr>
          <w:p w14:paraId="4D519493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34F65" w:rsidRPr="00B83F63" w14:paraId="1B607340" w14:textId="77777777" w:rsidTr="00534F65">
        <w:trPr>
          <w:gridAfter w:val="1"/>
          <w:wAfter w:w="8" w:type="dxa"/>
          <w:trHeight w:val="1766"/>
        </w:trPr>
        <w:tc>
          <w:tcPr>
            <w:tcW w:w="1163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21F6EAE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0AE5AEC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86DD5AB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18AACA65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6B2341A5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29A3AE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1D3B8EB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 w14:paraId="2269DDE6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  <w:textDirection w:val="btLr"/>
          </w:tcPr>
          <w:p w14:paraId="527281D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textDirection w:val="btLr"/>
          </w:tcPr>
          <w:p w14:paraId="0DEB10C9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DEFAB0A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E81651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50F0D2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D775733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14:paraId="5658F972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 w14:paraId="2E6673EA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2B79A842" w14:textId="77777777" w:rsidR="00B83F63" w:rsidRPr="00B83F63" w:rsidRDefault="00B83F63" w:rsidP="00B83F63">
            <w:pPr>
              <w:spacing w:before="10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Наскрізна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  <w:textDirection w:val="btLr"/>
          </w:tcPr>
          <w:p w14:paraId="7538B40E" w14:textId="77777777" w:rsidR="00B83F63" w:rsidRPr="00B83F63" w:rsidRDefault="00B83F63" w:rsidP="00B83F63">
            <w:pPr>
              <w:spacing w:before="103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Робоча</w:t>
            </w:r>
            <w:proofErr w:type="spellEnd"/>
          </w:p>
        </w:tc>
      </w:tr>
      <w:tr w:rsidR="00534F65" w:rsidRPr="00B83F63" w14:paraId="609358D4" w14:textId="77777777" w:rsidTr="00534F65">
        <w:trPr>
          <w:gridAfter w:val="1"/>
          <w:wAfter w:w="8" w:type="dxa"/>
          <w:trHeight w:val="278"/>
        </w:trPr>
        <w:tc>
          <w:tcPr>
            <w:tcW w:w="1163" w:type="dxa"/>
            <w:gridSpan w:val="2"/>
            <w:tcBorders>
              <w:right w:val="single" w:sz="4" w:space="0" w:color="000000"/>
            </w:tcBorders>
          </w:tcPr>
          <w:p w14:paraId="5E3222F5" w14:textId="77777777" w:rsidR="00B83F63" w:rsidRPr="00B83F63" w:rsidRDefault="00B83F63" w:rsidP="00B83F63">
            <w:pPr>
              <w:spacing w:line="25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14:paraId="4474007F" w14:textId="77777777" w:rsidR="00B83F63" w:rsidRPr="00B83F63" w:rsidRDefault="00B83F63" w:rsidP="00B83F6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</w:tcPr>
          <w:p w14:paraId="3143ECC4" w14:textId="77777777" w:rsidR="00B83F63" w:rsidRPr="00B83F63" w:rsidRDefault="00B83F63" w:rsidP="00B83F63">
            <w:pPr>
              <w:spacing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gridSpan w:val="2"/>
          </w:tcPr>
          <w:p w14:paraId="15DEF2DF" w14:textId="77777777" w:rsidR="00B83F63" w:rsidRPr="00B83F63" w:rsidRDefault="00B83F63" w:rsidP="00B83F63">
            <w:pPr>
              <w:spacing w:line="25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14:paraId="25181C6C" w14:textId="77777777" w:rsidR="00B83F63" w:rsidRPr="00B83F63" w:rsidRDefault="00B83F63" w:rsidP="00B83F63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14:paraId="290712AF" w14:textId="77777777" w:rsidR="00B83F63" w:rsidRPr="00B83F63" w:rsidRDefault="00B83F63" w:rsidP="00B83F63">
            <w:pPr>
              <w:spacing w:line="25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0F6486F0" w14:textId="77777777" w:rsidR="00B83F63" w:rsidRPr="00B83F63" w:rsidRDefault="00B83F63" w:rsidP="00B83F63">
            <w:pPr>
              <w:spacing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gridSpan w:val="2"/>
          </w:tcPr>
          <w:p w14:paraId="1E9963FB" w14:textId="77777777" w:rsidR="00B83F63" w:rsidRPr="00B83F63" w:rsidRDefault="00B83F63" w:rsidP="00B83F63">
            <w:pPr>
              <w:spacing w:line="25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6" w:type="dxa"/>
            <w:gridSpan w:val="2"/>
          </w:tcPr>
          <w:p w14:paraId="7D9D4FE6" w14:textId="77777777" w:rsidR="00B83F63" w:rsidRPr="00B83F63" w:rsidRDefault="00B83F63" w:rsidP="00B83F63">
            <w:pPr>
              <w:spacing w:line="258" w:lineRule="exact"/>
              <w:ind w:left="156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gridSpan w:val="2"/>
          </w:tcPr>
          <w:p w14:paraId="170F21D8" w14:textId="77777777" w:rsidR="00B83F63" w:rsidRPr="00B83F63" w:rsidRDefault="00B83F63" w:rsidP="00B83F63">
            <w:pPr>
              <w:spacing w:line="258" w:lineRule="exact"/>
              <w:ind w:left="357"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14:paraId="3A92158A" w14:textId="77777777" w:rsidR="00B83F63" w:rsidRPr="00B83F63" w:rsidRDefault="00B83F63" w:rsidP="00B83F63">
            <w:pPr>
              <w:spacing w:line="25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11512035" w14:textId="77777777" w:rsidR="00B83F63" w:rsidRPr="00B83F63" w:rsidRDefault="00B83F63" w:rsidP="00B83F63">
            <w:pPr>
              <w:spacing w:line="258" w:lineRule="exact"/>
              <w:ind w:left="161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</w:tcPr>
          <w:p w14:paraId="704D5942" w14:textId="77777777" w:rsidR="00B83F63" w:rsidRPr="00B83F63" w:rsidRDefault="00B83F63" w:rsidP="00B83F63">
            <w:pPr>
              <w:spacing w:line="258" w:lineRule="exact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</w:tcPr>
          <w:p w14:paraId="6266282B" w14:textId="77777777" w:rsidR="00B83F63" w:rsidRPr="00B83F63" w:rsidRDefault="00B83F63" w:rsidP="00B83F63">
            <w:pPr>
              <w:spacing w:line="258" w:lineRule="exact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gridSpan w:val="2"/>
          </w:tcPr>
          <w:p w14:paraId="041FE8BE" w14:textId="77777777" w:rsidR="00B83F63" w:rsidRPr="00B83F63" w:rsidRDefault="00B83F63" w:rsidP="00B83F63">
            <w:pPr>
              <w:spacing w:line="258" w:lineRule="exact"/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8" w:type="dxa"/>
            <w:gridSpan w:val="2"/>
          </w:tcPr>
          <w:p w14:paraId="573082CF" w14:textId="77777777" w:rsidR="00B83F63" w:rsidRPr="00B83F63" w:rsidRDefault="00B83F63" w:rsidP="00B83F63">
            <w:pPr>
              <w:spacing w:line="258" w:lineRule="exact"/>
              <w:ind w:left="224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gridSpan w:val="2"/>
          </w:tcPr>
          <w:p w14:paraId="7B172B78" w14:textId="77777777" w:rsidR="00B83F63" w:rsidRPr="00B83F63" w:rsidRDefault="00B83F63" w:rsidP="00B83F63">
            <w:pPr>
              <w:spacing w:line="25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42EB867E" w14:textId="77777777" w:rsidR="00B83F63" w:rsidRPr="00B83F63" w:rsidRDefault="00B83F63" w:rsidP="00B83F63">
            <w:pPr>
              <w:spacing w:line="25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34F65" w:rsidRPr="00B83F63" w14:paraId="7237675D" w14:textId="77777777" w:rsidTr="00534F65">
        <w:trPr>
          <w:gridAfter w:val="1"/>
          <w:wAfter w:w="8" w:type="dxa"/>
          <w:trHeight w:val="272"/>
        </w:trPr>
        <w:tc>
          <w:tcPr>
            <w:tcW w:w="1163" w:type="dxa"/>
            <w:gridSpan w:val="2"/>
            <w:tcBorders>
              <w:right w:val="single" w:sz="4" w:space="0" w:color="000000"/>
            </w:tcBorders>
          </w:tcPr>
          <w:p w14:paraId="0FC39AAE" w14:textId="77777777" w:rsidR="00B83F63" w:rsidRPr="00B83F63" w:rsidRDefault="00B83F63" w:rsidP="00B83F63">
            <w:pPr>
              <w:spacing w:line="25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14:paraId="5E11BAA2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25" w:type="dxa"/>
          </w:tcPr>
          <w:p w14:paraId="6931C63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14:paraId="358F4038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539F7C4F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14:paraId="2870C5FB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0967FB83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</w:tcPr>
          <w:p w14:paraId="75289572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</w:tcPr>
          <w:p w14:paraId="30FA33D8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</w:tcPr>
          <w:p w14:paraId="09A3C202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14:paraId="6A5686B7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147AF8F8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</w:tcPr>
          <w:p w14:paraId="4CADF771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</w:tcPr>
          <w:p w14:paraId="48FA907A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4F857DC6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</w:tcPr>
          <w:p w14:paraId="4F36EC85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091C911F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27F80DD5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534F65" w:rsidRPr="00B83F63" w14:paraId="7E77071B" w14:textId="77777777" w:rsidTr="00534F65">
        <w:trPr>
          <w:gridAfter w:val="1"/>
          <w:wAfter w:w="8" w:type="dxa"/>
          <w:trHeight w:val="272"/>
        </w:trPr>
        <w:tc>
          <w:tcPr>
            <w:tcW w:w="1163" w:type="dxa"/>
            <w:gridSpan w:val="2"/>
            <w:tcBorders>
              <w:right w:val="single" w:sz="4" w:space="0" w:color="000000"/>
            </w:tcBorders>
          </w:tcPr>
          <w:p w14:paraId="52854376" w14:textId="77777777" w:rsidR="00B83F63" w:rsidRPr="00B83F63" w:rsidRDefault="00B83F63" w:rsidP="00B83F63">
            <w:pPr>
              <w:spacing w:line="25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14:paraId="5D79D644" w14:textId="565D0506" w:rsidR="00B83F63" w:rsidRPr="00AC164C" w:rsidRDefault="00AC164C" w:rsidP="00AC164C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-</w:t>
            </w:r>
          </w:p>
        </w:tc>
        <w:tc>
          <w:tcPr>
            <w:tcW w:w="425" w:type="dxa"/>
          </w:tcPr>
          <w:p w14:paraId="261DC4B9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567" w:type="dxa"/>
            <w:gridSpan w:val="2"/>
          </w:tcPr>
          <w:p w14:paraId="5F10B4C3" w14:textId="44D475FB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1EF38897" w14:textId="25BEF1A8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14:paraId="7FCBC3F8" w14:textId="2949864F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472A0D5C" w14:textId="04B25B18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14:paraId="334F5D76" w14:textId="495D6BC1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gridSpan w:val="2"/>
          </w:tcPr>
          <w:p w14:paraId="06C145F2" w14:textId="1FFBA242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14:paraId="3FA512BB" w14:textId="138C7AF9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14:paraId="3ACC6427" w14:textId="0F565064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4E2B0C4D" w14:textId="7D56CD10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</w:tcPr>
          <w:p w14:paraId="6483C188" w14:textId="0605DC9F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</w:tcPr>
          <w:p w14:paraId="2DA47D43" w14:textId="29ED7257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1A663AAD" w14:textId="15483E63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14:paraId="5EE5AF53" w14:textId="0F8E1A15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2C83F100" w14:textId="598B615B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5CC14B6A" w14:textId="5322D612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534F65" w:rsidRPr="00B83F63" w14:paraId="5BC4307B" w14:textId="77777777" w:rsidTr="00534F65">
        <w:trPr>
          <w:gridAfter w:val="1"/>
          <w:wAfter w:w="8" w:type="dxa"/>
          <w:trHeight w:val="273"/>
        </w:trPr>
        <w:tc>
          <w:tcPr>
            <w:tcW w:w="1163" w:type="dxa"/>
            <w:gridSpan w:val="2"/>
            <w:tcBorders>
              <w:right w:val="single" w:sz="4" w:space="0" w:color="000000"/>
            </w:tcBorders>
          </w:tcPr>
          <w:p w14:paraId="3758A2B3" w14:textId="77777777" w:rsidR="00B83F63" w:rsidRPr="00B83F63" w:rsidRDefault="00B83F63" w:rsidP="00B83F63">
            <w:pPr>
              <w:spacing w:line="25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14:paraId="5E668BA9" w14:textId="0B7E52BD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Клінічна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практика (</w:t>
            </w:r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</w:t>
            </w:r>
            <w:proofErr w:type="spellStart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порушенні</w:t>
            </w:r>
            <w:proofErr w:type="spellEnd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>діяльності</w:t>
            </w:r>
            <w:proofErr w:type="spellEnd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опорно-</w:t>
            </w:r>
            <w:proofErr w:type="spellStart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>рухового</w:t>
            </w:r>
            <w:proofErr w:type="spellEnd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>апарату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425" w:type="dxa"/>
          </w:tcPr>
          <w:p w14:paraId="1F08BC0C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567" w:type="dxa"/>
            <w:gridSpan w:val="2"/>
          </w:tcPr>
          <w:p w14:paraId="2D22D02F" w14:textId="56393DC8" w:rsidR="00B83F63" w:rsidRPr="00AC164C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16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gridSpan w:val="2"/>
          </w:tcPr>
          <w:p w14:paraId="2B995AEA" w14:textId="16D07BE9" w:rsidR="00B83F63" w:rsidRPr="00AC164C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16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14:paraId="3541938F" w14:textId="65305475" w:rsidR="00B83F63" w:rsidRPr="00AC164C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16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2FC6928B" w14:textId="7C77A2CC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14:paraId="6FF09DCF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</w:tcPr>
          <w:p w14:paraId="7CE2FAB1" w14:textId="7C242900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14:paraId="2AB8591B" w14:textId="2EC8ADA2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14:paraId="7D3F1D92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795E7627" w14:textId="29DD826B" w:rsidR="00B83F63" w:rsidRPr="008F5D27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5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</w:tcPr>
          <w:p w14:paraId="37E7A9C8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</w:tcPr>
          <w:p w14:paraId="4D6941FC" w14:textId="4E44FA53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gridSpan w:val="2"/>
          </w:tcPr>
          <w:p w14:paraId="5A1542B4" w14:textId="5C26FDF4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gridSpan w:val="2"/>
          </w:tcPr>
          <w:p w14:paraId="7CACCB47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0BFF6579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5FE47E0A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34F65" w:rsidRPr="00B83F63" w14:paraId="4B69CC94" w14:textId="77777777" w:rsidTr="00534F65">
        <w:trPr>
          <w:gridAfter w:val="1"/>
          <w:wAfter w:w="8" w:type="dxa"/>
          <w:trHeight w:val="277"/>
        </w:trPr>
        <w:tc>
          <w:tcPr>
            <w:tcW w:w="1163" w:type="dxa"/>
            <w:gridSpan w:val="2"/>
            <w:tcBorders>
              <w:right w:val="single" w:sz="4" w:space="0" w:color="000000"/>
            </w:tcBorders>
          </w:tcPr>
          <w:p w14:paraId="1084B946" w14:textId="77777777" w:rsidR="00B83F63" w:rsidRPr="00B83F63" w:rsidRDefault="00B83F63" w:rsidP="00B83F63">
            <w:pPr>
              <w:spacing w:line="25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</w:tcBorders>
          </w:tcPr>
          <w:p w14:paraId="4EC47D0F" w14:textId="30133945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Клінічна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практика (при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порушенні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діяльності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="00AC164C">
              <w:rPr>
                <w:rFonts w:ascii="Times New Roman" w:eastAsia="Times New Roman" w:hAnsi="Times New Roman" w:cs="Times New Roman"/>
                <w:sz w:val="20"/>
                <w:lang w:val="ru-RU"/>
              </w:rPr>
              <w:t>нервової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системи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425" w:type="dxa"/>
          </w:tcPr>
          <w:p w14:paraId="62FE7EFD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gridSpan w:val="2"/>
          </w:tcPr>
          <w:p w14:paraId="585AA83E" w14:textId="5FDB0DB5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567" w:type="dxa"/>
            <w:gridSpan w:val="2"/>
          </w:tcPr>
          <w:p w14:paraId="28F547CA" w14:textId="778008AB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14:paraId="64CFCE1F" w14:textId="4526E9D2" w:rsidR="00B83F63" w:rsidRPr="00AC164C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C16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14:paraId="13236EE1" w14:textId="5E295353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14:paraId="51616BA1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</w:tcPr>
          <w:p w14:paraId="216ADAAE" w14:textId="1DF85355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14:paraId="1B53FADD" w14:textId="7D4754D3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14:paraId="7FCBA5DB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</w:tcPr>
          <w:p w14:paraId="42A6BDE4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</w:tcPr>
          <w:p w14:paraId="11CFAD12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</w:tcPr>
          <w:p w14:paraId="672F4BD3" w14:textId="1C658044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gridSpan w:val="2"/>
          </w:tcPr>
          <w:p w14:paraId="1C7CD803" w14:textId="3A5C4E87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gridSpan w:val="2"/>
          </w:tcPr>
          <w:p w14:paraId="7C77B651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179A295B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cBorders>
              <w:right w:val="single" w:sz="4" w:space="0" w:color="000000"/>
            </w:tcBorders>
          </w:tcPr>
          <w:p w14:paraId="10313924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83F63" w:rsidRPr="00B83F63" w14:paraId="02A14AB6" w14:textId="77777777" w:rsidTr="00F24409">
        <w:trPr>
          <w:trHeight w:val="460"/>
        </w:trPr>
        <w:tc>
          <w:tcPr>
            <w:tcW w:w="738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34DA33F1" w14:textId="77777777" w:rsidR="00B83F63" w:rsidRPr="00B83F63" w:rsidRDefault="00B83F63" w:rsidP="00F24409">
            <w:pPr>
              <w:spacing w:before="109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Магістри</w:t>
            </w:r>
            <w:proofErr w:type="spellEnd"/>
          </w:p>
        </w:tc>
        <w:tc>
          <w:tcPr>
            <w:tcW w:w="425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320766CA" w14:textId="77777777" w:rsidR="00B83F63" w:rsidRPr="00B83F63" w:rsidRDefault="00B83F63" w:rsidP="00B83F63">
            <w:pPr>
              <w:spacing w:before="118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4"/>
              </w:rPr>
              <w:t>Денна</w:t>
            </w:r>
            <w:proofErr w:type="spellEnd"/>
          </w:p>
        </w:tc>
        <w:tc>
          <w:tcPr>
            <w:tcW w:w="33" w:type="dxa"/>
            <w:tcBorders>
              <w:right w:val="single" w:sz="4" w:space="0" w:color="000000"/>
            </w:tcBorders>
          </w:tcPr>
          <w:p w14:paraId="60FF1CBC" w14:textId="77777777" w:rsidR="00B83F63" w:rsidRPr="00B83F63" w:rsidRDefault="00B83F63" w:rsidP="00B83F63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000000"/>
            </w:tcBorders>
          </w:tcPr>
          <w:p w14:paraId="35FE51D5" w14:textId="71FD1F4E" w:rsidR="00B83F63" w:rsidRPr="00AC164C" w:rsidRDefault="00B83F63" w:rsidP="00B83F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Клінічна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 w:rsidR="00AC16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(навчальна)</w:t>
            </w:r>
          </w:p>
        </w:tc>
        <w:tc>
          <w:tcPr>
            <w:tcW w:w="476" w:type="dxa"/>
            <w:gridSpan w:val="2"/>
          </w:tcPr>
          <w:p w14:paraId="789623AE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566" w:type="dxa"/>
            <w:gridSpan w:val="2"/>
          </w:tcPr>
          <w:p w14:paraId="32E3B91B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14:paraId="6541140D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gridSpan w:val="2"/>
            <w:tcBorders>
              <w:right w:val="single" w:sz="4" w:space="0" w:color="000000"/>
            </w:tcBorders>
          </w:tcPr>
          <w:p w14:paraId="0CAB2F5C" w14:textId="6BCC9471" w:rsidR="00B83F63" w:rsidRPr="00AC164C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16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</w:tcPr>
          <w:p w14:paraId="1E44A0D5" w14:textId="15138DDE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5" w:type="dxa"/>
            <w:gridSpan w:val="2"/>
          </w:tcPr>
          <w:p w14:paraId="49DADF00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gridSpan w:val="2"/>
          </w:tcPr>
          <w:p w14:paraId="6CA9D1BF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</w:tcPr>
          <w:p w14:paraId="49E088EB" w14:textId="53B5FBF4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713" w:type="dxa"/>
            <w:gridSpan w:val="2"/>
            <w:tcBorders>
              <w:right w:val="single" w:sz="4" w:space="0" w:color="000000"/>
            </w:tcBorders>
          </w:tcPr>
          <w:p w14:paraId="45F17504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14:paraId="5B22E588" w14:textId="2328AE86" w:rsidR="00B83F63" w:rsidRPr="008F5D27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F5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8" w:type="dxa"/>
            <w:gridSpan w:val="2"/>
            <w:tcBorders>
              <w:right w:val="single" w:sz="4" w:space="0" w:color="000000"/>
            </w:tcBorders>
          </w:tcPr>
          <w:p w14:paraId="64CC6C65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</w:tcPr>
          <w:p w14:paraId="11673E4E" w14:textId="142EA1B9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0" w:type="dxa"/>
            <w:gridSpan w:val="2"/>
          </w:tcPr>
          <w:p w14:paraId="40CDE11F" w14:textId="05911BF0" w:rsidR="00B83F63" w:rsidRPr="008F5D27" w:rsidRDefault="008F5D27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" w:type="dxa"/>
            <w:gridSpan w:val="2"/>
          </w:tcPr>
          <w:p w14:paraId="3542313D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gridSpan w:val="2"/>
            <w:tcBorders>
              <w:bottom w:val="single" w:sz="4" w:space="0" w:color="000000"/>
            </w:tcBorders>
          </w:tcPr>
          <w:p w14:paraId="4767B5DF" w14:textId="77777777" w:rsidR="00B83F63" w:rsidRPr="00B83F63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6" w:type="dxa"/>
            <w:gridSpan w:val="2"/>
            <w:tcBorders>
              <w:right w:val="single" w:sz="4" w:space="0" w:color="000000"/>
            </w:tcBorders>
          </w:tcPr>
          <w:p w14:paraId="70B8F524" w14:textId="59F8D6E8" w:rsidR="00B83F63" w:rsidRPr="008F5D27" w:rsidRDefault="00B83F63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F5D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B83F63" w:rsidRPr="00B83F63" w14:paraId="6C6A2349" w14:textId="77777777" w:rsidTr="00F24409">
        <w:trPr>
          <w:trHeight w:val="412"/>
        </w:trPr>
        <w:tc>
          <w:tcPr>
            <w:tcW w:w="73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00BBD980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4193AB84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" w:type="dxa"/>
            <w:tcBorders>
              <w:bottom w:val="single" w:sz="4" w:space="0" w:color="000000"/>
              <w:right w:val="single" w:sz="4" w:space="0" w:color="000000"/>
            </w:tcBorders>
          </w:tcPr>
          <w:p w14:paraId="5927B146" w14:textId="77777777" w:rsidR="00B83F63" w:rsidRPr="00B83F63" w:rsidRDefault="00B83F63" w:rsidP="00B83F63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14:paraId="62C8BEB7" w14:textId="3D730868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14:paraId="4A496F16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F6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</w:tcBorders>
          </w:tcPr>
          <w:p w14:paraId="7E377B73" w14:textId="7337383F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14:paraId="3187F087" w14:textId="2875D0F5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23275C" w14:textId="4ADE1B73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A9D6BB" w14:textId="45CFD974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</w:tcPr>
          <w:p w14:paraId="509F8366" w14:textId="51D60657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14:paraId="1280B421" w14:textId="1ABE1139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</w:tcPr>
          <w:p w14:paraId="6E8B01D2" w14:textId="08A7747A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5D1B917" w14:textId="1B2C2BB6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B6A576" w14:textId="0895B239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F66E3E" w14:textId="71E2E4A9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F01A37" w14:textId="286B0AD3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30" w:type="dxa"/>
            <w:gridSpan w:val="2"/>
            <w:tcBorders>
              <w:bottom w:val="single" w:sz="4" w:space="0" w:color="000000"/>
            </w:tcBorders>
          </w:tcPr>
          <w:p w14:paraId="1C2A73B8" w14:textId="2D8B1BFE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</w:tcPr>
          <w:p w14:paraId="23A6151D" w14:textId="4CBDA2DC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84C703" w14:textId="221DA59E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1D390E3" w14:textId="6667741D" w:rsidR="00B83F63" w:rsidRPr="00AC164C" w:rsidRDefault="00AC164C" w:rsidP="00B8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4487E4AC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83F63" w:rsidRPr="00B83F63" w:rsidSect="00B83F63">
          <w:pgSz w:w="16840" w:h="11910" w:orient="landscape"/>
          <w:pgMar w:top="1060" w:right="1340" w:bottom="280" w:left="460" w:header="708" w:footer="708" w:gutter="0"/>
          <w:cols w:space="720"/>
        </w:sectPr>
      </w:pPr>
      <w:bookmarkStart w:id="3" w:name="_GoBack"/>
      <w:bookmarkEnd w:id="3"/>
    </w:p>
    <w:p w14:paraId="2C5C82B6" w14:textId="77777777" w:rsidR="00B83F63" w:rsidRPr="00B83F63" w:rsidRDefault="00B83F63" w:rsidP="00B83F63">
      <w:pPr>
        <w:widowControl w:val="0"/>
        <w:autoSpaceDE w:val="0"/>
        <w:autoSpaceDN w:val="0"/>
        <w:spacing w:before="71" w:after="0" w:line="240" w:lineRule="auto"/>
        <w:ind w:left="3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Студенти,</w:t>
      </w:r>
      <w:r w:rsidRPr="00B83F6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Pr="00B83F6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Pr="00B83F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пройшли</w:t>
      </w:r>
      <w:r w:rsidRPr="00B83F6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</w:t>
      </w:r>
    </w:p>
    <w:p w14:paraId="740F4CFE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868"/>
        <w:gridCol w:w="1276"/>
        <w:gridCol w:w="5952"/>
      </w:tblGrid>
      <w:tr w:rsidR="00B83F63" w:rsidRPr="00B83F63" w14:paraId="585FD4D7" w14:textId="77777777" w:rsidTr="00DD2BD0">
        <w:trPr>
          <w:trHeight w:val="763"/>
        </w:trPr>
        <w:tc>
          <w:tcPr>
            <w:tcW w:w="554" w:type="dxa"/>
            <w:tcBorders>
              <w:left w:val="single" w:sz="4" w:space="0" w:color="000000"/>
            </w:tcBorders>
          </w:tcPr>
          <w:p w14:paraId="0A09940E" w14:textId="77777777" w:rsidR="00B83F63" w:rsidRPr="00B83F63" w:rsidRDefault="00B83F63" w:rsidP="00B83F63">
            <w:pPr>
              <w:spacing w:before="99"/>
              <w:ind w:left="110" w:right="90" w:firstLine="33"/>
              <w:rPr>
                <w:rFonts w:ascii="Times New Roman" w:eastAsia="Times New Roman" w:hAnsi="Times New Roman" w:cs="Times New Roman"/>
                <w:sz w:val="28"/>
              </w:rPr>
            </w:pPr>
            <w:r w:rsidRPr="00B83F63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B83F6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83F63">
              <w:rPr>
                <w:rFonts w:ascii="Times New Roman" w:eastAsia="Times New Roman" w:hAnsi="Times New Roman" w:cs="Times New Roman"/>
                <w:w w:val="95"/>
                <w:sz w:val="28"/>
              </w:rPr>
              <w:t>з/п</w:t>
            </w:r>
          </w:p>
        </w:tc>
        <w:tc>
          <w:tcPr>
            <w:tcW w:w="4868" w:type="dxa"/>
          </w:tcPr>
          <w:p w14:paraId="2C81803B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F21122D" w14:textId="77777777" w:rsidR="00B83F63" w:rsidRPr="00B83F63" w:rsidRDefault="00B83F63" w:rsidP="00B83F63">
            <w:pPr>
              <w:ind w:left="158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8"/>
              </w:rPr>
              <w:t>База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8"/>
              </w:rPr>
              <w:t>практики</w:t>
            </w:r>
            <w:proofErr w:type="spellEnd"/>
          </w:p>
        </w:tc>
        <w:tc>
          <w:tcPr>
            <w:tcW w:w="1276" w:type="dxa"/>
          </w:tcPr>
          <w:p w14:paraId="32C331C6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559424A" w14:textId="77777777" w:rsidR="00B83F63" w:rsidRPr="00B83F63" w:rsidRDefault="00B83F63" w:rsidP="00B83F63">
            <w:pPr>
              <w:ind w:left="2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8"/>
              </w:rPr>
              <w:t>Група</w:t>
            </w:r>
            <w:proofErr w:type="spellEnd"/>
          </w:p>
        </w:tc>
        <w:tc>
          <w:tcPr>
            <w:tcW w:w="5952" w:type="dxa"/>
          </w:tcPr>
          <w:p w14:paraId="4C50BDB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89FA9A" w14:textId="77777777" w:rsidR="00B83F63" w:rsidRPr="00B83F63" w:rsidRDefault="00B83F63" w:rsidP="00B83F63">
            <w:pPr>
              <w:ind w:left="173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3F63">
              <w:rPr>
                <w:rFonts w:ascii="Times New Roman" w:eastAsia="Times New Roman" w:hAnsi="Times New Roman" w:cs="Times New Roman"/>
                <w:sz w:val="28"/>
              </w:rPr>
              <w:t>Прізвище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8"/>
              </w:rPr>
              <w:t>ініціали</w:t>
            </w:r>
            <w:proofErr w:type="spellEnd"/>
          </w:p>
        </w:tc>
      </w:tr>
      <w:tr w:rsidR="00B83F63" w:rsidRPr="00B83F63" w14:paraId="37454286" w14:textId="77777777" w:rsidTr="00DD2BD0">
        <w:trPr>
          <w:trHeight w:val="436"/>
        </w:trPr>
        <w:tc>
          <w:tcPr>
            <w:tcW w:w="554" w:type="dxa"/>
            <w:tcBorders>
              <w:left w:val="single" w:sz="4" w:space="0" w:color="000000"/>
            </w:tcBorders>
          </w:tcPr>
          <w:p w14:paraId="6F750F59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B83F63"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4868" w:type="dxa"/>
          </w:tcPr>
          <w:p w14:paraId="78DAC1F7" w14:textId="2B1572EE" w:rsidR="00B83F63" w:rsidRPr="00734641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734641">
              <w:rPr>
                <w:rFonts w:ascii="Times New Roman" w:hAnsi="Times New Roman" w:cs="Times New Roman"/>
              </w:rPr>
              <w:t>Буковинський</w:t>
            </w:r>
            <w:proofErr w:type="spellEnd"/>
            <w:r w:rsidRPr="00734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641">
              <w:rPr>
                <w:rFonts w:ascii="Times New Roman" w:hAnsi="Times New Roman" w:cs="Times New Roman"/>
              </w:rPr>
              <w:t>центр</w:t>
            </w:r>
            <w:proofErr w:type="spellEnd"/>
            <w:r w:rsidRPr="00734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641">
              <w:rPr>
                <w:rFonts w:ascii="Times New Roman" w:hAnsi="Times New Roman" w:cs="Times New Roman"/>
              </w:rPr>
              <w:t>комплексної</w:t>
            </w:r>
            <w:proofErr w:type="spellEnd"/>
            <w:r w:rsidRPr="00734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641">
              <w:rPr>
                <w:rFonts w:ascii="Times New Roman" w:hAnsi="Times New Roman" w:cs="Times New Roman"/>
              </w:rPr>
              <w:t>реабілдітей</w:t>
            </w:r>
            <w:proofErr w:type="spellEnd"/>
            <w:r w:rsidRPr="0073464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34641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73464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34641">
              <w:rPr>
                <w:rFonts w:ascii="Times New Roman" w:hAnsi="Times New Roman" w:cs="Times New Roman"/>
              </w:rPr>
              <w:t>Особлива</w:t>
            </w:r>
            <w:proofErr w:type="spellEnd"/>
            <w:r w:rsidRPr="00734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641">
              <w:rPr>
                <w:rFonts w:ascii="Times New Roman" w:hAnsi="Times New Roman" w:cs="Times New Roman"/>
              </w:rPr>
              <w:t>дитина</w:t>
            </w:r>
            <w:proofErr w:type="spellEnd"/>
            <w:r w:rsidRPr="007346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7B500BA6" w14:textId="65DAF6F2" w:rsidR="00B83F63" w:rsidRPr="00B83F63" w:rsidRDefault="008F5D27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3</w:t>
            </w:r>
            <w:r w:rsidR="00B83F63" w:rsidRPr="00B83F63">
              <w:rPr>
                <w:rFonts w:ascii="Times New Roman" w:eastAsia="Times New Roman" w:hAnsi="Times New Roman" w:cs="Times New Roman"/>
                <w:sz w:val="26"/>
              </w:rPr>
              <w:t>10-С</w:t>
            </w:r>
          </w:p>
        </w:tc>
        <w:tc>
          <w:tcPr>
            <w:tcW w:w="5952" w:type="dxa"/>
          </w:tcPr>
          <w:p w14:paraId="48DBE74D" w14:textId="453F3378" w:rsidR="00B83F63" w:rsidRPr="008F5D27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Петровський В.О.</w:t>
            </w:r>
          </w:p>
        </w:tc>
      </w:tr>
      <w:tr w:rsidR="00B83F63" w:rsidRPr="00B83F63" w14:paraId="5C8A38CD" w14:textId="77777777" w:rsidTr="00DD2BD0">
        <w:trPr>
          <w:trHeight w:val="436"/>
        </w:trPr>
        <w:tc>
          <w:tcPr>
            <w:tcW w:w="554" w:type="dxa"/>
            <w:tcBorders>
              <w:left w:val="single" w:sz="4" w:space="0" w:color="000000"/>
            </w:tcBorders>
          </w:tcPr>
          <w:p w14:paraId="7715E871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B83F63"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4868" w:type="dxa"/>
          </w:tcPr>
          <w:p w14:paraId="1E83281F" w14:textId="77777777" w:rsidR="00B83F63" w:rsidRPr="00B83F63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>ОКНП «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Чернівецький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обласний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>клінічний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>кардіологічний</w:t>
            </w:r>
            <w:proofErr w:type="spellEnd"/>
            <w:r w:rsidRPr="00B83F63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центр»</w:t>
            </w:r>
          </w:p>
        </w:tc>
        <w:tc>
          <w:tcPr>
            <w:tcW w:w="1276" w:type="dxa"/>
          </w:tcPr>
          <w:p w14:paraId="28A6E47C" w14:textId="15101967" w:rsidR="00B83F63" w:rsidRPr="008F5D27" w:rsidRDefault="00B83F63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B83F63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8F5D27">
              <w:rPr>
                <w:rFonts w:ascii="Times New Roman" w:eastAsia="Times New Roman" w:hAnsi="Times New Roman" w:cs="Times New Roman"/>
                <w:sz w:val="26"/>
                <w:lang w:val="uk-UA"/>
              </w:rPr>
              <w:t>10- С</w:t>
            </w:r>
          </w:p>
        </w:tc>
        <w:tc>
          <w:tcPr>
            <w:tcW w:w="5952" w:type="dxa"/>
          </w:tcPr>
          <w:p w14:paraId="25983DDE" w14:textId="7B4F5FD1" w:rsidR="00B83F63" w:rsidRPr="008F5D27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Боканча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 Р.Ю.</w:t>
            </w:r>
          </w:p>
        </w:tc>
      </w:tr>
      <w:tr w:rsidR="00B83F63" w:rsidRPr="00B83F63" w14:paraId="7B8AB623" w14:textId="77777777" w:rsidTr="00DD2BD0">
        <w:trPr>
          <w:trHeight w:val="436"/>
        </w:trPr>
        <w:tc>
          <w:tcPr>
            <w:tcW w:w="554" w:type="dxa"/>
            <w:tcBorders>
              <w:left w:val="single" w:sz="4" w:space="0" w:color="000000"/>
            </w:tcBorders>
          </w:tcPr>
          <w:p w14:paraId="3DB1F16E" w14:textId="298191AF" w:rsidR="00B83F63" w:rsidRPr="00734641" w:rsidRDefault="00734641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3.</w:t>
            </w:r>
          </w:p>
        </w:tc>
        <w:tc>
          <w:tcPr>
            <w:tcW w:w="4868" w:type="dxa"/>
          </w:tcPr>
          <w:p w14:paraId="6E87E472" w14:textId="7516B923" w:rsidR="00B83F63" w:rsidRPr="00734641" w:rsidRDefault="00734641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Медичний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Меднеан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»</w:t>
            </w:r>
          </w:p>
        </w:tc>
        <w:tc>
          <w:tcPr>
            <w:tcW w:w="1276" w:type="dxa"/>
          </w:tcPr>
          <w:p w14:paraId="6E53E14C" w14:textId="0458CCF5" w:rsidR="00B83F63" w:rsidRPr="008F5D27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509</w:t>
            </w:r>
          </w:p>
        </w:tc>
        <w:tc>
          <w:tcPr>
            <w:tcW w:w="5952" w:type="dxa"/>
          </w:tcPr>
          <w:p w14:paraId="22F7126D" w14:textId="0C976166" w:rsidR="00B83F63" w:rsidRPr="008F5D27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Пілат С.В.</w:t>
            </w:r>
          </w:p>
        </w:tc>
      </w:tr>
      <w:tr w:rsidR="00B83F63" w:rsidRPr="00B83F63" w14:paraId="2C1D0237" w14:textId="77777777" w:rsidTr="00DD2BD0">
        <w:trPr>
          <w:trHeight w:val="436"/>
        </w:trPr>
        <w:tc>
          <w:tcPr>
            <w:tcW w:w="554" w:type="dxa"/>
            <w:tcBorders>
              <w:left w:val="single" w:sz="4" w:space="0" w:color="000000"/>
            </w:tcBorders>
          </w:tcPr>
          <w:p w14:paraId="137A550E" w14:textId="608B060C" w:rsidR="00B83F63" w:rsidRPr="00734641" w:rsidRDefault="00734641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4.</w:t>
            </w:r>
          </w:p>
        </w:tc>
        <w:tc>
          <w:tcPr>
            <w:tcW w:w="4868" w:type="dxa"/>
          </w:tcPr>
          <w:p w14:paraId="571DA2C5" w14:textId="05DEF5E9" w:rsidR="00B83F63" w:rsidRPr="00734641" w:rsidRDefault="00734641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 w:rsidRPr="00734641">
              <w:rPr>
                <w:rFonts w:ascii="Times New Roman" w:hAnsi="Times New Roman" w:cs="Times New Roman"/>
                <w:lang w:val="uk-UA"/>
              </w:rPr>
              <w:t>ОКНП «Чернівецька лікарня швидкої медичної допомоги»</w:t>
            </w:r>
          </w:p>
        </w:tc>
        <w:tc>
          <w:tcPr>
            <w:tcW w:w="1276" w:type="dxa"/>
          </w:tcPr>
          <w:p w14:paraId="26FA519C" w14:textId="76F24F36" w:rsidR="00B83F63" w:rsidRPr="008F5D27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510</w:t>
            </w:r>
          </w:p>
        </w:tc>
        <w:tc>
          <w:tcPr>
            <w:tcW w:w="5952" w:type="dxa"/>
          </w:tcPr>
          <w:p w14:paraId="6C1992AE" w14:textId="6ACCC958" w:rsidR="00B83F63" w:rsidRPr="008F5D27" w:rsidRDefault="008F5D27" w:rsidP="00B83F63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 xml:space="preserve">Дячук </w:t>
            </w:r>
            <w:r w:rsidR="00734641">
              <w:rPr>
                <w:rFonts w:ascii="Times New Roman" w:eastAsia="Times New Roman" w:hAnsi="Times New Roman" w:cs="Times New Roman"/>
                <w:sz w:val="26"/>
                <w:lang w:val="uk-UA"/>
              </w:rPr>
              <w:t>Ю.О.</w:t>
            </w:r>
          </w:p>
        </w:tc>
      </w:tr>
    </w:tbl>
    <w:p w14:paraId="6FEACC1F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1DA5C0CB" w14:textId="77777777" w:rsidR="00B83F63" w:rsidRPr="00B83F63" w:rsidRDefault="00B83F63" w:rsidP="00B83F63">
      <w:pPr>
        <w:widowControl w:val="0"/>
        <w:autoSpaceDE w:val="0"/>
        <w:autoSpaceDN w:val="0"/>
        <w:spacing w:before="214" w:after="0" w:line="240" w:lineRule="auto"/>
        <w:ind w:lef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Висновки</w:t>
      </w:r>
      <w:r w:rsidRPr="00B83F6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83F63">
        <w:rPr>
          <w:rFonts w:ascii="Times New Roman" w:eastAsia="Times New Roman" w:hAnsi="Times New Roman" w:cs="Times New Roman"/>
          <w:b/>
          <w:bCs/>
          <w:sz w:val="28"/>
          <w:szCs w:val="28"/>
        </w:rPr>
        <w:t>та пропозиції</w:t>
      </w:r>
    </w:p>
    <w:p w14:paraId="7AE1E536" w14:textId="77777777" w:rsidR="00B83F63" w:rsidRPr="00B83F63" w:rsidRDefault="00B83F63" w:rsidP="00B83F6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0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2"/>
      </w:tblGrid>
      <w:tr w:rsidR="00B83F63" w:rsidRPr="00B83F63" w14:paraId="3181FD08" w14:textId="77777777" w:rsidTr="00DD2BD0">
        <w:trPr>
          <w:trHeight w:val="436"/>
        </w:trPr>
        <w:tc>
          <w:tcPr>
            <w:tcW w:w="12642" w:type="dxa"/>
          </w:tcPr>
          <w:p w14:paraId="47235508" w14:textId="77777777" w:rsidR="00B83F63" w:rsidRPr="00B83F63" w:rsidRDefault="00B83F63" w:rsidP="00B83F63">
            <w:pPr>
              <w:numPr>
                <w:ilvl w:val="0"/>
                <w:numId w:val="1"/>
              </w:numPr>
              <w:ind w:left="51" w:firstLine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Запропоновані види практик відповідають освітній програмі та навчальному плану спеціальності 227 «Фізична терапія, ерготерапія». </w:t>
            </w:r>
          </w:p>
        </w:tc>
      </w:tr>
      <w:tr w:rsidR="00B83F63" w:rsidRPr="00B83F63" w14:paraId="1DFB9C89" w14:textId="77777777" w:rsidTr="00DD2BD0">
        <w:trPr>
          <w:trHeight w:val="436"/>
        </w:trPr>
        <w:tc>
          <w:tcPr>
            <w:tcW w:w="12642" w:type="dxa"/>
          </w:tcPr>
          <w:p w14:paraId="62D4EFAD" w14:textId="77777777" w:rsidR="00B83F63" w:rsidRPr="00B83F63" w:rsidRDefault="00B83F63" w:rsidP="00B83F63">
            <w:pPr>
              <w:numPr>
                <w:ilvl w:val="0"/>
                <w:numId w:val="1"/>
              </w:numPr>
              <w:ind w:left="51" w:firstLine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 студенти пройшли практику на належному організаційному і методичному рівні. Згідно характеристик з баз практики більшість студентів добре зарекомендували себе, тому після офіційного захисту практики отримали відповідні оцінки.</w:t>
            </w:r>
          </w:p>
        </w:tc>
      </w:tr>
      <w:tr w:rsidR="00B83F63" w:rsidRPr="00B83F63" w14:paraId="199ADFE9" w14:textId="77777777" w:rsidTr="00DD2BD0">
        <w:trPr>
          <w:trHeight w:val="436"/>
        </w:trPr>
        <w:tc>
          <w:tcPr>
            <w:tcW w:w="12642" w:type="dxa"/>
          </w:tcPr>
          <w:p w14:paraId="58B101B2" w14:textId="77777777" w:rsidR="00B83F63" w:rsidRPr="00B83F63" w:rsidRDefault="00B83F63" w:rsidP="00B83F6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Студенти, що не пройшли практику будуть відраховані за невиконання навчального плану.</w:t>
            </w:r>
          </w:p>
        </w:tc>
      </w:tr>
    </w:tbl>
    <w:p w14:paraId="658CA3BE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5F728F68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48F46B63" w14:textId="77777777" w:rsidR="00B83F63" w:rsidRPr="00B83F63" w:rsidRDefault="00B83F63" w:rsidP="00B83F63">
      <w:pPr>
        <w:widowControl w:val="0"/>
        <w:tabs>
          <w:tab w:val="left" w:pos="8878"/>
        </w:tabs>
        <w:autoSpaceDE w:val="0"/>
        <w:autoSpaceDN w:val="0"/>
        <w:spacing w:before="215" w:after="0" w:line="240" w:lineRule="auto"/>
        <w:ind w:left="392"/>
        <w:rPr>
          <w:rFonts w:ascii="Times New Roman" w:eastAsia="Times New Roman" w:hAnsi="Times New Roman" w:cs="Times New Roman"/>
          <w:sz w:val="28"/>
        </w:rPr>
      </w:pPr>
      <w:r w:rsidRPr="00B83F63">
        <w:rPr>
          <w:rFonts w:ascii="Times New Roman" w:eastAsia="Times New Roman" w:hAnsi="Times New Roman" w:cs="Times New Roman"/>
          <w:sz w:val="28"/>
        </w:rPr>
        <w:t xml:space="preserve">   Завідувач кафедри</w:t>
      </w:r>
      <w:r w:rsidRPr="00B83F6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83F63">
        <w:rPr>
          <w:rFonts w:ascii="Times New Roman" w:eastAsia="Times New Roman" w:hAnsi="Times New Roman" w:cs="Times New Roman"/>
          <w:w w:val="99"/>
          <w:sz w:val="28"/>
          <w:u w:val="single"/>
        </w:rPr>
        <w:t xml:space="preserve"> </w:t>
      </w:r>
      <w:r w:rsidRPr="00B83F63">
        <w:rPr>
          <w:rFonts w:ascii="Times New Roman" w:eastAsia="Times New Roman" w:hAnsi="Times New Roman" w:cs="Times New Roman"/>
          <w:sz w:val="28"/>
          <w:u w:val="single"/>
        </w:rPr>
        <w:t>…………………………………..Лідія ДОЦЮК</w:t>
      </w:r>
    </w:p>
    <w:p w14:paraId="63C8904D" w14:textId="77777777" w:rsidR="00B83F63" w:rsidRPr="00B83F63" w:rsidRDefault="00B83F63" w:rsidP="00B83F63">
      <w:pPr>
        <w:widowControl w:val="0"/>
        <w:tabs>
          <w:tab w:val="left" w:pos="4232"/>
        </w:tabs>
        <w:autoSpaceDE w:val="0"/>
        <w:autoSpaceDN w:val="0"/>
        <w:spacing w:before="3" w:after="0" w:line="240" w:lineRule="auto"/>
        <w:ind w:left="1952"/>
        <w:rPr>
          <w:rFonts w:ascii="Times New Roman" w:eastAsia="Times New Roman" w:hAnsi="Times New Roman" w:cs="Times New Roman"/>
          <w:sz w:val="24"/>
        </w:rPr>
      </w:pPr>
      <w:r w:rsidRPr="00B83F63">
        <w:rPr>
          <w:rFonts w:ascii="Times New Roman" w:eastAsia="Times New Roman" w:hAnsi="Times New Roman" w:cs="Times New Roman"/>
          <w:sz w:val="24"/>
        </w:rPr>
        <w:t xml:space="preserve">                         (підпис)</w:t>
      </w:r>
      <w:r w:rsidRPr="00B83F63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(ім'я,</w:t>
      </w:r>
      <w:r w:rsidRPr="00B83F6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3F63">
        <w:rPr>
          <w:rFonts w:ascii="Times New Roman" w:eastAsia="Times New Roman" w:hAnsi="Times New Roman" w:cs="Times New Roman"/>
          <w:sz w:val="24"/>
        </w:rPr>
        <w:t>прізвище)</w:t>
      </w:r>
    </w:p>
    <w:p w14:paraId="2054C3EC" w14:textId="77777777" w:rsidR="00B83F63" w:rsidRPr="00B83F63" w:rsidRDefault="00B83F63" w:rsidP="00B83F63">
      <w:pPr>
        <w:widowControl w:val="0"/>
        <w:tabs>
          <w:tab w:val="left" w:pos="681"/>
          <w:tab w:val="left" w:pos="2064"/>
          <w:tab w:val="left" w:pos="2909"/>
        </w:tabs>
        <w:autoSpaceDE w:val="0"/>
        <w:autoSpaceDN w:val="0"/>
        <w:spacing w:before="129" w:after="0" w:line="240" w:lineRule="auto"/>
        <w:ind w:right="1290"/>
        <w:jc w:val="right"/>
        <w:rPr>
          <w:rFonts w:ascii="Times New Roman" w:eastAsia="Times New Roman" w:hAnsi="Times New Roman" w:cs="Times New Roman"/>
          <w:sz w:val="28"/>
        </w:rPr>
      </w:pPr>
      <w:r w:rsidRPr="00B83F63">
        <w:rPr>
          <w:rFonts w:ascii="Times New Roman" w:eastAsia="Times New Roman" w:hAnsi="Times New Roman" w:cs="Times New Roman"/>
          <w:sz w:val="28"/>
        </w:rPr>
        <w:t>"</w:t>
      </w:r>
      <w:r w:rsidRPr="00B83F63">
        <w:rPr>
          <w:rFonts w:ascii="Times New Roman" w:eastAsia="Times New Roman" w:hAnsi="Times New Roman" w:cs="Times New Roman"/>
          <w:sz w:val="28"/>
          <w:u w:val="single"/>
        </w:rPr>
        <w:tab/>
      </w:r>
      <w:r w:rsidRPr="00B83F63">
        <w:rPr>
          <w:rFonts w:ascii="Times New Roman" w:eastAsia="Times New Roman" w:hAnsi="Times New Roman" w:cs="Times New Roman"/>
          <w:sz w:val="28"/>
        </w:rPr>
        <w:t>"</w:t>
      </w:r>
      <w:r w:rsidRPr="00B83F63">
        <w:rPr>
          <w:rFonts w:ascii="Times New Roman" w:eastAsia="Times New Roman" w:hAnsi="Times New Roman" w:cs="Times New Roman"/>
          <w:sz w:val="28"/>
          <w:u w:val="single"/>
        </w:rPr>
        <w:tab/>
      </w:r>
      <w:r w:rsidRPr="00B83F63">
        <w:rPr>
          <w:rFonts w:ascii="Times New Roman" w:eastAsia="Times New Roman" w:hAnsi="Times New Roman" w:cs="Times New Roman"/>
          <w:sz w:val="28"/>
        </w:rPr>
        <w:t>20</w:t>
      </w:r>
      <w:r w:rsidRPr="00B83F63">
        <w:rPr>
          <w:rFonts w:ascii="Times New Roman" w:eastAsia="Times New Roman" w:hAnsi="Times New Roman" w:cs="Times New Roman"/>
          <w:sz w:val="28"/>
          <w:u w:val="single"/>
        </w:rPr>
        <w:tab/>
      </w:r>
      <w:r w:rsidRPr="00B83F63">
        <w:rPr>
          <w:rFonts w:ascii="Times New Roman" w:eastAsia="Times New Roman" w:hAnsi="Times New Roman" w:cs="Times New Roman"/>
          <w:sz w:val="28"/>
        </w:rPr>
        <w:t>р.</w:t>
      </w:r>
    </w:p>
    <w:p w14:paraId="6EED086D" w14:textId="77777777" w:rsidR="00B83F63" w:rsidRPr="00B83F63" w:rsidRDefault="00B83F63" w:rsidP="00B83F63">
      <w:pPr>
        <w:widowControl w:val="0"/>
        <w:tabs>
          <w:tab w:val="left" w:pos="4154"/>
          <w:tab w:val="left" w:pos="6278"/>
        </w:tabs>
        <w:autoSpaceDE w:val="0"/>
        <w:autoSpaceDN w:val="0"/>
        <w:spacing w:before="163" w:after="0" w:line="322" w:lineRule="exact"/>
        <w:ind w:left="644"/>
        <w:rPr>
          <w:rFonts w:ascii="Times New Roman" w:eastAsia="Times New Roman" w:hAnsi="Times New Roman" w:cs="Times New Roman"/>
          <w:sz w:val="28"/>
        </w:rPr>
      </w:pPr>
    </w:p>
    <w:p w14:paraId="166939AF" w14:textId="77777777" w:rsidR="00B83F63" w:rsidRPr="00B83F63" w:rsidRDefault="00B83F63" w:rsidP="00B83F63">
      <w:pPr>
        <w:widowControl w:val="0"/>
        <w:tabs>
          <w:tab w:val="left" w:pos="4154"/>
          <w:tab w:val="left" w:pos="6278"/>
        </w:tabs>
        <w:autoSpaceDE w:val="0"/>
        <w:autoSpaceDN w:val="0"/>
        <w:spacing w:before="163" w:after="0" w:line="322" w:lineRule="exact"/>
        <w:ind w:left="644"/>
        <w:rPr>
          <w:rFonts w:ascii="Times New Roman" w:eastAsia="Times New Roman" w:hAnsi="Times New Roman" w:cs="Times New Roman"/>
          <w:sz w:val="28"/>
        </w:rPr>
      </w:pPr>
      <w:r w:rsidRPr="00B83F63">
        <w:rPr>
          <w:rFonts w:ascii="Times New Roman" w:eastAsia="Times New Roman" w:hAnsi="Times New Roman" w:cs="Times New Roman"/>
          <w:sz w:val="28"/>
        </w:rPr>
        <w:t xml:space="preserve">Вик.    </w:t>
      </w:r>
      <w:proofErr w:type="spellStart"/>
      <w:r w:rsidRPr="00B83F63">
        <w:rPr>
          <w:rFonts w:ascii="Times New Roman" w:eastAsia="Times New Roman" w:hAnsi="Times New Roman" w:cs="Times New Roman"/>
          <w:sz w:val="28"/>
        </w:rPr>
        <w:t>Логуш</w:t>
      </w:r>
      <w:proofErr w:type="spellEnd"/>
      <w:r w:rsidRPr="00B83F63">
        <w:rPr>
          <w:rFonts w:ascii="Times New Roman" w:eastAsia="Times New Roman" w:hAnsi="Times New Roman" w:cs="Times New Roman"/>
          <w:sz w:val="28"/>
        </w:rPr>
        <w:t xml:space="preserve"> Л.Г.     Тел.</w:t>
      </w:r>
      <w:r w:rsidRPr="00B83F6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83F63">
        <w:rPr>
          <w:rFonts w:ascii="Times New Roman" w:eastAsia="Times New Roman" w:hAnsi="Times New Roman" w:cs="Times New Roman"/>
          <w:w w:val="99"/>
          <w:sz w:val="28"/>
          <w:u w:val="single"/>
        </w:rPr>
        <w:t>(050)1722642</w:t>
      </w:r>
    </w:p>
    <w:p w14:paraId="5DD69A42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ind w:left="1662"/>
        <w:rPr>
          <w:rFonts w:ascii="Times New Roman" w:eastAsia="Times New Roman" w:hAnsi="Times New Roman" w:cs="Times New Roman"/>
          <w:sz w:val="28"/>
        </w:rPr>
      </w:pPr>
      <w:r w:rsidRPr="00B83F63">
        <w:rPr>
          <w:rFonts w:ascii="Times New Roman" w:eastAsia="Times New Roman" w:hAnsi="Times New Roman" w:cs="Times New Roman"/>
          <w:sz w:val="24"/>
        </w:rPr>
        <w:t>(прізвище,</w:t>
      </w:r>
      <w:r w:rsidRPr="00B83F6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3F63">
        <w:rPr>
          <w:rFonts w:ascii="Times New Roman" w:eastAsia="Times New Roman" w:hAnsi="Times New Roman" w:cs="Times New Roman"/>
          <w:sz w:val="24"/>
        </w:rPr>
        <w:t>ініціали</w:t>
      </w:r>
      <w:r w:rsidRPr="00B83F63">
        <w:rPr>
          <w:rFonts w:ascii="Times New Roman" w:eastAsia="Times New Roman" w:hAnsi="Times New Roman" w:cs="Times New Roman"/>
          <w:sz w:val="28"/>
        </w:rPr>
        <w:t>)</w:t>
      </w:r>
    </w:p>
    <w:p w14:paraId="0CE8ABD9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5155D73" w14:textId="77777777" w:rsidR="00B83F63" w:rsidRPr="00B83F63" w:rsidRDefault="00B83F63" w:rsidP="00B8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2E10FAA" w14:textId="77777777" w:rsidR="00DA485B" w:rsidRDefault="00DA485B"/>
    <w:sectPr w:rsidR="00DA485B">
      <w:pgSz w:w="16840" w:h="11910" w:orient="landscape"/>
      <w:pgMar w:top="960" w:right="134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A46"/>
    <w:multiLevelType w:val="hybridMultilevel"/>
    <w:tmpl w:val="7EB8D2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F2"/>
    <w:rsid w:val="002261F2"/>
    <w:rsid w:val="00534F65"/>
    <w:rsid w:val="00734641"/>
    <w:rsid w:val="008F5D27"/>
    <w:rsid w:val="00A70733"/>
    <w:rsid w:val="00AC164C"/>
    <w:rsid w:val="00B83F63"/>
    <w:rsid w:val="00C439E4"/>
    <w:rsid w:val="00DA485B"/>
    <w:rsid w:val="00F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л</dc:creator>
  <cp:keywords/>
  <dc:description/>
  <cp:lastModifiedBy>Кафедра</cp:lastModifiedBy>
  <cp:revision>4</cp:revision>
  <dcterms:created xsi:type="dcterms:W3CDTF">2024-06-17T19:55:00Z</dcterms:created>
  <dcterms:modified xsi:type="dcterms:W3CDTF">2024-12-12T11:15:00Z</dcterms:modified>
</cp:coreProperties>
</file>